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7B63A" w14:textId="77777777" w:rsidR="00501C94" w:rsidRDefault="00501C94">
      <w:pPr>
        <w:pStyle w:val="Brdtext"/>
        <w:spacing w:before="9"/>
        <w:rPr>
          <w:rFonts w:ascii="Times New Roman"/>
          <w:sz w:val="23"/>
        </w:rPr>
      </w:pPr>
    </w:p>
    <w:p w14:paraId="01468E64" w14:textId="77777777" w:rsidR="00501C94" w:rsidRDefault="0050549F">
      <w:pPr>
        <w:spacing w:before="99"/>
        <w:ind w:left="2381" w:right="2290"/>
        <w:jc w:val="center"/>
        <w:rPr>
          <w:rFonts w:ascii="Calibri Light"/>
          <w:i/>
          <w:sz w:val="60"/>
        </w:rPr>
      </w:pPr>
      <w:r>
        <w:rPr>
          <w:noProof/>
        </w:rPr>
        <w:drawing>
          <wp:anchor distT="0" distB="0" distL="0" distR="0" simplePos="0" relativeHeight="487278592" behindDoc="1" locked="0" layoutInCell="1" allowOverlap="1" wp14:anchorId="2434605A" wp14:editId="08611100">
            <wp:simplePos x="0" y="0"/>
            <wp:positionH relativeFrom="page">
              <wp:posOffset>3582034</wp:posOffset>
            </wp:positionH>
            <wp:positionV relativeFrom="paragraph">
              <wp:posOffset>-167887</wp:posOffset>
            </wp:positionV>
            <wp:extent cx="2873375" cy="923925"/>
            <wp:effectExtent l="0" t="0" r="0" b="0"/>
            <wp:wrapNone/>
            <wp:docPr id="1" name="image1.jpeg" descr="C:\Users\Anne\Desktop\Funktionsratt logga - k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33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rint MT Shadow"/>
          <w:b/>
          <w:i/>
          <w:color w:val="C00000"/>
          <w:spacing w:val="2"/>
          <w:w w:val="94"/>
          <w:sz w:val="211"/>
        </w:rPr>
        <w:t>T</w:t>
      </w:r>
      <w:r>
        <w:rPr>
          <w:rFonts w:ascii="Calibri Light"/>
          <w:i/>
          <w:color w:val="C00000"/>
          <w:spacing w:val="-10"/>
          <w:sz w:val="96"/>
        </w:rPr>
        <w:t>o</w:t>
      </w:r>
      <w:r>
        <w:rPr>
          <w:rFonts w:ascii="Calibri Light"/>
          <w:i/>
          <w:color w:val="C00000"/>
          <w:spacing w:val="-5"/>
          <w:sz w:val="96"/>
        </w:rPr>
        <w:t>r</w:t>
      </w:r>
      <w:r>
        <w:rPr>
          <w:rFonts w:ascii="Calibri Light"/>
          <w:i/>
          <w:color w:val="C00000"/>
          <w:spacing w:val="-8"/>
          <w:sz w:val="96"/>
        </w:rPr>
        <w:t>s</w:t>
      </w:r>
      <w:r>
        <w:rPr>
          <w:rFonts w:ascii="Calibri Light"/>
          <w:i/>
          <w:color w:val="C00000"/>
          <w:spacing w:val="-11"/>
          <w:sz w:val="96"/>
        </w:rPr>
        <w:t>d</w:t>
      </w:r>
      <w:r>
        <w:rPr>
          <w:rFonts w:ascii="Calibri Light"/>
          <w:i/>
          <w:color w:val="C00000"/>
          <w:spacing w:val="-7"/>
          <w:sz w:val="96"/>
        </w:rPr>
        <w:t>a</w:t>
      </w:r>
      <w:r>
        <w:rPr>
          <w:rFonts w:ascii="Calibri Light"/>
          <w:i/>
          <w:color w:val="C00000"/>
          <w:spacing w:val="-11"/>
          <w:sz w:val="96"/>
        </w:rPr>
        <w:t>g</w:t>
      </w:r>
      <w:r>
        <w:rPr>
          <w:rFonts w:ascii="Calibri Light"/>
          <w:i/>
          <w:color w:val="C00000"/>
          <w:spacing w:val="-8"/>
          <w:sz w:val="96"/>
        </w:rPr>
        <w:t>s</w:t>
      </w:r>
      <w:r>
        <w:rPr>
          <w:rFonts w:ascii="Calibri Light"/>
          <w:i/>
          <w:color w:val="C00000"/>
          <w:spacing w:val="-7"/>
          <w:sz w:val="96"/>
        </w:rPr>
        <w:t>b</w:t>
      </w:r>
      <w:r>
        <w:rPr>
          <w:rFonts w:ascii="Calibri Light"/>
          <w:i/>
          <w:color w:val="C00000"/>
          <w:spacing w:val="-4"/>
          <w:sz w:val="96"/>
        </w:rPr>
        <w:t>l</w:t>
      </w:r>
      <w:r>
        <w:rPr>
          <w:rFonts w:ascii="Calibri Light"/>
          <w:i/>
          <w:color w:val="C00000"/>
          <w:spacing w:val="-11"/>
          <w:sz w:val="96"/>
        </w:rPr>
        <w:t>a</w:t>
      </w:r>
      <w:r>
        <w:rPr>
          <w:rFonts w:ascii="Calibri Light"/>
          <w:i/>
          <w:color w:val="C00000"/>
          <w:spacing w:val="-7"/>
          <w:sz w:val="96"/>
        </w:rPr>
        <w:t>d</w:t>
      </w:r>
      <w:r>
        <w:rPr>
          <w:rFonts w:ascii="Calibri Light"/>
          <w:i/>
          <w:color w:val="C00000"/>
          <w:spacing w:val="-16"/>
          <w:sz w:val="96"/>
        </w:rPr>
        <w:t>e</w:t>
      </w:r>
      <w:r>
        <w:rPr>
          <w:rFonts w:ascii="Calibri Light"/>
          <w:i/>
          <w:color w:val="C00000"/>
          <w:spacing w:val="-7"/>
          <w:sz w:val="96"/>
        </w:rPr>
        <w:t>t</w:t>
      </w:r>
      <w:r>
        <w:rPr>
          <w:rFonts w:ascii="Calibri Light"/>
          <w:i/>
          <w:color w:val="C00000"/>
          <w:sz w:val="60"/>
        </w:rPr>
        <w:t xml:space="preserve"> </w:t>
      </w:r>
    </w:p>
    <w:p w14:paraId="0AD1321A" w14:textId="1147BFC6" w:rsidR="00501C94" w:rsidRDefault="00C72A66">
      <w:pPr>
        <w:spacing w:before="164"/>
        <w:ind w:left="2256" w:right="2290"/>
        <w:jc w:val="center"/>
        <w:rPr>
          <w:rFonts w:ascii="Calibri Light" w:hAnsi="Calibri Light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ED5D83D" wp14:editId="5C99BF2B">
                <wp:simplePos x="0" y="0"/>
                <wp:positionH relativeFrom="page">
                  <wp:posOffset>569595</wp:posOffset>
                </wp:positionH>
                <wp:positionV relativeFrom="paragraph">
                  <wp:posOffset>381635</wp:posOffset>
                </wp:positionV>
                <wp:extent cx="1182370" cy="1097280"/>
                <wp:effectExtent l="0" t="0" r="0" b="0"/>
                <wp:wrapTopAndBottom/>
                <wp:docPr id="3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2370" cy="1097280"/>
                          <a:chOff x="897" y="601"/>
                          <a:chExt cx="1862" cy="1728"/>
                        </a:xfrm>
                      </wpg:grpSpPr>
                      <pic:pic xmlns:pic="http://schemas.openxmlformats.org/drawingml/2006/picture">
                        <pic:nvPicPr>
                          <pic:cNvPr id="3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6" y="601"/>
                            <a:ext cx="1862" cy="1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96" y="601"/>
                            <a:ext cx="1862" cy="1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D1E62" w14:textId="77777777" w:rsidR="00501C94" w:rsidRDefault="00501C94">
                              <w:pPr>
                                <w:rPr>
                                  <w:rFonts w:ascii="Calibri Light"/>
                                  <w:sz w:val="28"/>
                                </w:rPr>
                              </w:pPr>
                            </w:p>
                            <w:p w14:paraId="30337B35" w14:textId="77777777" w:rsidR="00501C94" w:rsidRDefault="00501C94">
                              <w:pPr>
                                <w:rPr>
                                  <w:rFonts w:ascii="Calibri Light"/>
                                  <w:sz w:val="28"/>
                                </w:rPr>
                              </w:pPr>
                            </w:p>
                            <w:p w14:paraId="420A5F6B" w14:textId="77777777" w:rsidR="00501C94" w:rsidRDefault="00501C94">
                              <w:pPr>
                                <w:rPr>
                                  <w:rFonts w:ascii="Calibri Light"/>
                                  <w:sz w:val="28"/>
                                </w:rPr>
                              </w:pPr>
                            </w:p>
                            <w:p w14:paraId="22FB6A6F" w14:textId="77777777" w:rsidR="00501C94" w:rsidRDefault="00501C94">
                              <w:pPr>
                                <w:spacing w:before="11"/>
                                <w:rPr>
                                  <w:rFonts w:ascii="Calibri Light"/>
                                  <w:sz w:val="29"/>
                                </w:rPr>
                              </w:pPr>
                            </w:p>
                            <w:p w14:paraId="222EE0A5" w14:textId="77777777" w:rsidR="00501C94" w:rsidRDefault="0050549F">
                              <w:pPr>
                                <w:spacing w:line="337" w:lineRule="exact"/>
                                <w:ind w:left="519"/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Innehåll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5D83D" id="Group 17" o:spid="_x0000_s1026" style="position:absolute;left:0;text-align:left;margin-left:44.85pt;margin-top:30.05pt;width:93.1pt;height:86.4pt;z-index:-15728640;mso-wrap-distance-left:0;mso-wrap-distance-right:0;mso-position-horizontal-relative:page" coordorigin="897,601" coordsize="1862,17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896;top:601;width:1862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896;top:601;width:1862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776D1E62" w14:textId="77777777" w:rsidR="00501C94" w:rsidRDefault="00501C94">
                        <w:pPr>
                          <w:rPr>
                            <w:rFonts w:ascii="Calibri Light"/>
                            <w:sz w:val="28"/>
                          </w:rPr>
                        </w:pPr>
                      </w:p>
                      <w:p w14:paraId="30337B35" w14:textId="77777777" w:rsidR="00501C94" w:rsidRDefault="00501C94">
                        <w:pPr>
                          <w:rPr>
                            <w:rFonts w:ascii="Calibri Light"/>
                            <w:sz w:val="28"/>
                          </w:rPr>
                        </w:pPr>
                      </w:p>
                      <w:p w14:paraId="420A5F6B" w14:textId="77777777" w:rsidR="00501C94" w:rsidRDefault="00501C94">
                        <w:pPr>
                          <w:rPr>
                            <w:rFonts w:ascii="Calibri Light"/>
                            <w:sz w:val="28"/>
                          </w:rPr>
                        </w:pPr>
                      </w:p>
                      <w:p w14:paraId="22FB6A6F" w14:textId="77777777" w:rsidR="00501C94" w:rsidRDefault="00501C94">
                        <w:pPr>
                          <w:spacing w:before="11"/>
                          <w:rPr>
                            <w:rFonts w:ascii="Calibri Light"/>
                            <w:sz w:val="29"/>
                          </w:rPr>
                        </w:pPr>
                      </w:p>
                      <w:p w14:paraId="222EE0A5" w14:textId="77777777" w:rsidR="00501C94" w:rsidRDefault="0050549F">
                        <w:pPr>
                          <w:spacing w:line="337" w:lineRule="exact"/>
                          <w:ind w:left="519"/>
                          <w:rPr>
                            <w:rFonts w:ascii="Calibri" w:hAns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Innehåll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0549F">
        <w:rPr>
          <w:rFonts w:ascii="Calibri Light" w:hAnsi="Calibri Light"/>
          <w:sz w:val="28"/>
        </w:rPr>
        <w:t>NR 178, V 50, 2020. (Årgång 9)</w:t>
      </w:r>
    </w:p>
    <w:sdt>
      <w:sdtPr>
        <w:id w:val="-1133327330"/>
        <w:docPartObj>
          <w:docPartGallery w:val="Table of Contents"/>
          <w:docPartUnique/>
        </w:docPartObj>
      </w:sdtPr>
      <w:sdtEndPr/>
      <w:sdtContent>
        <w:p w14:paraId="167BC386" w14:textId="77777777" w:rsidR="00501C94" w:rsidRDefault="0050549F">
          <w:pPr>
            <w:pStyle w:val="Innehll1"/>
            <w:tabs>
              <w:tab w:val="right" w:pos="6555"/>
            </w:tabs>
            <w:spacing w:before="62"/>
          </w:pPr>
          <w:r>
            <w:t>Redaktören</w:t>
          </w:r>
          <w:r>
            <w:rPr>
              <w:spacing w:val="2"/>
            </w:rPr>
            <w:t xml:space="preserve"> </w:t>
          </w:r>
          <w:r>
            <w:t>har</w:t>
          </w:r>
          <w:r>
            <w:rPr>
              <w:spacing w:val="-1"/>
            </w:rPr>
            <w:t xml:space="preserve"> </w:t>
          </w:r>
          <w:r>
            <w:t>ordet</w:t>
          </w:r>
          <w:r>
            <w:tab/>
            <w:t>2</w:t>
          </w:r>
        </w:p>
        <w:p w14:paraId="2508B3E0" w14:textId="77777777" w:rsidR="00501C94" w:rsidRDefault="0050549F">
          <w:pPr>
            <w:pStyle w:val="Innehll1"/>
            <w:tabs>
              <w:tab w:val="right" w:pos="6779"/>
            </w:tabs>
          </w:pPr>
          <w:r>
            <w:t>Vårt kansli håller</w:t>
          </w:r>
          <w:r>
            <w:rPr>
              <w:spacing w:val="-6"/>
            </w:rPr>
            <w:t xml:space="preserve"> </w:t>
          </w:r>
          <w:r>
            <w:t>fortfarande</w:t>
          </w:r>
          <w:r>
            <w:rPr>
              <w:spacing w:val="1"/>
            </w:rPr>
            <w:t xml:space="preserve"> </w:t>
          </w:r>
          <w:r>
            <w:t>stängt!</w:t>
          </w:r>
          <w:r>
            <w:tab/>
            <w:t>3-5</w:t>
          </w:r>
        </w:p>
        <w:p w14:paraId="59E95F71" w14:textId="77777777" w:rsidR="00501C94" w:rsidRDefault="0050549F">
          <w:pPr>
            <w:pStyle w:val="Innehll1"/>
            <w:tabs>
              <w:tab w:val="right" w:pos="6555"/>
            </w:tabs>
            <w:spacing w:before="3"/>
          </w:pPr>
          <w:hyperlink w:anchor="_TOC_250001" w:history="1">
            <w:r>
              <w:t>Funktionsrätt</w:t>
            </w:r>
            <w:r>
              <w:rPr>
                <w:spacing w:val="-2"/>
              </w:rPr>
              <w:t xml:space="preserve"> </w:t>
            </w:r>
            <w:r>
              <w:t>Sverige</w:t>
            </w:r>
            <w:r>
              <w:tab/>
              <w:t>6</w:t>
            </w:r>
          </w:hyperlink>
        </w:p>
        <w:p w14:paraId="68FF6A0C" w14:textId="77777777" w:rsidR="00501C94" w:rsidRDefault="0050549F">
          <w:pPr>
            <w:pStyle w:val="Innehll1"/>
            <w:tabs>
              <w:tab w:val="right" w:pos="6555"/>
            </w:tabs>
          </w:pPr>
          <w:r>
            <w:t>Funktionsrätt</w:t>
          </w:r>
          <w:r>
            <w:rPr>
              <w:spacing w:val="-2"/>
            </w:rPr>
            <w:t xml:space="preserve"> </w:t>
          </w:r>
          <w:r>
            <w:t>Sverige</w:t>
          </w:r>
          <w:r>
            <w:tab/>
            <w:t>7</w:t>
          </w:r>
        </w:p>
        <w:p w14:paraId="29943769" w14:textId="77777777" w:rsidR="00501C94" w:rsidRDefault="0050549F">
          <w:pPr>
            <w:pStyle w:val="Innehll1"/>
            <w:tabs>
              <w:tab w:val="right" w:pos="6555"/>
            </w:tabs>
            <w:spacing w:before="2"/>
          </w:pPr>
          <w:r>
            <w:t>Ekolnsnäs önskar</w:t>
          </w:r>
          <w:r>
            <w:rPr>
              <w:spacing w:val="-2"/>
            </w:rPr>
            <w:t xml:space="preserve"> </w:t>
          </w:r>
          <w:r>
            <w:t>God</w:t>
          </w:r>
          <w:r>
            <w:rPr>
              <w:spacing w:val="1"/>
            </w:rPr>
            <w:t xml:space="preserve"> </w:t>
          </w:r>
          <w:r>
            <w:t>Jul</w:t>
          </w:r>
          <w:r>
            <w:tab/>
            <w:t>8</w:t>
          </w:r>
        </w:p>
        <w:p w14:paraId="361E83F2" w14:textId="77777777" w:rsidR="00501C94" w:rsidRDefault="0050549F">
          <w:pPr>
            <w:pStyle w:val="Innehll1"/>
            <w:tabs>
              <w:tab w:val="right" w:pos="6555"/>
            </w:tabs>
          </w:pPr>
          <w:r>
            <w:t>MSB</w:t>
          </w:r>
          <w:r>
            <w:rPr>
              <w:spacing w:val="-1"/>
            </w:rPr>
            <w:t xml:space="preserve"> </w:t>
          </w:r>
          <w:r>
            <w:t>informerar</w:t>
          </w:r>
          <w:r>
            <w:tab/>
            <w:t>9</w:t>
          </w:r>
        </w:p>
        <w:p w14:paraId="4BB8BBB9" w14:textId="77777777" w:rsidR="00501C94" w:rsidRDefault="0050549F">
          <w:pPr>
            <w:pStyle w:val="Innehll1"/>
            <w:tabs>
              <w:tab w:val="right" w:pos="6693"/>
            </w:tabs>
            <w:spacing w:before="2"/>
          </w:pPr>
          <w:r>
            <w:t>Region</w:t>
          </w:r>
          <w:r>
            <w:rPr>
              <w:spacing w:val="1"/>
            </w:rPr>
            <w:t xml:space="preserve"> </w:t>
          </w:r>
          <w:r>
            <w:t>Uppsala</w:t>
          </w:r>
          <w:r>
            <w:tab/>
            <w:t>10</w:t>
          </w:r>
        </w:p>
        <w:p w14:paraId="090675C3" w14:textId="77777777" w:rsidR="00501C94" w:rsidRDefault="0050549F">
          <w:pPr>
            <w:pStyle w:val="Innehll1"/>
            <w:tabs>
              <w:tab w:val="right" w:pos="6693"/>
            </w:tabs>
            <w:spacing w:line="340" w:lineRule="exact"/>
          </w:pPr>
          <w:r>
            <w:t>Svenska</w:t>
          </w:r>
          <w:r>
            <w:rPr>
              <w:spacing w:val="3"/>
            </w:rPr>
            <w:t xml:space="preserve"> </w:t>
          </w:r>
          <w:r>
            <w:t>Röda</w:t>
          </w:r>
          <w:r>
            <w:rPr>
              <w:spacing w:val="2"/>
            </w:rPr>
            <w:t xml:space="preserve"> </w:t>
          </w:r>
          <w:r>
            <w:t>Korset</w:t>
          </w:r>
          <w:r>
            <w:tab/>
            <w:t>11</w:t>
          </w:r>
        </w:p>
        <w:p w14:paraId="57E06D3D" w14:textId="77777777" w:rsidR="00501C94" w:rsidRDefault="0050549F">
          <w:pPr>
            <w:pStyle w:val="Innehll1"/>
            <w:tabs>
              <w:tab w:val="right" w:pos="7061"/>
            </w:tabs>
          </w:pPr>
          <w:r>
            <w:t>Akademi &amp; Aktivism</w:t>
          </w:r>
          <w:r>
            <w:rPr>
              <w:spacing w:val="-1"/>
            </w:rPr>
            <w:t xml:space="preserve"> </w:t>
          </w:r>
          <w:r>
            <w:t>17</w:t>
          </w:r>
          <w:r>
            <w:rPr>
              <w:spacing w:val="-2"/>
            </w:rPr>
            <w:t xml:space="preserve"> </w:t>
          </w:r>
          <w:r>
            <w:t>december</w:t>
          </w:r>
          <w:r>
            <w:tab/>
            <w:t>12-13</w:t>
          </w:r>
        </w:p>
        <w:p w14:paraId="57CBAE3A" w14:textId="77777777" w:rsidR="00501C94" w:rsidRDefault="0050549F">
          <w:pPr>
            <w:pStyle w:val="Innehll1"/>
            <w:tabs>
              <w:tab w:val="right" w:pos="6693"/>
            </w:tabs>
            <w:spacing w:before="3"/>
          </w:pPr>
          <w:r>
            <w:t>HandikappHistoriska</w:t>
          </w:r>
          <w:r>
            <w:rPr>
              <w:spacing w:val="4"/>
            </w:rPr>
            <w:t xml:space="preserve"> </w:t>
          </w:r>
          <w:r>
            <w:t>Föreningen</w:t>
          </w:r>
          <w:r>
            <w:tab/>
            <w:t>14</w:t>
          </w:r>
        </w:p>
        <w:p w14:paraId="3BE7C495" w14:textId="77777777" w:rsidR="00501C94" w:rsidRDefault="0050549F">
          <w:pPr>
            <w:pStyle w:val="Innehll1"/>
            <w:tabs>
              <w:tab w:val="right" w:pos="6693"/>
            </w:tabs>
          </w:pPr>
          <w:r>
            <w:t>Tänd</w:t>
          </w:r>
          <w:r>
            <w:rPr>
              <w:spacing w:val="1"/>
            </w:rPr>
            <w:t xml:space="preserve"> </w:t>
          </w:r>
          <w:r>
            <w:t>ett</w:t>
          </w:r>
          <w:r>
            <w:rPr>
              <w:spacing w:val="-1"/>
            </w:rPr>
            <w:t xml:space="preserve"> </w:t>
          </w:r>
          <w:r>
            <w:t>ljus…</w:t>
          </w:r>
          <w:r>
            <w:tab/>
            <w:t>15</w:t>
          </w:r>
        </w:p>
        <w:p w14:paraId="456D55FB" w14:textId="77777777" w:rsidR="00501C94" w:rsidRDefault="0050549F">
          <w:pPr>
            <w:pStyle w:val="Innehll1"/>
            <w:tabs>
              <w:tab w:val="right" w:pos="6693"/>
            </w:tabs>
            <w:spacing w:before="2" w:line="240" w:lineRule="auto"/>
          </w:pPr>
          <w:hyperlink w:anchor="_TOC_250000" w:history="1">
            <w:r>
              <w:t>Tänkvärt</w:t>
            </w:r>
            <w:r>
              <w:tab/>
              <w:t>16</w:t>
            </w:r>
          </w:hyperlink>
        </w:p>
      </w:sdtContent>
    </w:sdt>
    <w:p w14:paraId="0E884D76" w14:textId="77777777" w:rsidR="00501C94" w:rsidRDefault="00501C94">
      <w:pPr>
        <w:pStyle w:val="Brdtext"/>
        <w:rPr>
          <w:rFonts w:ascii="Calibri"/>
          <w:sz w:val="28"/>
        </w:rPr>
      </w:pPr>
    </w:p>
    <w:p w14:paraId="1E106217" w14:textId="77777777" w:rsidR="00501C94" w:rsidRDefault="00501C94">
      <w:pPr>
        <w:pStyle w:val="Brdtext"/>
        <w:rPr>
          <w:rFonts w:ascii="Calibri"/>
          <w:sz w:val="28"/>
        </w:rPr>
      </w:pPr>
    </w:p>
    <w:p w14:paraId="758FC500" w14:textId="77777777" w:rsidR="00501C94" w:rsidRDefault="00501C94">
      <w:pPr>
        <w:pStyle w:val="Brdtext"/>
        <w:spacing w:before="3"/>
        <w:rPr>
          <w:rFonts w:ascii="Calibri"/>
          <w:sz w:val="26"/>
        </w:rPr>
      </w:pPr>
    </w:p>
    <w:p w14:paraId="27857721" w14:textId="77777777" w:rsidR="00501C94" w:rsidRDefault="0050549F">
      <w:pPr>
        <w:pStyle w:val="Rubrik3"/>
        <w:spacing w:before="1"/>
        <w:rPr>
          <w:rFonts w:ascii="Calibri" w:hAnsi="Calibri"/>
        </w:rPr>
      </w:pPr>
      <w:r>
        <w:rPr>
          <w:rFonts w:ascii="Calibri" w:hAnsi="Calibri"/>
          <w:color w:val="444340"/>
        </w:rPr>
        <w:t>På grund av Covid-19 så har vi stängt våra lokaler tillfälligt i förebyggande syfte.</w:t>
      </w:r>
    </w:p>
    <w:p w14:paraId="4637F6A5" w14:textId="77777777" w:rsidR="00501C94" w:rsidRDefault="00501C94">
      <w:pPr>
        <w:pStyle w:val="Brdtext"/>
        <w:spacing w:before="9"/>
        <w:rPr>
          <w:rFonts w:ascii="Calibri"/>
          <w:b/>
          <w:sz w:val="27"/>
        </w:rPr>
      </w:pPr>
    </w:p>
    <w:p w14:paraId="6BFDE09F" w14:textId="77777777" w:rsidR="00501C94" w:rsidRDefault="0050549F">
      <w:pPr>
        <w:pStyle w:val="Brdtext"/>
        <w:ind w:left="1196"/>
        <w:rPr>
          <w:rFonts w:ascii="Calibri" w:hAnsi="Calibri"/>
        </w:rPr>
      </w:pPr>
      <w:r>
        <w:rPr>
          <w:rFonts w:ascii="Calibri" w:hAnsi="Calibri"/>
        </w:rPr>
        <w:t>Flera i personalen och många av våra besökare tillhör högriskgrupper.</w:t>
      </w:r>
    </w:p>
    <w:p w14:paraId="059F14F3" w14:textId="77777777" w:rsidR="00501C94" w:rsidRDefault="0050549F">
      <w:pPr>
        <w:pStyle w:val="Brdtext"/>
        <w:spacing w:before="23" w:line="259" w:lineRule="auto"/>
        <w:ind w:left="1196" w:right="1381"/>
        <w:rPr>
          <w:rFonts w:ascii="Calibri" w:hAnsi="Calibri"/>
        </w:rPr>
      </w:pPr>
      <w:r>
        <w:rPr>
          <w:rFonts w:ascii="Calibri" w:hAnsi="Calibri"/>
        </w:rPr>
        <w:t>Under pågående pandemi har styrelsen för Funktionsrätt Uppsala län fattat detta beslut för att motve</w:t>
      </w:r>
      <w:r>
        <w:rPr>
          <w:rFonts w:ascii="Calibri" w:hAnsi="Calibri"/>
        </w:rPr>
        <w:t>rka spridning av covid-19.</w:t>
      </w:r>
    </w:p>
    <w:p w14:paraId="42F35205" w14:textId="77777777" w:rsidR="00501C94" w:rsidRDefault="0050549F">
      <w:pPr>
        <w:pStyle w:val="Brdtext"/>
        <w:spacing w:line="259" w:lineRule="auto"/>
        <w:ind w:left="1196" w:right="3433"/>
        <w:rPr>
          <w:rFonts w:ascii="Calibri" w:hAnsi="Calibri"/>
        </w:rPr>
      </w:pPr>
      <w:r>
        <w:rPr>
          <w:noProof/>
        </w:rPr>
        <w:drawing>
          <wp:anchor distT="0" distB="0" distL="0" distR="0" simplePos="0" relativeHeight="487281664" behindDoc="0" locked="0" layoutInCell="1" allowOverlap="1" wp14:anchorId="3CD54838" wp14:editId="5D405EB0">
            <wp:simplePos x="0" y="0"/>
            <wp:positionH relativeFrom="page">
              <wp:posOffset>4756150</wp:posOffset>
            </wp:positionH>
            <wp:positionV relativeFrom="paragraph">
              <wp:posOffset>466417</wp:posOffset>
            </wp:positionV>
            <wp:extent cx="1778598" cy="571023"/>
            <wp:effectExtent l="0" t="0" r="0" b="0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598" cy="571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 xml:space="preserve">Läs mer på </w:t>
      </w:r>
      <w:hyperlink r:id="rId10">
        <w:r>
          <w:rPr>
            <w:rFonts w:ascii="Calibri" w:hAnsi="Calibri"/>
            <w:color w:val="07797B"/>
            <w:u w:val="single" w:color="07797B"/>
          </w:rPr>
          <w:t>bloggen</w:t>
        </w:r>
        <w:r>
          <w:rPr>
            <w:rFonts w:ascii="Calibri" w:hAnsi="Calibri"/>
            <w:color w:val="07797B"/>
          </w:rPr>
          <w:t xml:space="preserve"> </w:t>
        </w:r>
      </w:hyperlink>
      <w:r>
        <w:rPr>
          <w:rFonts w:ascii="Calibri" w:hAnsi="Calibri"/>
        </w:rPr>
        <w:t xml:space="preserve">som uppdateras nästan dagligen för ”just nu” info. För kontaktuppgifter till just din förening, </w:t>
      </w:r>
      <w:hyperlink r:id="rId11">
        <w:r>
          <w:rPr>
            <w:rFonts w:ascii="Calibri" w:hAnsi="Calibri"/>
            <w:color w:val="07797B"/>
            <w:u w:val="single" w:color="07797B"/>
          </w:rPr>
          <w:t>kika här.</w:t>
        </w:r>
      </w:hyperlink>
    </w:p>
    <w:p w14:paraId="0B9E55F2" w14:textId="77777777" w:rsidR="00501C94" w:rsidRDefault="00501C94">
      <w:pPr>
        <w:spacing w:line="259" w:lineRule="auto"/>
        <w:rPr>
          <w:rFonts w:ascii="Calibri" w:hAnsi="Calibri"/>
        </w:rPr>
        <w:sectPr w:rsidR="00501C94">
          <w:footerReference w:type="default" r:id="rId12"/>
          <w:type w:val="continuous"/>
          <w:pgSz w:w="11910" w:h="16840"/>
          <w:pgMar w:top="1160" w:right="180" w:bottom="840" w:left="220" w:header="720" w:footer="650" w:gutter="0"/>
          <w:pgNumType w:start="1"/>
          <w:cols w:space="720"/>
        </w:sectPr>
      </w:pPr>
    </w:p>
    <w:p w14:paraId="5453ED5E" w14:textId="77777777" w:rsidR="00501C94" w:rsidRDefault="0050549F">
      <w:pPr>
        <w:tabs>
          <w:tab w:val="left" w:pos="3972"/>
        </w:tabs>
        <w:ind w:left="1522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w:drawing>
          <wp:inline distT="0" distB="0" distL="0" distR="0" wp14:anchorId="097D77AF" wp14:editId="2D651DB6">
            <wp:extent cx="1194659" cy="79095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659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position w:val="36"/>
          <w:sz w:val="20"/>
        </w:rPr>
        <w:drawing>
          <wp:inline distT="0" distB="0" distL="0" distR="0" wp14:anchorId="1B319E3E" wp14:editId="5990832B">
            <wp:extent cx="1530861" cy="58102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861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9"/>
          <w:position w:val="36"/>
          <w:sz w:val="20"/>
        </w:rPr>
        <w:t xml:space="preserve"> </w:t>
      </w:r>
      <w:r>
        <w:rPr>
          <w:rFonts w:ascii="Calibri"/>
          <w:noProof/>
          <w:spacing w:val="69"/>
          <w:position w:val="38"/>
          <w:sz w:val="20"/>
        </w:rPr>
        <w:drawing>
          <wp:inline distT="0" distB="0" distL="0" distR="0" wp14:anchorId="1804EFE0" wp14:editId="10732365">
            <wp:extent cx="442590" cy="395287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90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4"/>
          <w:position w:val="38"/>
          <w:sz w:val="20"/>
        </w:rPr>
        <w:t xml:space="preserve"> </w:t>
      </w:r>
      <w:r>
        <w:rPr>
          <w:rFonts w:ascii="Calibri"/>
          <w:noProof/>
          <w:spacing w:val="84"/>
          <w:position w:val="42"/>
          <w:sz w:val="20"/>
        </w:rPr>
        <w:drawing>
          <wp:inline distT="0" distB="0" distL="0" distR="0" wp14:anchorId="2C2183F4" wp14:editId="1CCFEC34">
            <wp:extent cx="651858" cy="471487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858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621CA" w14:textId="77777777" w:rsidR="00501C94" w:rsidRDefault="00501C94">
      <w:pPr>
        <w:pStyle w:val="Brdtext"/>
        <w:spacing w:before="3"/>
        <w:rPr>
          <w:rFonts w:ascii="Calibri"/>
          <w:sz w:val="9"/>
        </w:rPr>
      </w:pPr>
    </w:p>
    <w:p w14:paraId="760B18C6" w14:textId="1C1B30F0" w:rsidR="00501C94" w:rsidRDefault="00C72A66">
      <w:pPr>
        <w:pStyle w:val="Brdtext"/>
        <w:ind w:left="116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6FA54215" wp14:editId="5C28964F">
                <wp:extent cx="5798185" cy="2378075"/>
                <wp:effectExtent l="0" t="0" r="0" b="0"/>
                <wp:docPr id="2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2378075"/>
                          <a:chOff x="0" y="0"/>
                          <a:chExt cx="9131" cy="3745"/>
                        </a:xfrm>
                      </wpg:grpSpPr>
                      <wps:wsp>
                        <wps:cNvPr id="28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31" cy="3718"/>
                          </a:xfrm>
                          <a:custGeom>
                            <a:avLst/>
                            <a:gdLst>
                              <a:gd name="T0" fmla="*/ 9131 w 9131"/>
                              <a:gd name="T1" fmla="*/ 2205 h 3718"/>
                              <a:gd name="T2" fmla="*/ 0 w 9131"/>
                              <a:gd name="T3" fmla="*/ 2205 h 3718"/>
                              <a:gd name="T4" fmla="*/ 0 w 9131"/>
                              <a:gd name="T5" fmla="*/ 2501 h 3718"/>
                              <a:gd name="T6" fmla="*/ 0 w 9131"/>
                              <a:gd name="T7" fmla="*/ 2801 h 3718"/>
                              <a:gd name="T8" fmla="*/ 0 w 9131"/>
                              <a:gd name="T9" fmla="*/ 3097 h 3718"/>
                              <a:gd name="T10" fmla="*/ 0 w 9131"/>
                              <a:gd name="T11" fmla="*/ 3385 h 3718"/>
                              <a:gd name="T12" fmla="*/ 0 w 9131"/>
                              <a:gd name="T13" fmla="*/ 3396 h 3718"/>
                              <a:gd name="T14" fmla="*/ 0 w 9131"/>
                              <a:gd name="T15" fmla="*/ 3397 h 3718"/>
                              <a:gd name="T16" fmla="*/ 0 w 9131"/>
                              <a:gd name="T17" fmla="*/ 3717 h 3718"/>
                              <a:gd name="T18" fmla="*/ 9131 w 9131"/>
                              <a:gd name="T19" fmla="*/ 3717 h 3718"/>
                              <a:gd name="T20" fmla="*/ 9131 w 9131"/>
                              <a:gd name="T21" fmla="*/ 3397 h 3718"/>
                              <a:gd name="T22" fmla="*/ 9131 w 9131"/>
                              <a:gd name="T23" fmla="*/ 3396 h 3718"/>
                              <a:gd name="T24" fmla="*/ 9131 w 9131"/>
                              <a:gd name="T25" fmla="*/ 3385 h 3718"/>
                              <a:gd name="T26" fmla="*/ 9131 w 9131"/>
                              <a:gd name="T27" fmla="*/ 3097 h 3718"/>
                              <a:gd name="T28" fmla="*/ 9131 w 9131"/>
                              <a:gd name="T29" fmla="*/ 2801 h 3718"/>
                              <a:gd name="T30" fmla="*/ 9131 w 9131"/>
                              <a:gd name="T31" fmla="*/ 2501 h 3718"/>
                              <a:gd name="T32" fmla="*/ 9131 w 9131"/>
                              <a:gd name="T33" fmla="*/ 2205 h 3718"/>
                              <a:gd name="T34" fmla="*/ 9131 w 9131"/>
                              <a:gd name="T35" fmla="*/ 356 h 3718"/>
                              <a:gd name="T36" fmla="*/ 0 w 9131"/>
                              <a:gd name="T37" fmla="*/ 356 h 3718"/>
                              <a:gd name="T38" fmla="*/ 0 w 9131"/>
                              <a:gd name="T39" fmla="*/ 656 h 3718"/>
                              <a:gd name="T40" fmla="*/ 0 w 9131"/>
                              <a:gd name="T41" fmla="*/ 952 h 3718"/>
                              <a:gd name="T42" fmla="*/ 0 w 9131"/>
                              <a:gd name="T43" fmla="*/ 1252 h 3718"/>
                              <a:gd name="T44" fmla="*/ 0 w 9131"/>
                              <a:gd name="T45" fmla="*/ 1252 h 3718"/>
                              <a:gd name="T46" fmla="*/ 0 w 9131"/>
                              <a:gd name="T47" fmla="*/ 1609 h 3718"/>
                              <a:gd name="T48" fmla="*/ 0 w 9131"/>
                              <a:gd name="T49" fmla="*/ 1905 h 3718"/>
                              <a:gd name="T50" fmla="*/ 0 w 9131"/>
                              <a:gd name="T51" fmla="*/ 2205 h 3718"/>
                              <a:gd name="T52" fmla="*/ 9131 w 9131"/>
                              <a:gd name="T53" fmla="*/ 2205 h 3718"/>
                              <a:gd name="T54" fmla="*/ 9131 w 9131"/>
                              <a:gd name="T55" fmla="*/ 1905 h 3718"/>
                              <a:gd name="T56" fmla="*/ 9131 w 9131"/>
                              <a:gd name="T57" fmla="*/ 1609 h 3718"/>
                              <a:gd name="T58" fmla="*/ 9131 w 9131"/>
                              <a:gd name="T59" fmla="*/ 1252 h 3718"/>
                              <a:gd name="T60" fmla="*/ 9131 w 9131"/>
                              <a:gd name="T61" fmla="*/ 1252 h 3718"/>
                              <a:gd name="T62" fmla="*/ 9131 w 9131"/>
                              <a:gd name="T63" fmla="*/ 952 h 3718"/>
                              <a:gd name="T64" fmla="*/ 9131 w 9131"/>
                              <a:gd name="T65" fmla="*/ 656 h 3718"/>
                              <a:gd name="T66" fmla="*/ 9131 w 9131"/>
                              <a:gd name="T67" fmla="*/ 356 h 3718"/>
                              <a:gd name="T68" fmla="*/ 9131 w 9131"/>
                              <a:gd name="T69" fmla="*/ 0 h 3718"/>
                              <a:gd name="T70" fmla="*/ 0 w 9131"/>
                              <a:gd name="T71" fmla="*/ 0 h 3718"/>
                              <a:gd name="T72" fmla="*/ 0 w 9131"/>
                              <a:gd name="T73" fmla="*/ 356 h 3718"/>
                              <a:gd name="T74" fmla="*/ 9131 w 9131"/>
                              <a:gd name="T75" fmla="*/ 356 h 3718"/>
                              <a:gd name="T76" fmla="*/ 9131 w 9131"/>
                              <a:gd name="T77" fmla="*/ 0 h 3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131" h="3718">
                                <a:moveTo>
                                  <a:pt x="9131" y="2205"/>
                                </a:moveTo>
                                <a:lnTo>
                                  <a:pt x="0" y="2205"/>
                                </a:lnTo>
                                <a:lnTo>
                                  <a:pt x="0" y="2501"/>
                                </a:lnTo>
                                <a:lnTo>
                                  <a:pt x="0" y="2801"/>
                                </a:lnTo>
                                <a:lnTo>
                                  <a:pt x="0" y="3097"/>
                                </a:lnTo>
                                <a:lnTo>
                                  <a:pt x="0" y="3385"/>
                                </a:lnTo>
                                <a:lnTo>
                                  <a:pt x="0" y="3396"/>
                                </a:lnTo>
                                <a:lnTo>
                                  <a:pt x="0" y="3397"/>
                                </a:lnTo>
                                <a:lnTo>
                                  <a:pt x="0" y="3717"/>
                                </a:lnTo>
                                <a:lnTo>
                                  <a:pt x="9131" y="3717"/>
                                </a:lnTo>
                                <a:lnTo>
                                  <a:pt x="9131" y="3397"/>
                                </a:lnTo>
                                <a:lnTo>
                                  <a:pt x="9131" y="3396"/>
                                </a:lnTo>
                                <a:lnTo>
                                  <a:pt x="9131" y="3385"/>
                                </a:lnTo>
                                <a:lnTo>
                                  <a:pt x="9131" y="3097"/>
                                </a:lnTo>
                                <a:lnTo>
                                  <a:pt x="9131" y="2801"/>
                                </a:lnTo>
                                <a:lnTo>
                                  <a:pt x="9131" y="2501"/>
                                </a:lnTo>
                                <a:lnTo>
                                  <a:pt x="9131" y="2205"/>
                                </a:lnTo>
                                <a:close/>
                                <a:moveTo>
                                  <a:pt x="9131" y="356"/>
                                </a:moveTo>
                                <a:lnTo>
                                  <a:pt x="0" y="356"/>
                                </a:lnTo>
                                <a:lnTo>
                                  <a:pt x="0" y="656"/>
                                </a:lnTo>
                                <a:lnTo>
                                  <a:pt x="0" y="952"/>
                                </a:lnTo>
                                <a:lnTo>
                                  <a:pt x="0" y="1252"/>
                                </a:lnTo>
                                <a:lnTo>
                                  <a:pt x="0" y="1609"/>
                                </a:lnTo>
                                <a:lnTo>
                                  <a:pt x="0" y="1905"/>
                                </a:lnTo>
                                <a:lnTo>
                                  <a:pt x="0" y="2205"/>
                                </a:lnTo>
                                <a:lnTo>
                                  <a:pt x="9131" y="2205"/>
                                </a:lnTo>
                                <a:lnTo>
                                  <a:pt x="9131" y="1905"/>
                                </a:lnTo>
                                <a:lnTo>
                                  <a:pt x="9131" y="1609"/>
                                </a:lnTo>
                                <a:lnTo>
                                  <a:pt x="9131" y="1252"/>
                                </a:lnTo>
                                <a:lnTo>
                                  <a:pt x="9131" y="952"/>
                                </a:lnTo>
                                <a:lnTo>
                                  <a:pt x="9131" y="656"/>
                                </a:lnTo>
                                <a:lnTo>
                                  <a:pt x="9131" y="356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6"/>
                                </a:lnTo>
                                <a:lnTo>
                                  <a:pt x="9131" y="35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8" y="3384"/>
                            <a:ext cx="8279" cy="3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31" cy="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624EF" w14:textId="77777777" w:rsidR="00501C94" w:rsidRDefault="00501C94">
                              <w:pPr>
                                <w:spacing w:before="1"/>
                                <w:rPr>
                                  <w:rFonts w:ascii="Calibri"/>
                                  <w:sz w:val="29"/>
                                </w:rPr>
                              </w:pPr>
                            </w:p>
                            <w:p w14:paraId="18D3929C" w14:textId="77777777" w:rsidR="00501C94" w:rsidRDefault="0050549F">
                              <w:pPr>
                                <w:spacing w:line="261" w:lineRule="auto"/>
                                <w:ind w:left="28" w:right="4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5292A"/>
                                  <w:sz w:val="24"/>
                                </w:rPr>
                                <w:t>De senaste åren har jag upplevt Luciatåget ”live” i Kungsholms kyrka, Stockholm. Med hett kaffe och lussebulle intog man den långa kön framför kyrkan.</w:t>
                              </w:r>
                            </w:p>
                            <w:p w14:paraId="07AC1D7A" w14:textId="77777777" w:rsidR="00501C94" w:rsidRDefault="0050549F">
                              <w:pPr>
                                <w:spacing w:line="270" w:lineRule="exact"/>
                                <w:ind w:left="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5292A"/>
                                  <w:sz w:val="24"/>
                                </w:rPr>
                                <w:t>Mjuka snöflingor dalade ned och gjorde morgonen sådär juligt stämningsfull.</w:t>
                              </w:r>
                            </w:p>
                            <w:p w14:paraId="70F38AA3" w14:textId="77777777" w:rsidR="00501C94" w:rsidRDefault="00501C94">
                              <w:pPr>
                                <w:spacing w:before="1"/>
                                <w:rPr>
                                  <w:sz w:val="33"/>
                                </w:rPr>
                              </w:pPr>
                            </w:p>
                            <w:p w14:paraId="4A1A8DB2" w14:textId="77777777" w:rsidR="00501C94" w:rsidRDefault="0050549F">
                              <w:pPr>
                                <w:spacing w:line="256" w:lineRule="auto"/>
                                <w:ind w:left="28" w:right="4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5292A"/>
                                  <w:sz w:val="24"/>
                                </w:rPr>
                                <w:t xml:space="preserve">Detta år blir det TVsoffan med traditionellt luciafirande från Jukkasjärvi: </w:t>
                              </w:r>
                              <w:r>
                                <w:rPr>
                                  <w:color w:val="5D5E66"/>
                                  <w:sz w:val="24"/>
                                </w:rPr>
                                <w:t>Luciakonsert från 2020 på SVT och SVT Play den 13 december kl 07.00..</w:t>
                              </w:r>
                            </w:p>
                            <w:p w14:paraId="77BAB084" w14:textId="77777777" w:rsidR="00501C94" w:rsidRDefault="0050549F">
                              <w:pPr>
                                <w:spacing w:before="5" w:line="259" w:lineRule="auto"/>
                                <w:ind w:left="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5D5E66"/>
                                  <w:sz w:val="24"/>
                                </w:rPr>
                                <w:t>Lucia med sina tärnor, stalledrängar och barnkör framför våra mest klassiska luciasånger från hembygdsgården i</w:t>
                              </w:r>
                              <w:r>
                                <w:rPr>
                                  <w:color w:val="5D5E66"/>
                                  <w:sz w:val="24"/>
                                </w:rPr>
                                <w:t xml:space="preserve"> Jukkasjärvi. Lina Högström Johansson är Lucia. Medverkar i luciatåg och staffanskör gör elever från Musikgymnasiet i Boden och barnkören är från Kulturskolan Kiruna.</w:t>
                              </w:r>
                            </w:p>
                            <w:p w14:paraId="5012A366" w14:textId="77777777" w:rsidR="00501C94" w:rsidRDefault="0050549F">
                              <w:pPr>
                                <w:spacing w:line="317" w:lineRule="exact"/>
                                <w:ind w:left="28"/>
                                <w:rPr>
                                  <w:b/>
                                  <w:sz w:val="28"/>
                                </w:rPr>
                              </w:pPr>
                              <w:hyperlink r:id="rId17">
                                <w:r>
                                  <w:rPr>
                                    <w:b/>
                                    <w:color w:val="0462C1"/>
                                    <w:sz w:val="28"/>
                                    <w:u w:val="thick" w:color="0462C1"/>
                                  </w:rPr>
                                  <w:t>https:/</w:t>
                                </w:r>
                                <w:r>
                                  <w:rPr>
                                    <w:b/>
                                    <w:color w:val="0462C1"/>
                                    <w:sz w:val="28"/>
                                    <w:u w:val="thick" w:color="0462C1"/>
                                  </w:rPr>
                                  <w:t>/webb-tv.nu/luciamorgon-fran-jukkasjarvi-2020-svt-play/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A54215" id="Group 13" o:spid="_x0000_s1029" style="width:456.55pt;height:187.25pt;mso-position-horizontal-relative:char;mso-position-vertical-relative:line" coordsize="9131,3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">
                <v:shape id="AutoShape 16" o:spid="_x0000_s1030" style="position:absolute;width:9131;height:3718;visibility:visible;mso-wrap-style:square;v-text-anchor:top" coordsize="9131,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" path="m9131,2205l,2205r,296l,2801r,296l,3385r,11l,3397r,320l9131,3717r,-320l9131,3396r,-11l9131,3097r,-296l9131,2501r,-296xm9131,356l,356,,656,,952r,300l,1609r,296l,2205r9131,l9131,1905r,-296l9131,1252r,-300l9131,656r,-300xm9131,l,,,356r9131,l9131,xe" fillcolor="#f8f8f8" stroked="f">
                  <v:path arrowok="t" o:connecttype="custom" o:connectlocs="9131,2205;0,2205;0,2501;0,2801;0,3097;0,3385;0,3396;0,3397;0,3717;9131,3717;9131,3397;9131,3396;9131,3385;9131,3097;9131,2801;9131,2501;9131,2205;9131,356;0,356;0,656;0,952;0,1252;0,1252;0,1609;0,1905;0,2205;9131,2205;9131,1905;9131,1609;9131,1252;9131,1252;9131,952;9131,656;9131,356;9131,0;0,0;0,356;9131,356;9131,0" o:connectangles="0,0,0,0,0,0,0,0,0,0,0,0,0,0,0,0,0,0,0,0,0,0,0,0,0,0,0,0,0,0,0,0,0,0,0,0,0,0,0"/>
                </v:shape>
                <v:rect id="Rectangle 15" o:spid="_x0000_s1031" style="position:absolute;left:28;top:3384;width:8279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dG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nr45f4A+T+FwAA//8DAFBLAQItABQABgAIAAAAIQDb4fbL7gAAAIUBAAATAAAAAAAAAAAAAAAA&#10;AAAAAABbQ29udGVudF9UeXBlc10ueG1sUEsBAi0AFAAGAAgAAAAhAFr0LFu/AAAAFQEAAAsAAAAA&#10;AAAAAAAAAAAAHwEAAF9yZWxzLy5yZWxzUEsBAi0AFAAGAAgAAAAhAPJdx0bBAAAA2wAAAA8AAAAA&#10;AAAAAAAAAAAABwIAAGRycy9kb3ducmV2LnhtbFBLBQYAAAAAAwADALcAAAD1AgAAAAA=&#10;" stroked="f"/>
                <v:shape id="Text Box 14" o:spid="_x0000_s1032" type="#_x0000_t202" style="position:absolute;width:9131;height:3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95624EF" w14:textId="77777777" w:rsidR="00501C94" w:rsidRDefault="00501C94">
                        <w:pPr>
                          <w:spacing w:before="1"/>
                          <w:rPr>
                            <w:rFonts w:ascii="Calibri"/>
                            <w:sz w:val="29"/>
                          </w:rPr>
                        </w:pPr>
                      </w:p>
                      <w:p w14:paraId="18D3929C" w14:textId="77777777" w:rsidR="00501C94" w:rsidRDefault="0050549F">
                        <w:pPr>
                          <w:spacing w:line="261" w:lineRule="auto"/>
                          <w:ind w:left="28" w:right="452"/>
                          <w:rPr>
                            <w:sz w:val="24"/>
                          </w:rPr>
                        </w:pPr>
                        <w:r>
                          <w:rPr>
                            <w:color w:val="25292A"/>
                            <w:sz w:val="24"/>
                          </w:rPr>
                          <w:t>De senaste åren har jag upplevt Luciatåget ”live” i Kungsholms kyrka, Stockholm. Med hett kaffe och lussebulle intog man den långa kön framför kyrkan.</w:t>
                        </w:r>
                      </w:p>
                      <w:p w14:paraId="07AC1D7A" w14:textId="77777777" w:rsidR="00501C94" w:rsidRDefault="0050549F">
                        <w:pPr>
                          <w:spacing w:line="270" w:lineRule="exact"/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color w:val="25292A"/>
                            <w:sz w:val="24"/>
                          </w:rPr>
                          <w:t>Mjuka snöflingor dalade ned och gjorde morgonen sådär juligt stämningsfull.</w:t>
                        </w:r>
                      </w:p>
                      <w:p w14:paraId="70F38AA3" w14:textId="77777777" w:rsidR="00501C94" w:rsidRDefault="00501C94">
                        <w:pPr>
                          <w:spacing w:before="1"/>
                          <w:rPr>
                            <w:sz w:val="33"/>
                          </w:rPr>
                        </w:pPr>
                      </w:p>
                      <w:p w14:paraId="4A1A8DB2" w14:textId="77777777" w:rsidR="00501C94" w:rsidRDefault="0050549F">
                        <w:pPr>
                          <w:spacing w:line="256" w:lineRule="auto"/>
                          <w:ind w:left="28" w:right="452"/>
                          <w:rPr>
                            <w:sz w:val="24"/>
                          </w:rPr>
                        </w:pPr>
                        <w:r>
                          <w:rPr>
                            <w:color w:val="25292A"/>
                            <w:sz w:val="24"/>
                          </w:rPr>
                          <w:t xml:space="preserve">Detta år blir det TVsoffan med traditionellt luciafirande från Jukkasjärvi: </w:t>
                        </w:r>
                        <w:r>
                          <w:rPr>
                            <w:color w:val="5D5E66"/>
                            <w:sz w:val="24"/>
                          </w:rPr>
                          <w:t>Luciakonsert från 2020 på SVT och SVT Play den 13 december kl 07.00..</w:t>
                        </w:r>
                      </w:p>
                      <w:p w14:paraId="77BAB084" w14:textId="77777777" w:rsidR="00501C94" w:rsidRDefault="0050549F">
                        <w:pPr>
                          <w:spacing w:before="5" w:line="259" w:lineRule="auto"/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color w:val="5D5E66"/>
                            <w:sz w:val="24"/>
                          </w:rPr>
                          <w:t>Lucia med sina tärnor, stalledrängar och barnkör framför våra mest klassiska luciasånger från hembygdsgården i</w:t>
                        </w:r>
                        <w:r>
                          <w:rPr>
                            <w:color w:val="5D5E66"/>
                            <w:sz w:val="24"/>
                          </w:rPr>
                          <w:t xml:space="preserve"> Jukkasjärvi. Lina Högström Johansson är Lucia. Medverkar i luciatåg och staffanskör gör elever från Musikgymnasiet i Boden och barnkören är från Kulturskolan Kiruna.</w:t>
                        </w:r>
                      </w:p>
                      <w:p w14:paraId="5012A366" w14:textId="77777777" w:rsidR="00501C94" w:rsidRDefault="0050549F">
                        <w:pPr>
                          <w:spacing w:line="317" w:lineRule="exact"/>
                          <w:ind w:left="28"/>
                          <w:rPr>
                            <w:b/>
                            <w:sz w:val="28"/>
                          </w:rPr>
                        </w:pPr>
                        <w:hyperlink r:id="rId18">
                          <w:r>
                            <w:rPr>
                              <w:b/>
                              <w:color w:val="0462C1"/>
                              <w:sz w:val="28"/>
                              <w:u w:val="thick" w:color="0462C1"/>
                            </w:rPr>
                            <w:t>https:/</w:t>
                          </w:r>
                          <w:r>
                            <w:rPr>
                              <w:b/>
                              <w:color w:val="0462C1"/>
                              <w:sz w:val="28"/>
                              <w:u w:val="thick" w:color="0462C1"/>
                            </w:rPr>
                            <w:t>/webb-tv.nu/luciamorgon-fran-jukkasjarvi-2020-svt-play/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C24E54" w14:textId="77777777" w:rsidR="00501C94" w:rsidRDefault="00501C94">
      <w:pPr>
        <w:pStyle w:val="Brdtext"/>
        <w:rPr>
          <w:rFonts w:ascii="Calibri"/>
          <w:sz w:val="20"/>
        </w:rPr>
      </w:pPr>
    </w:p>
    <w:p w14:paraId="1343C3A9" w14:textId="77777777" w:rsidR="00501C94" w:rsidRDefault="00501C94">
      <w:pPr>
        <w:pStyle w:val="Brdtext"/>
        <w:spacing w:before="10"/>
        <w:rPr>
          <w:rFonts w:ascii="Calibri"/>
          <w:sz w:val="15"/>
        </w:rPr>
      </w:pPr>
    </w:p>
    <w:p w14:paraId="29B5E763" w14:textId="77777777" w:rsidR="00501C94" w:rsidRDefault="0050549F">
      <w:pPr>
        <w:pStyle w:val="Rubrik3"/>
        <w:spacing w:before="92"/>
      </w:pPr>
      <w:r>
        <w:rPr>
          <w:color w:val="666666"/>
        </w:rPr>
        <w:t>En anordning som borde finnas i Uppsalas matvarubutiker…så smart!</w:t>
      </w:r>
    </w:p>
    <w:p w14:paraId="427A9542" w14:textId="77777777" w:rsidR="00501C94" w:rsidRDefault="0050549F">
      <w:pPr>
        <w:pStyle w:val="Brdtext"/>
        <w:spacing w:before="188" w:line="259" w:lineRule="auto"/>
        <w:ind w:left="1196" w:right="1303"/>
      </w:pPr>
      <w:r>
        <w:rPr>
          <w:color w:val="666666"/>
        </w:rPr>
        <w:t>För att bland annat minska smittspridningen av Coronaviruset har butiksägaren Daniel Stenmark i Piteå skaffat en apparat som på 30 sekunder sanerar kund</w:t>
      </w:r>
      <w:r>
        <w:rPr>
          <w:color w:val="666666"/>
        </w:rPr>
        <w:t>vagnar och korgar innan kunderna ger sig in i butiken och handlar…</w:t>
      </w:r>
    </w:p>
    <w:p w14:paraId="73BCEC13" w14:textId="77777777" w:rsidR="00501C94" w:rsidRDefault="0050549F">
      <w:pPr>
        <w:spacing w:line="270" w:lineRule="exact"/>
        <w:ind w:left="1196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B1D617E" wp14:editId="7131F430">
            <wp:simplePos x="0" y="0"/>
            <wp:positionH relativeFrom="page">
              <wp:posOffset>729615</wp:posOffset>
            </wp:positionH>
            <wp:positionV relativeFrom="paragraph">
              <wp:posOffset>303119</wp:posOffset>
            </wp:positionV>
            <wp:extent cx="1642110" cy="1088389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1088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0">
        <w:r>
          <w:rPr>
            <w:b/>
            <w:color w:val="0462C1"/>
            <w:sz w:val="24"/>
            <w:u w:val="thick" w:color="0462C1"/>
          </w:rPr>
          <w:t>Se butikens box som dödar bakterier och virus med UV-ljus | SVT Nyheter</w:t>
        </w:r>
      </w:hyperlink>
    </w:p>
    <w:p w14:paraId="31B992B5" w14:textId="77777777" w:rsidR="00501C94" w:rsidRDefault="00501C94">
      <w:pPr>
        <w:pStyle w:val="Brdtext"/>
        <w:rPr>
          <w:b/>
          <w:sz w:val="26"/>
        </w:rPr>
      </w:pPr>
    </w:p>
    <w:p w14:paraId="373E02B2" w14:textId="77777777" w:rsidR="00501C94" w:rsidRDefault="0050549F">
      <w:pPr>
        <w:pStyle w:val="Brdtext"/>
        <w:spacing w:before="166"/>
        <w:ind w:left="3805" w:right="2015"/>
      </w:pPr>
      <w:r>
        <w:rPr>
          <w:color w:val="252525"/>
        </w:rPr>
        <w:t>Da</w:t>
      </w:r>
      <w:r>
        <w:rPr>
          <w:color w:val="252525"/>
        </w:rPr>
        <w:t>gs att tro på tomten, i detta fall statsministern, som levererar en efterlängtad julklapp.</w:t>
      </w:r>
    </w:p>
    <w:p w14:paraId="60FA3171" w14:textId="77777777" w:rsidR="00501C94" w:rsidRDefault="0050549F">
      <w:pPr>
        <w:pStyle w:val="Brdtext"/>
        <w:ind w:left="3805" w:right="2015"/>
      </w:pPr>
      <w:r>
        <w:rPr>
          <w:color w:val="252525"/>
        </w:rPr>
        <w:t>2 miljoner svenskar väntas vaccineras under januari - mars. Äldre, riskgrupperna och omsorgspersonal går först i kön.</w:t>
      </w:r>
    </w:p>
    <w:p w14:paraId="7947A087" w14:textId="77777777" w:rsidR="00501C94" w:rsidRDefault="00501C94">
      <w:pPr>
        <w:pStyle w:val="Brdtext"/>
      </w:pPr>
    </w:p>
    <w:p w14:paraId="4BE64B23" w14:textId="77777777" w:rsidR="00501C94" w:rsidRDefault="0050549F">
      <w:pPr>
        <w:pStyle w:val="Brdtext"/>
        <w:ind w:left="1196"/>
      </w:pPr>
      <w:r>
        <w:rPr>
          <w:color w:val="252525"/>
        </w:rPr>
        <w:t>- Vaccinet ska nå ut till alla delar av vårt l</w:t>
      </w:r>
      <w:r>
        <w:rPr>
          <w:color w:val="252525"/>
        </w:rPr>
        <w:t>and. Höghus, byar, norr och syd.</w:t>
      </w:r>
    </w:p>
    <w:p w14:paraId="5CDD4D5D" w14:textId="77777777" w:rsidR="00501C94" w:rsidRDefault="0050549F">
      <w:pPr>
        <w:pStyle w:val="Brdtext"/>
        <w:ind w:left="1196" w:right="1303"/>
      </w:pPr>
      <w:r>
        <w:rPr>
          <w:color w:val="252525"/>
        </w:rPr>
        <w:t>Varje människa har rätt till vård och trygghet. Det kommer att vara gratis för den som tar vaccinet. Ingen ska behöva avstå för att det saknas pengar.</w:t>
      </w:r>
    </w:p>
    <w:p w14:paraId="30EDC5D9" w14:textId="77777777" w:rsidR="00501C94" w:rsidRDefault="00501C94">
      <w:pPr>
        <w:pStyle w:val="Brdtext"/>
      </w:pPr>
    </w:p>
    <w:p w14:paraId="2CCBE03D" w14:textId="77777777" w:rsidR="00501C94" w:rsidRDefault="0050549F">
      <w:pPr>
        <w:pStyle w:val="Brdtext"/>
        <w:ind w:left="1196" w:right="1595"/>
      </w:pPr>
      <w:r>
        <w:rPr>
          <w:color w:val="252525"/>
        </w:rPr>
        <w:t>Regeringen avsätter 300 miljoner till regionerna för effektiv vaccinati</w:t>
      </w:r>
      <w:r>
        <w:rPr>
          <w:color w:val="252525"/>
        </w:rPr>
        <w:t>on utöver de 4,5 miljarder som avsatts till Folkhälsomyndigheten för inköp.</w:t>
      </w:r>
    </w:p>
    <w:p w14:paraId="246645CD" w14:textId="77777777" w:rsidR="00501C94" w:rsidRDefault="0050549F">
      <w:pPr>
        <w:pStyle w:val="Brdtext"/>
        <w:spacing w:before="5"/>
        <w:ind w:left="1196"/>
        <w:rPr>
          <w:rFonts w:ascii="Calibri" w:hAnsi="Calibri"/>
        </w:rPr>
      </w:pPr>
      <w:r>
        <w:rPr>
          <w:rFonts w:ascii="Calibri" w:hAnsi="Calibri"/>
          <w:color w:val="1F2021"/>
        </w:rPr>
        <w:t>/Källa: instagram.com/oscarssonmarcus/</w:t>
      </w:r>
    </w:p>
    <w:p w14:paraId="02908173" w14:textId="77777777" w:rsidR="00501C94" w:rsidRDefault="00501C94">
      <w:pPr>
        <w:pStyle w:val="Brdtext"/>
        <w:spacing w:before="6"/>
        <w:rPr>
          <w:rFonts w:ascii="Calibri"/>
          <w:sz w:val="22"/>
        </w:rPr>
      </w:pPr>
    </w:p>
    <w:p w14:paraId="7CC2C030" w14:textId="77777777" w:rsidR="00501C94" w:rsidRDefault="0050549F">
      <w:pPr>
        <w:pStyle w:val="Brdtext"/>
        <w:ind w:left="1196" w:right="1595"/>
      </w:pPr>
      <w:r>
        <w:rPr>
          <w:color w:val="252525"/>
        </w:rPr>
        <w:t>Låter förhoppningsfullt inför år 2021 och intressant att se hur logistiken ska läggas upp inför för denna omfattande vaccinering.</w:t>
      </w:r>
    </w:p>
    <w:p w14:paraId="5653E01C" w14:textId="77777777" w:rsidR="00501C94" w:rsidRDefault="00501C94">
      <w:pPr>
        <w:pStyle w:val="Brdtext"/>
        <w:spacing w:before="4"/>
      </w:pPr>
    </w:p>
    <w:p w14:paraId="6AC96783" w14:textId="0A0BF8C6" w:rsidR="00501C94" w:rsidRDefault="00C72A66">
      <w:pPr>
        <w:pStyle w:val="Brdtext"/>
        <w:spacing w:line="276" w:lineRule="exact"/>
        <w:ind w:left="4441"/>
        <w:rPr>
          <w:rFonts w:ascii="Lucida Bright" w:hAnsi="Lucida Bright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2471D857" wp14:editId="7F520EBA">
                <wp:simplePos x="0" y="0"/>
                <wp:positionH relativeFrom="page">
                  <wp:posOffset>824865</wp:posOffset>
                </wp:positionH>
                <wp:positionV relativeFrom="paragraph">
                  <wp:posOffset>-37465</wp:posOffset>
                </wp:positionV>
                <wp:extent cx="1994535" cy="1499235"/>
                <wp:effectExtent l="0" t="0" r="0" b="0"/>
                <wp:wrapNone/>
                <wp:docPr id="2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4535" cy="1499235"/>
                          <a:chOff x="1299" y="-59"/>
                          <a:chExt cx="3141" cy="2361"/>
                        </a:xfrm>
                      </wpg:grpSpPr>
                      <wps:wsp>
                        <wps:cNvPr id="2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16"/>
                            <a:ext cx="87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29D84E" w14:textId="77777777" w:rsidR="00501C94" w:rsidRDefault="0050549F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52525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9" y="-59"/>
                            <a:ext cx="3141" cy="2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1D857" id="Group 10" o:spid="_x0000_s1033" style="position:absolute;left:0;text-align:left;margin-left:64.95pt;margin-top:-2.95pt;width:157.05pt;height:118.05pt;z-index:15731200;mso-position-horizontal-relative:page;mso-position-vertical-relative:text" coordorigin="1299,-59" coordsize="3141,23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">
                <v:shape id="Text Box 12" o:spid="_x0000_s1034" type="#_x0000_t202" style="position:absolute;left:1416;top:16;width:87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229D84E" w14:textId="77777777" w:rsidR="00501C94" w:rsidRDefault="0050549F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52525"/>
                            <w:sz w:val="24"/>
                          </w:rPr>
                          <w:t>,</w:t>
                        </w:r>
                      </w:p>
                    </w:txbxContent>
                  </v:textbox>
                </v:shape>
                <v:shape id="Picture 11" o:spid="_x0000_s1035" type="#_x0000_t75" style="position:absolute;left:1299;top:-59;width:3141;height:2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">
                  <v:imagedata r:id="rId22" o:title=""/>
                </v:shape>
                <w10:wrap anchorx="page"/>
              </v:group>
            </w:pict>
          </mc:Fallback>
        </mc:AlternateContent>
      </w:r>
      <w:r w:rsidR="0050549F">
        <w:rPr>
          <w:rFonts w:ascii="Lucida Bright" w:hAnsi="Lucida Bright"/>
          <w:b/>
          <w:color w:val="FF0000"/>
        </w:rPr>
        <w:t>Önskar er en ljus Lucia,</w:t>
      </w:r>
    </w:p>
    <w:p w14:paraId="4B950885" w14:textId="77777777" w:rsidR="00501C94" w:rsidRDefault="0050549F">
      <w:pPr>
        <w:spacing w:line="338" w:lineRule="exact"/>
        <w:ind w:left="4453"/>
        <w:rPr>
          <w:rFonts w:ascii="Lucida Handwriting"/>
          <w:b/>
          <w:i/>
          <w:sz w:val="25"/>
        </w:rPr>
      </w:pPr>
      <w:r>
        <w:rPr>
          <w:rFonts w:ascii="Lucida Handwriting"/>
          <w:b/>
          <w:i/>
          <w:color w:val="FF0000"/>
          <w:sz w:val="25"/>
        </w:rPr>
        <w:t>Helene</w:t>
      </w:r>
    </w:p>
    <w:p w14:paraId="2F74C0F1" w14:textId="77777777" w:rsidR="00501C94" w:rsidRDefault="0050549F">
      <w:pPr>
        <w:spacing w:before="185" w:line="259" w:lineRule="auto"/>
        <w:ind w:left="6414" w:right="1849"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Redaktör: </w:t>
      </w:r>
      <w:hyperlink r:id="rId23">
        <w:r>
          <w:rPr>
            <w:rFonts w:ascii="Calibri" w:hAnsi="Calibri"/>
            <w:b/>
            <w:i/>
            <w:color w:val="0462C1"/>
            <w:u w:val="single" w:color="0462C1"/>
          </w:rPr>
          <w:t>helene.ahlgren@c.hso.se</w:t>
        </w:r>
      </w:hyperlink>
      <w:r>
        <w:rPr>
          <w:rFonts w:ascii="Calibri" w:hAnsi="Calibri"/>
          <w:b/>
          <w:i/>
          <w:color w:val="0462C1"/>
        </w:rPr>
        <w:t xml:space="preserve"> </w:t>
      </w:r>
      <w:r>
        <w:rPr>
          <w:rFonts w:ascii="Calibri" w:hAnsi="Calibri"/>
          <w:b/>
          <w:i/>
        </w:rPr>
        <w:t xml:space="preserve">Ansvarig utgivare: Janne Wallgren, </w:t>
      </w:r>
      <w:hyperlink r:id="rId24">
        <w:r>
          <w:rPr>
            <w:rFonts w:ascii="Calibri" w:hAnsi="Calibri"/>
            <w:b/>
            <w:i/>
            <w:color w:val="4471C4"/>
            <w:u w:val="single" w:color="4471C4"/>
          </w:rPr>
          <w:t>janne.wallgren@c.hso.se</w:t>
        </w:r>
      </w:hyperlink>
    </w:p>
    <w:p w14:paraId="2D1AA33C" w14:textId="77777777" w:rsidR="00501C94" w:rsidRDefault="0050549F">
      <w:pPr>
        <w:pStyle w:val="Brdtext"/>
        <w:ind w:left="6680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3E8541AB" wp14:editId="19352294">
            <wp:extent cx="1276258" cy="404907"/>
            <wp:effectExtent l="0" t="0" r="0" b="0"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258" cy="404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50BC9" w14:textId="77777777" w:rsidR="00501C94" w:rsidRDefault="00501C94">
      <w:pPr>
        <w:rPr>
          <w:rFonts w:ascii="Calibri"/>
          <w:sz w:val="20"/>
        </w:rPr>
        <w:sectPr w:rsidR="00501C94">
          <w:pgSz w:w="11910" w:h="16840"/>
          <w:pgMar w:top="600" w:right="180" w:bottom="920" w:left="220" w:header="0" w:footer="650" w:gutter="0"/>
          <w:cols w:space="720"/>
        </w:sectPr>
      </w:pPr>
    </w:p>
    <w:p w14:paraId="60D219CD" w14:textId="77777777" w:rsidR="00501C94" w:rsidRDefault="00501C94">
      <w:pPr>
        <w:pStyle w:val="Brdtext"/>
        <w:spacing w:before="4"/>
        <w:rPr>
          <w:rFonts w:ascii="Calibri"/>
          <w:b/>
          <w:i/>
          <w:sz w:val="19"/>
        </w:rPr>
      </w:pPr>
    </w:p>
    <w:p w14:paraId="7734AA02" w14:textId="77777777" w:rsidR="00501C94" w:rsidRDefault="0050549F">
      <w:pPr>
        <w:pStyle w:val="Rubrik1"/>
        <w:ind w:left="2253" w:right="2290"/>
        <w:jc w:val="center"/>
      </w:pPr>
      <w:r>
        <w:t>Kansliet stängt till och med den 28 februari 2021.</w:t>
      </w:r>
    </w:p>
    <w:p w14:paraId="3A6AF514" w14:textId="77777777" w:rsidR="00501C94" w:rsidRDefault="0050549F">
      <w:pPr>
        <w:pStyle w:val="Brdtext"/>
        <w:spacing w:before="189" w:line="259" w:lineRule="auto"/>
        <w:ind w:left="1196" w:right="1381"/>
        <w:rPr>
          <w:rFonts w:ascii="Calibri" w:hAnsi="Calibri"/>
        </w:rPr>
      </w:pPr>
      <w:r>
        <w:rPr>
          <w:rFonts w:ascii="Calibri" w:hAnsi="Calibri"/>
        </w:rPr>
        <w:t>Sty</w:t>
      </w:r>
      <w:r>
        <w:rPr>
          <w:rFonts w:ascii="Calibri" w:hAnsi="Calibri"/>
        </w:rPr>
        <w:t>relsen för Funktionsrätt Uppsala har beslutat att kansliet ska vara fortsatt stängt för personal och besökare.</w:t>
      </w:r>
    </w:p>
    <w:p w14:paraId="3448DEE7" w14:textId="77777777" w:rsidR="00501C94" w:rsidRDefault="0050549F">
      <w:pPr>
        <w:pStyle w:val="Brdtext"/>
        <w:spacing w:before="160"/>
        <w:ind w:left="1196"/>
        <w:rPr>
          <w:rFonts w:ascii="Calibri" w:hAnsi="Calibri"/>
        </w:rPr>
      </w:pPr>
      <w:r>
        <w:rPr>
          <w:rFonts w:ascii="Calibri" w:hAnsi="Calibri"/>
        </w:rPr>
        <w:t>Flera i personalen och många av våra besökare tillhör högriskgrupper.</w:t>
      </w:r>
    </w:p>
    <w:p w14:paraId="6A9C0734" w14:textId="77777777" w:rsidR="00501C94" w:rsidRDefault="0050549F">
      <w:pPr>
        <w:pStyle w:val="Brdtext"/>
        <w:spacing w:before="23"/>
        <w:ind w:left="1196"/>
        <w:rPr>
          <w:rFonts w:ascii="Calibri" w:hAnsi="Calibri"/>
        </w:rPr>
      </w:pPr>
      <w:r>
        <w:rPr>
          <w:rFonts w:ascii="Calibri" w:hAnsi="Calibri"/>
        </w:rPr>
        <w:t>Under pågående pandemi så har kansliet stängt för att motverka spridning av covid-19.</w:t>
      </w:r>
    </w:p>
    <w:p w14:paraId="7ECD3412" w14:textId="77777777" w:rsidR="00501C94" w:rsidRDefault="0050549F">
      <w:pPr>
        <w:pStyle w:val="Rubrik3"/>
        <w:spacing w:before="183" w:line="259" w:lineRule="auto"/>
        <w:ind w:right="1381"/>
        <w:rPr>
          <w:rFonts w:ascii="Calibri" w:hAnsi="Calibri"/>
        </w:rPr>
      </w:pPr>
      <w:r>
        <w:rPr>
          <w:rFonts w:ascii="Calibri" w:hAnsi="Calibri"/>
        </w:rPr>
        <w:t>Kansliet är stängt till och med den 28 februari 2021. Besked kommer från styrelsen under vecka 7 (15/2 - 21/2) om hur det blir efter den 28/2 2021.</w:t>
      </w:r>
    </w:p>
    <w:p w14:paraId="2153A31B" w14:textId="77777777" w:rsidR="00501C94" w:rsidRDefault="00501C94">
      <w:pPr>
        <w:pStyle w:val="Brdtext"/>
        <w:rPr>
          <w:rFonts w:ascii="Calibri"/>
          <w:b/>
          <w:sz w:val="20"/>
        </w:rPr>
      </w:pPr>
    </w:p>
    <w:p w14:paraId="20A5135C" w14:textId="35017B49" w:rsidR="00501C94" w:rsidRDefault="00C72A66">
      <w:pPr>
        <w:pStyle w:val="Brdtext"/>
        <w:rPr>
          <w:rFonts w:ascii="Calibri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67C38FF" wp14:editId="5536DE78">
                <wp:simplePos x="0" y="0"/>
                <wp:positionH relativeFrom="page">
                  <wp:posOffset>902335</wp:posOffset>
                </wp:positionH>
                <wp:positionV relativeFrom="paragraph">
                  <wp:posOffset>140335</wp:posOffset>
                </wp:positionV>
                <wp:extent cx="5758815" cy="1270"/>
                <wp:effectExtent l="0" t="0" r="0" b="0"/>
                <wp:wrapTopAndBottom/>
                <wp:docPr id="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>
                            <a:gd name="T0" fmla="+- 0 1421 1421"/>
                            <a:gd name="T1" fmla="*/ T0 w 9069"/>
                            <a:gd name="T2" fmla="+- 0 10489 1421"/>
                            <a:gd name="T3" fmla="*/ T2 w 90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9">
                              <a:moveTo>
                                <a:pt x="0" y="0"/>
                              </a:moveTo>
                              <a:lnTo>
                                <a:pt x="9068" y="0"/>
                              </a:lnTo>
                            </a:path>
                          </a:pathLst>
                        </a:custGeom>
                        <a:noFill/>
                        <a:ln w="115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D4257" id="Freeform 9" o:spid="_x0000_s1026" style="position:absolute;margin-left:71.05pt;margin-top:11.05pt;width:453.4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" path="m,l9068,e" filled="f" strokeweight=".32072mm">
                <v:path arrowok="t" o:connecttype="custom" o:connectlocs="0,0;5758180,0" o:connectangles="0,0"/>
                <w10:wrap type="topAndBottom" anchorx="page"/>
              </v:shape>
            </w:pict>
          </mc:Fallback>
        </mc:AlternateContent>
      </w:r>
    </w:p>
    <w:p w14:paraId="77E46E03" w14:textId="77777777" w:rsidR="00501C94" w:rsidRDefault="00501C94">
      <w:pPr>
        <w:pStyle w:val="Brdtext"/>
        <w:spacing w:before="1"/>
        <w:rPr>
          <w:rFonts w:ascii="Calibri"/>
          <w:b/>
          <w:sz w:val="11"/>
        </w:rPr>
      </w:pPr>
    </w:p>
    <w:p w14:paraId="115D4EC5" w14:textId="77777777" w:rsidR="00501C94" w:rsidRDefault="0050549F">
      <w:pPr>
        <w:pStyle w:val="Brdtext"/>
        <w:spacing w:before="52"/>
        <w:ind w:left="1196"/>
        <w:rPr>
          <w:rFonts w:ascii="Calibri" w:hAnsi="Calibri"/>
        </w:rPr>
      </w:pPr>
      <w:r>
        <w:rPr>
          <w:rFonts w:ascii="Calibri" w:hAnsi="Calibri"/>
          <w:color w:val="333333"/>
        </w:rPr>
        <w:t>Folkhälsomyndigheten uppmanar alla som vistas i Uppsala län att:</w:t>
      </w:r>
    </w:p>
    <w:p w14:paraId="43A3A1C6" w14:textId="77777777" w:rsidR="00501C94" w:rsidRDefault="0050549F">
      <w:pPr>
        <w:pStyle w:val="Liststycke"/>
        <w:numPr>
          <w:ilvl w:val="0"/>
          <w:numId w:val="4"/>
        </w:numPr>
        <w:tabs>
          <w:tab w:val="left" w:pos="1916"/>
          <w:tab w:val="left" w:pos="1917"/>
        </w:tabs>
        <w:spacing w:before="180"/>
        <w:ind w:right="1365"/>
        <w:rPr>
          <w:sz w:val="24"/>
        </w:rPr>
      </w:pPr>
      <w:r>
        <w:rPr>
          <w:color w:val="333333"/>
          <w:sz w:val="24"/>
        </w:rPr>
        <w:t>Om möjligt undvika att ha fysisk kontakt med andra personer än de som man bor tillsammans med. Det innebär bland annat en avrådan från att arrangera eller delta</w:t>
      </w:r>
      <w:r>
        <w:rPr>
          <w:color w:val="333333"/>
          <w:spacing w:val="-35"/>
          <w:sz w:val="24"/>
        </w:rPr>
        <w:t xml:space="preserve"> </w:t>
      </w:r>
      <w:r>
        <w:rPr>
          <w:color w:val="333333"/>
          <w:sz w:val="24"/>
        </w:rPr>
        <w:t>i en fest eller liknande socia</w:t>
      </w:r>
      <w:r>
        <w:rPr>
          <w:color w:val="333333"/>
          <w:sz w:val="24"/>
        </w:rPr>
        <w:t>lt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umgänge.</w:t>
      </w:r>
    </w:p>
    <w:p w14:paraId="77820A55" w14:textId="77777777" w:rsidR="00501C94" w:rsidRDefault="0050549F">
      <w:pPr>
        <w:pStyle w:val="Brdtext"/>
        <w:spacing w:before="1"/>
        <w:ind w:left="1916" w:right="1297"/>
        <w:rPr>
          <w:rFonts w:ascii="Calibri" w:hAnsi="Calibri"/>
        </w:rPr>
      </w:pPr>
      <w:r>
        <w:rPr>
          <w:rFonts w:ascii="Calibri" w:hAnsi="Calibri"/>
          <w:color w:val="333333"/>
        </w:rPr>
        <w:t>Man bör också undvika vissa typer av aktiviteter om de inte går att genomföra utan fysiskt avstånd till andra, som kontaktsporter eller hälso- eller skönhetsvård som inte är medicinskt motiverad.</w:t>
      </w:r>
    </w:p>
    <w:p w14:paraId="52D3642D" w14:textId="77777777" w:rsidR="00501C94" w:rsidRDefault="00501C94">
      <w:pPr>
        <w:pStyle w:val="Brdtext"/>
        <w:spacing w:before="8"/>
        <w:rPr>
          <w:rFonts w:ascii="Calibri"/>
          <w:sz w:val="23"/>
        </w:rPr>
      </w:pPr>
    </w:p>
    <w:p w14:paraId="12B6F196" w14:textId="77777777" w:rsidR="00501C94" w:rsidRDefault="0050549F">
      <w:pPr>
        <w:pStyle w:val="Liststycke"/>
        <w:numPr>
          <w:ilvl w:val="0"/>
          <w:numId w:val="4"/>
        </w:numPr>
        <w:tabs>
          <w:tab w:val="left" w:pos="1916"/>
          <w:tab w:val="left" w:pos="1917"/>
        </w:tabs>
        <w:spacing w:before="1"/>
        <w:ind w:hanging="361"/>
        <w:rPr>
          <w:sz w:val="24"/>
        </w:rPr>
      </w:pPr>
      <w:r>
        <w:rPr>
          <w:color w:val="333333"/>
          <w:sz w:val="24"/>
        </w:rPr>
        <w:t>Undvika att resa med kollektivtrafik eller andr</w:t>
      </w:r>
      <w:r>
        <w:rPr>
          <w:color w:val="333333"/>
          <w:sz w:val="24"/>
        </w:rPr>
        <w:t>a allmänna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färdmedel.</w:t>
      </w:r>
    </w:p>
    <w:p w14:paraId="0F5EB5CD" w14:textId="77777777" w:rsidR="00501C94" w:rsidRDefault="00501C94">
      <w:pPr>
        <w:pStyle w:val="Brdtext"/>
        <w:spacing w:before="1"/>
        <w:rPr>
          <w:rFonts w:ascii="Calibri"/>
        </w:rPr>
      </w:pPr>
    </w:p>
    <w:p w14:paraId="3F7136B0" w14:textId="77777777" w:rsidR="00501C94" w:rsidRDefault="0050549F">
      <w:pPr>
        <w:pStyle w:val="Brdtext"/>
        <w:spacing w:before="1"/>
        <w:ind w:left="1196" w:right="1384"/>
        <w:rPr>
          <w:rFonts w:ascii="Calibri" w:hAnsi="Calibri"/>
        </w:rPr>
      </w:pPr>
      <w:r>
        <w:rPr>
          <w:rFonts w:ascii="Calibri" w:hAnsi="Calibri"/>
          <w:color w:val="333333"/>
        </w:rPr>
        <w:t>Beslutet omfattar också skärpta allmänna råd för arbetsplatser och för verksamheter – som exempelvis butiker, köpcentrum och idrottsanläggningar.</w:t>
      </w:r>
    </w:p>
    <w:p w14:paraId="754BE722" w14:textId="77777777" w:rsidR="00501C94" w:rsidRDefault="0050549F">
      <w:pPr>
        <w:pStyle w:val="Liststycke"/>
        <w:numPr>
          <w:ilvl w:val="0"/>
          <w:numId w:val="4"/>
        </w:numPr>
        <w:tabs>
          <w:tab w:val="left" w:pos="1916"/>
          <w:tab w:val="left" w:pos="1917"/>
        </w:tabs>
        <w:spacing w:before="178" w:line="242" w:lineRule="auto"/>
        <w:ind w:right="1251"/>
        <w:rPr>
          <w:sz w:val="24"/>
        </w:rPr>
      </w:pPr>
      <w:r>
        <w:rPr>
          <w:color w:val="333333"/>
          <w:sz w:val="24"/>
        </w:rPr>
        <w:t>Verksamheter och arbetsgivare bör vidta åtgärder så att var och en ska kunna följa</w:t>
      </w:r>
      <w:r>
        <w:rPr>
          <w:color w:val="333333"/>
          <w:spacing w:val="-37"/>
          <w:sz w:val="24"/>
        </w:rPr>
        <w:t xml:space="preserve"> </w:t>
      </w:r>
      <w:r>
        <w:rPr>
          <w:color w:val="333333"/>
          <w:sz w:val="24"/>
        </w:rPr>
        <w:t>de a</w:t>
      </w:r>
      <w:r>
        <w:rPr>
          <w:color w:val="333333"/>
          <w:sz w:val="24"/>
        </w:rPr>
        <w:t>llmänna råden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ovan.</w:t>
      </w:r>
    </w:p>
    <w:p w14:paraId="7BEF0473" w14:textId="77777777" w:rsidR="00501C94" w:rsidRDefault="0050549F">
      <w:pPr>
        <w:pStyle w:val="Brdtext"/>
        <w:ind w:left="1916" w:right="1276"/>
        <w:rPr>
          <w:rFonts w:ascii="Calibri" w:hAnsi="Calibri"/>
        </w:rPr>
      </w:pPr>
      <w:r>
        <w:rPr>
          <w:rFonts w:ascii="Calibri" w:hAnsi="Calibri"/>
          <w:color w:val="333333"/>
        </w:rPr>
        <w:t>Arbetsgivares åtgärder kan vara att uppmana personalen att arbeta hemifrån, erbjuda utökade förutsättningar att arbeta hemifrån, och att skjuta upp tjänsteresor, konferenser och andra fysiska möten.</w:t>
      </w:r>
    </w:p>
    <w:p w14:paraId="1B8AAEC9" w14:textId="77777777" w:rsidR="00501C94" w:rsidRDefault="0050549F">
      <w:pPr>
        <w:pStyle w:val="Brdtext"/>
        <w:ind w:left="1916" w:right="1558"/>
        <w:rPr>
          <w:rFonts w:ascii="Calibri" w:hAnsi="Calibri"/>
        </w:rPr>
      </w:pPr>
      <w:r>
        <w:rPr>
          <w:rFonts w:ascii="Calibri" w:hAnsi="Calibri"/>
          <w:color w:val="333333"/>
        </w:rPr>
        <w:t>Övriga verksamheter kan minimera antalet besökare vid samma tidpunkt, anpassa öppettiderna, och erbjuda digitala alternativ.</w:t>
      </w:r>
    </w:p>
    <w:p w14:paraId="32600400" w14:textId="223F6E4E" w:rsidR="00501C94" w:rsidRDefault="00C72A66">
      <w:pPr>
        <w:pStyle w:val="Brdtext"/>
        <w:spacing w:before="8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6A34F14" wp14:editId="57A9A583">
                <wp:simplePos x="0" y="0"/>
                <wp:positionH relativeFrom="page">
                  <wp:posOffset>902335</wp:posOffset>
                </wp:positionH>
                <wp:positionV relativeFrom="paragraph">
                  <wp:posOffset>191135</wp:posOffset>
                </wp:positionV>
                <wp:extent cx="5758815" cy="1270"/>
                <wp:effectExtent l="0" t="0" r="0" b="0"/>
                <wp:wrapTopAndBottom/>
                <wp:docPr id="1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>
                            <a:gd name="T0" fmla="+- 0 1421 1421"/>
                            <a:gd name="T1" fmla="*/ T0 w 9069"/>
                            <a:gd name="T2" fmla="+- 0 10489 1421"/>
                            <a:gd name="T3" fmla="*/ T2 w 90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9">
                              <a:moveTo>
                                <a:pt x="0" y="0"/>
                              </a:moveTo>
                              <a:lnTo>
                                <a:pt x="9068" y="0"/>
                              </a:lnTo>
                            </a:path>
                          </a:pathLst>
                        </a:custGeom>
                        <a:noFill/>
                        <a:ln w="115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2B910" id="Freeform 8" o:spid="_x0000_s1026" style="position:absolute;margin-left:71.05pt;margin-top:15.05pt;width:453.4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" path="m,l9068,e" filled="f" strokeweight=".32072mm">
                <v:path arrowok="t" o:connecttype="custom" o:connectlocs="0,0;5758180,0" o:connectangles="0,0"/>
                <w10:wrap type="topAndBottom" anchorx="page"/>
              </v:shape>
            </w:pict>
          </mc:Fallback>
        </mc:AlternateContent>
      </w:r>
    </w:p>
    <w:p w14:paraId="28864992" w14:textId="77777777" w:rsidR="00501C94" w:rsidRDefault="00501C94">
      <w:pPr>
        <w:pStyle w:val="Brdtext"/>
        <w:spacing w:before="9"/>
        <w:rPr>
          <w:rFonts w:ascii="Calibri"/>
          <w:sz w:val="10"/>
        </w:rPr>
      </w:pPr>
    </w:p>
    <w:p w14:paraId="42C12A26" w14:textId="77777777" w:rsidR="00501C94" w:rsidRDefault="0050549F">
      <w:pPr>
        <w:pStyle w:val="Rubrik3"/>
        <w:spacing w:before="52" w:line="259" w:lineRule="auto"/>
        <w:ind w:right="1781"/>
        <w:rPr>
          <w:rFonts w:ascii="Calibri" w:hAnsi="Calibri"/>
        </w:rPr>
      </w:pPr>
      <w:r>
        <w:rPr>
          <w:rFonts w:ascii="Calibri" w:hAnsi="Calibri"/>
        </w:rPr>
        <w:t>Regeringens förslag om en begränsning till max åtta personer, förväntas träda i kraft 24 november och gälla fyra veckor framåt.</w:t>
      </w:r>
    </w:p>
    <w:p w14:paraId="077AD1EB" w14:textId="77777777" w:rsidR="00501C94" w:rsidRDefault="0050549F">
      <w:pPr>
        <w:pStyle w:val="Brdtext"/>
        <w:tabs>
          <w:tab w:val="left" w:pos="10239"/>
        </w:tabs>
        <w:spacing w:before="160" w:line="288" w:lineRule="auto"/>
        <w:ind w:left="1196" w:right="1266"/>
        <w:rPr>
          <w:rFonts w:ascii="Calibri" w:hAnsi="Calibri"/>
        </w:rPr>
      </w:pPr>
      <w:r>
        <w:rPr>
          <w:rFonts w:ascii="Calibri" w:hAnsi="Calibri"/>
        </w:rPr>
        <w:t>Beskedet som meddelades idag ska ses som ett komplement till de lokala skärpta allmänna råden.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14:paraId="0DD3DD3F" w14:textId="77777777" w:rsidR="00501C94" w:rsidRDefault="0050549F">
      <w:pPr>
        <w:tabs>
          <w:tab w:val="left" w:pos="7251"/>
        </w:tabs>
        <w:ind w:left="1206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421D6DD5" wp14:editId="7E0B6DBA">
            <wp:extent cx="1694870" cy="1265205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870" cy="126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sz w:val="20"/>
        </w:rPr>
        <w:drawing>
          <wp:inline distT="0" distB="0" distL="0" distR="0" wp14:anchorId="177D613F" wp14:editId="40087E49">
            <wp:extent cx="1694870" cy="1265205"/>
            <wp:effectExtent l="0" t="0" r="0" b="0"/>
            <wp:docPr id="1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870" cy="126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B6832" w14:textId="77777777" w:rsidR="00501C94" w:rsidRDefault="00501C94">
      <w:pPr>
        <w:rPr>
          <w:rFonts w:ascii="Calibri"/>
          <w:sz w:val="20"/>
        </w:rPr>
        <w:sectPr w:rsidR="00501C94">
          <w:pgSz w:w="11910" w:h="16840"/>
          <w:pgMar w:top="1580" w:right="180" w:bottom="920" w:left="220" w:header="0" w:footer="650" w:gutter="0"/>
          <w:cols w:space="720"/>
        </w:sectPr>
      </w:pPr>
    </w:p>
    <w:p w14:paraId="63390361" w14:textId="77777777" w:rsidR="00501C94" w:rsidRDefault="00501C94">
      <w:pPr>
        <w:pStyle w:val="Brdtext"/>
        <w:rPr>
          <w:rFonts w:ascii="Calibri"/>
          <w:sz w:val="20"/>
        </w:rPr>
      </w:pPr>
    </w:p>
    <w:p w14:paraId="1D438971" w14:textId="77777777" w:rsidR="00501C94" w:rsidRDefault="0050549F">
      <w:pPr>
        <w:pStyle w:val="Brdtext"/>
        <w:spacing w:before="52" w:line="259" w:lineRule="auto"/>
        <w:ind w:left="1196" w:right="1792"/>
        <w:jc w:val="both"/>
        <w:rPr>
          <w:rFonts w:ascii="Calibri" w:hAnsi="Calibri"/>
        </w:rPr>
      </w:pPr>
      <w:r>
        <w:rPr>
          <w:rFonts w:ascii="Calibri" w:hAnsi="Calibri"/>
        </w:rPr>
        <w:t>Tryckeriet har öppet på begränsade tider, och är för närvarande bemannat tisdagar</w:t>
      </w:r>
      <w:r>
        <w:rPr>
          <w:rFonts w:ascii="Calibri" w:hAnsi="Calibri"/>
          <w:spacing w:val="-38"/>
        </w:rPr>
        <w:t xml:space="preserve"> </w:t>
      </w:r>
      <w:r>
        <w:rPr>
          <w:rFonts w:ascii="Calibri" w:hAnsi="Calibri"/>
        </w:rPr>
        <w:t>och torsdagar under eftermiddagar i första hand. Konta</w:t>
      </w:r>
      <w:r>
        <w:rPr>
          <w:rFonts w:ascii="Calibri" w:hAnsi="Calibri"/>
        </w:rPr>
        <w:t xml:space="preserve">kta </w:t>
      </w:r>
      <w:r>
        <w:rPr>
          <w:rFonts w:ascii="Calibri" w:hAnsi="Calibri"/>
          <w:b/>
        </w:rPr>
        <w:t xml:space="preserve">Jocke Gunnarsson </w:t>
      </w:r>
      <w:r>
        <w:rPr>
          <w:rFonts w:ascii="Calibri" w:hAnsi="Calibri"/>
        </w:rPr>
        <w:t>om du vill ha tryckning eller boka in ett utskick via e-post. Hans kontaktuppgifter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är:</w:t>
      </w:r>
    </w:p>
    <w:p w14:paraId="42FC686D" w14:textId="77777777" w:rsidR="00501C94" w:rsidRDefault="0050549F">
      <w:pPr>
        <w:pStyle w:val="Rubrik3"/>
        <w:spacing w:before="158" w:line="391" w:lineRule="auto"/>
        <w:ind w:right="6787"/>
        <w:rPr>
          <w:rFonts w:ascii="Calibri"/>
        </w:rPr>
      </w:pPr>
      <w:r>
        <w:rPr>
          <w:rFonts w:ascii="Calibri"/>
        </w:rPr>
        <w:t xml:space="preserve">E-post: </w:t>
      </w:r>
      <w:hyperlink r:id="rId26">
        <w:r>
          <w:rPr>
            <w:rFonts w:ascii="Calibri"/>
            <w:color w:val="0462C1"/>
            <w:u w:val="single" w:color="0462C1"/>
          </w:rPr>
          <w:t>jocke.gunnarsson@c.hso.se</w:t>
        </w:r>
      </w:hyperlink>
      <w:r>
        <w:rPr>
          <w:rFonts w:ascii="Calibri"/>
          <w:color w:val="0462C1"/>
        </w:rPr>
        <w:t xml:space="preserve"> </w:t>
      </w:r>
      <w:r>
        <w:rPr>
          <w:rFonts w:ascii="Calibri"/>
        </w:rPr>
        <w:t>Telefon: 018 - 56 09 14.</w:t>
      </w:r>
    </w:p>
    <w:p w14:paraId="683EF629" w14:textId="77777777" w:rsidR="00501C94" w:rsidRDefault="0050549F">
      <w:pPr>
        <w:pStyle w:val="Brdtext"/>
        <w:spacing w:line="261" w:lineRule="auto"/>
        <w:ind w:left="1196" w:right="1381"/>
        <w:rPr>
          <w:rFonts w:ascii="Calibri" w:hAnsi="Calibri"/>
        </w:rPr>
      </w:pPr>
      <w:r>
        <w:rPr>
          <w:rFonts w:ascii="Calibri" w:hAnsi="Calibri"/>
        </w:rPr>
        <w:t xml:space="preserve">Kuvertering och manuell adressering </w:t>
      </w:r>
      <w:r>
        <w:rPr>
          <w:rFonts w:ascii="Calibri" w:hAnsi="Calibri"/>
        </w:rPr>
        <w:t>av större utskick (fler än 100 brev) utförs av föreningarna själva.</w:t>
      </w:r>
    </w:p>
    <w:p w14:paraId="5276778F" w14:textId="77777777" w:rsidR="00501C94" w:rsidRDefault="0050549F">
      <w:pPr>
        <w:pStyle w:val="Brdtext"/>
        <w:spacing w:before="155" w:line="259" w:lineRule="auto"/>
        <w:ind w:left="1196" w:right="1381"/>
        <w:rPr>
          <w:rFonts w:ascii="Calibri" w:hAnsi="Calibri"/>
        </w:rPr>
      </w:pPr>
      <w:r>
        <w:rPr>
          <w:rFonts w:ascii="Calibri" w:hAnsi="Calibri"/>
          <w:color w:val="333333"/>
        </w:rPr>
        <w:t>Enligt Folkhälsomyndighetens allmänna råd bör man avstå från evenemang som samlar många människor samtidigt, oavsett om det sker inomhus eller utomhus.</w:t>
      </w:r>
    </w:p>
    <w:p w14:paraId="25D57BAC" w14:textId="77777777" w:rsidR="00501C94" w:rsidRDefault="0050549F">
      <w:pPr>
        <w:pStyle w:val="Brdtext"/>
        <w:spacing w:before="160" w:line="259" w:lineRule="auto"/>
        <w:ind w:left="1196" w:right="1415"/>
        <w:rPr>
          <w:rFonts w:ascii="Calibri" w:hAnsi="Calibri"/>
        </w:rPr>
      </w:pPr>
      <w:r>
        <w:rPr>
          <w:rFonts w:ascii="Calibri" w:hAnsi="Calibri"/>
        </w:rPr>
        <w:t xml:space="preserve">Konferensrum </w:t>
      </w:r>
      <w:r>
        <w:rPr>
          <w:rFonts w:ascii="Calibri" w:hAnsi="Calibri"/>
          <w:b/>
        </w:rPr>
        <w:t>Ettan</w:t>
      </w:r>
      <w:r>
        <w:rPr>
          <w:rFonts w:ascii="Calibri" w:hAnsi="Calibri"/>
        </w:rPr>
        <w:t>, (för medlemmar m</w:t>
      </w:r>
      <w:r>
        <w:rPr>
          <w:rFonts w:ascii="Calibri" w:hAnsi="Calibri"/>
        </w:rPr>
        <w:t xml:space="preserve">ed allergi och annan överkänslighet) och konferensrum </w:t>
      </w:r>
      <w:r>
        <w:rPr>
          <w:rFonts w:ascii="Calibri" w:hAnsi="Calibri"/>
          <w:b/>
        </w:rPr>
        <w:t>Tvåan</w:t>
      </w:r>
      <w:r>
        <w:rPr>
          <w:rFonts w:ascii="Calibri" w:hAnsi="Calibri"/>
        </w:rPr>
        <w:t xml:space="preserve">, (för medlemmar som behöver hörselslinga och mikrofon/högtalare) samt konferensrum </w:t>
      </w:r>
      <w:r>
        <w:rPr>
          <w:rFonts w:ascii="Calibri" w:hAnsi="Calibri"/>
          <w:b/>
        </w:rPr>
        <w:t xml:space="preserve">Storan </w:t>
      </w:r>
      <w:r>
        <w:rPr>
          <w:rFonts w:ascii="Calibri" w:hAnsi="Calibri"/>
        </w:rPr>
        <w:t>(för medlemmar som behöver hörselslinga mikrofon/högtalare) är numer bokningsbara.</w:t>
      </w:r>
    </w:p>
    <w:p w14:paraId="09F63D58" w14:textId="77777777" w:rsidR="00501C94" w:rsidRDefault="0050549F">
      <w:pPr>
        <w:pStyle w:val="Brdtext"/>
        <w:spacing w:before="158" w:line="259" w:lineRule="auto"/>
        <w:ind w:left="1196" w:right="1381"/>
        <w:rPr>
          <w:rFonts w:ascii="Calibri" w:hAnsi="Calibri"/>
        </w:rPr>
      </w:pPr>
      <w:r>
        <w:rPr>
          <w:rFonts w:ascii="Calibri" w:hAnsi="Calibri"/>
        </w:rPr>
        <w:t>Det som gäller för att kunna genomföra ett möte är från och med den 24/11 att mötet genomförs med maximalt åtta personer, samt att det genomförs med ansvar för att hålla avstånd, två meter, och att ingen trängsel uppstår.</w:t>
      </w:r>
    </w:p>
    <w:p w14:paraId="469C13DD" w14:textId="77777777" w:rsidR="00501C94" w:rsidRDefault="0050549F">
      <w:pPr>
        <w:pStyle w:val="Brdtext"/>
        <w:spacing w:line="259" w:lineRule="auto"/>
        <w:ind w:left="1196" w:right="1381"/>
        <w:rPr>
          <w:rFonts w:ascii="Calibri" w:hAnsi="Calibri"/>
        </w:rPr>
      </w:pPr>
      <w:r>
        <w:rPr>
          <w:rFonts w:ascii="Calibri" w:hAnsi="Calibri"/>
        </w:rPr>
        <w:t>Samt att alla besökare har god han</w:t>
      </w:r>
      <w:r>
        <w:rPr>
          <w:rFonts w:ascii="Calibri" w:hAnsi="Calibri"/>
        </w:rPr>
        <w:t>dhygien och använder den handsprit som finns intill toaletterna på kansliet.</w:t>
      </w:r>
    </w:p>
    <w:p w14:paraId="6CB2D648" w14:textId="77777777" w:rsidR="00501C94" w:rsidRDefault="0050549F">
      <w:pPr>
        <w:pStyle w:val="Brdtext"/>
        <w:spacing w:line="259" w:lineRule="auto"/>
        <w:ind w:left="1196"/>
        <w:rPr>
          <w:rFonts w:ascii="Calibri" w:hAnsi="Calibri"/>
        </w:rPr>
      </w:pPr>
      <w:r>
        <w:rPr>
          <w:rFonts w:ascii="Calibri" w:hAnsi="Calibri"/>
        </w:rPr>
        <w:t>Vidare så måste det hinnas med att städas och sprita av de ytor och utrymmen som använts i konferenslokalerna mellan varje möte.</w:t>
      </w:r>
    </w:p>
    <w:p w14:paraId="23D36F8F" w14:textId="77777777" w:rsidR="00501C94" w:rsidRDefault="0050549F">
      <w:pPr>
        <w:pStyle w:val="Brdtext"/>
        <w:spacing w:before="158" w:line="259" w:lineRule="auto"/>
        <w:ind w:left="1196" w:right="1781"/>
        <w:rPr>
          <w:rFonts w:ascii="Calibri" w:hAnsi="Calibri"/>
        </w:rPr>
      </w:pPr>
      <w:r>
        <w:rPr>
          <w:rFonts w:ascii="Calibri" w:hAnsi="Calibri"/>
        </w:rPr>
        <w:t>Möte i konferensrum Ettan får inte genomföras samt</w:t>
      </w:r>
      <w:r>
        <w:rPr>
          <w:rFonts w:ascii="Calibri" w:hAnsi="Calibri"/>
        </w:rPr>
        <w:t>idigt som ett möte i konferensrum Tvåan. Pandemin ställer speciella krav på alla som organiserar ett möte.</w:t>
      </w:r>
    </w:p>
    <w:p w14:paraId="016B8DE8" w14:textId="77777777" w:rsidR="00501C94" w:rsidRDefault="0050549F">
      <w:pPr>
        <w:pStyle w:val="Brdtext"/>
        <w:spacing w:line="293" w:lineRule="exact"/>
        <w:ind w:left="1196"/>
        <w:rPr>
          <w:rFonts w:ascii="Calibri" w:hAnsi="Calibri"/>
        </w:rPr>
      </w:pPr>
      <w:r>
        <w:rPr>
          <w:rFonts w:ascii="Calibri" w:hAnsi="Calibri"/>
        </w:rPr>
        <w:t>Deltagare måste kunna hålla avstånd och tvätta/sprita händerna.</w:t>
      </w:r>
    </w:p>
    <w:p w14:paraId="162F9F4D" w14:textId="77777777" w:rsidR="00501C94" w:rsidRDefault="0050549F">
      <w:pPr>
        <w:pStyle w:val="Brdtext"/>
        <w:spacing w:before="183" w:line="259" w:lineRule="auto"/>
        <w:ind w:left="1196" w:right="1533"/>
        <w:rPr>
          <w:rFonts w:ascii="Calibri" w:hAnsi="Calibri"/>
        </w:rPr>
      </w:pPr>
      <w:r>
        <w:rPr>
          <w:rFonts w:ascii="Calibri" w:hAnsi="Calibri"/>
        </w:rPr>
        <w:t>Den som ansvarar för mötet har även ansvar för att informera de som deltar på mötet o</w:t>
      </w:r>
      <w:r>
        <w:rPr>
          <w:rFonts w:ascii="Calibri" w:hAnsi="Calibri"/>
        </w:rPr>
        <w:t>m vilka regler som gäller.</w:t>
      </w:r>
    </w:p>
    <w:p w14:paraId="3BFF1248" w14:textId="77777777" w:rsidR="00501C94" w:rsidRDefault="0050549F">
      <w:pPr>
        <w:pStyle w:val="Brdtext"/>
        <w:spacing w:before="159"/>
        <w:ind w:left="1196"/>
        <w:rPr>
          <w:rFonts w:ascii="Calibri" w:hAnsi="Calibri"/>
        </w:rPr>
      </w:pPr>
      <w:r>
        <w:rPr>
          <w:rFonts w:ascii="Calibri" w:hAnsi="Calibri"/>
        </w:rPr>
        <w:t>Bokar konferensrum gör du genom att kontakta:</w:t>
      </w:r>
    </w:p>
    <w:p w14:paraId="436D3A2C" w14:textId="77777777" w:rsidR="00501C94" w:rsidRDefault="0050549F">
      <w:pPr>
        <w:pStyle w:val="Rubrik3"/>
        <w:spacing w:before="183"/>
        <w:rPr>
          <w:rFonts w:ascii="Calibri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20E18C8A" wp14:editId="07D951B1">
            <wp:simplePos x="0" y="0"/>
            <wp:positionH relativeFrom="page">
              <wp:posOffset>3752850</wp:posOffset>
            </wp:positionH>
            <wp:positionV relativeFrom="paragraph">
              <wp:posOffset>332686</wp:posOffset>
            </wp:positionV>
            <wp:extent cx="2542540" cy="1645285"/>
            <wp:effectExtent l="0" t="0" r="0" b="0"/>
            <wp:wrapNone/>
            <wp:docPr id="2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2540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>Linda Sundblom Eriksson</w:t>
      </w:r>
    </w:p>
    <w:p w14:paraId="505D7C41" w14:textId="77777777" w:rsidR="00501C94" w:rsidRDefault="0050549F">
      <w:pPr>
        <w:spacing w:before="184" w:line="388" w:lineRule="auto"/>
        <w:ind w:left="1196" w:right="6979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 xml:space="preserve">E-post: </w:t>
      </w:r>
      <w:hyperlink r:id="rId28">
        <w:r>
          <w:rPr>
            <w:rFonts w:ascii="Calibri"/>
            <w:b/>
            <w:color w:val="0462C1"/>
            <w:sz w:val="24"/>
            <w:u w:val="single" w:color="0462C1"/>
          </w:rPr>
          <w:t>linda.sundblom@c.hso.se</w:t>
        </w:r>
      </w:hyperlink>
      <w:r>
        <w:rPr>
          <w:rFonts w:ascii="Calibri"/>
          <w:b/>
          <w:color w:val="0462C1"/>
          <w:sz w:val="24"/>
        </w:rPr>
        <w:t xml:space="preserve"> </w:t>
      </w:r>
      <w:r>
        <w:rPr>
          <w:rFonts w:ascii="Calibri"/>
          <w:b/>
          <w:sz w:val="24"/>
        </w:rPr>
        <w:t>Telefon: 018-56 09 22</w:t>
      </w:r>
    </w:p>
    <w:p w14:paraId="2D74B463" w14:textId="77777777" w:rsidR="00501C94" w:rsidRDefault="00501C94">
      <w:pPr>
        <w:spacing w:line="388" w:lineRule="auto"/>
        <w:rPr>
          <w:rFonts w:ascii="Calibri"/>
          <w:sz w:val="24"/>
        </w:rPr>
        <w:sectPr w:rsidR="00501C94">
          <w:pgSz w:w="11910" w:h="16840"/>
          <w:pgMar w:top="1580" w:right="180" w:bottom="920" w:left="220" w:header="0" w:footer="650" w:gutter="0"/>
          <w:cols w:space="720"/>
        </w:sectPr>
      </w:pPr>
    </w:p>
    <w:p w14:paraId="71390D95" w14:textId="77777777" w:rsidR="00501C94" w:rsidRDefault="00501C94">
      <w:pPr>
        <w:pStyle w:val="Brdtext"/>
        <w:rPr>
          <w:rFonts w:ascii="Calibri"/>
          <w:b/>
          <w:sz w:val="20"/>
        </w:rPr>
      </w:pPr>
    </w:p>
    <w:p w14:paraId="34CB023E" w14:textId="77777777" w:rsidR="00501C94" w:rsidRDefault="00501C94">
      <w:pPr>
        <w:pStyle w:val="Brdtext"/>
        <w:rPr>
          <w:rFonts w:ascii="Calibri"/>
          <w:b/>
          <w:sz w:val="20"/>
        </w:rPr>
      </w:pPr>
    </w:p>
    <w:p w14:paraId="6B21DAC3" w14:textId="77777777" w:rsidR="00501C94" w:rsidRDefault="00501C94">
      <w:pPr>
        <w:pStyle w:val="Brdtext"/>
        <w:spacing w:before="4"/>
        <w:rPr>
          <w:rFonts w:ascii="Calibri"/>
          <w:b/>
          <w:sz w:val="28"/>
        </w:rPr>
      </w:pPr>
    </w:p>
    <w:p w14:paraId="0CD26DAB" w14:textId="77777777" w:rsidR="00501C94" w:rsidRDefault="0050549F">
      <w:pPr>
        <w:spacing w:before="43" w:line="259" w:lineRule="auto"/>
        <w:ind w:left="1196" w:right="2022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Vi ser alla fram emot den dag då vi kan lämna Coronasmittan bakom oss. Men tills dess gäller:</w:t>
      </w:r>
    </w:p>
    <w:p w14:paraId="7FC5F24A" w14:textId="77777777" w:rsidR="00501C94" w:rsidRDefault="0050549F">
      <w:pPr>
        <w:pStyle w:val="Rubrik1"/>
        <w:spacing w:before="161" w:line="357" w:lineRule="auto"/>
        <w:ind w:right="8080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371FB8AF" wp14:editId="56FCF30E">
            <wp:simplePos x="0" y="0"/>
            <wp:positionH relativeFrom="page">
              <wp:posOffset>3439159</wp:posOffset>
            </wp:positionH>
            <wp:positionV relativeFrom="paragraph">
              <wp:posOffset>229671</wp:posOffset>
            </wp:positionV>
            <wp:extent cx="1323339" cy="1605915"/>
            <wp:effectExtent l="0" t="0" r="0" b="0"/>
            <wp:wrapNone/>
            <wp:docPr id="23" name="image11.png" descr="God Jul, Karantän, Rolig, Santa, Cor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339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Hänsyn Omtanke Samarbete Skydda </w:t>
      </w:r>
      <w:r>
        <w:rPr>
          <w:spacing w:val="-3"/>
        </w:rPr>
        <w:t xml:space="preserve">varandra </w:t>
      </w:r>
      <w:r>
        <w:t>Tålamod</w:t>
      </w:r>
    </w:p>
    <w:p w14:paraId="67ECF16C" w14:textId="77777777" w:rsidR="00501C94" w:rsidRDefault="00501C94">
      <w:pPr>
        <w:pStyle w:val="Brdtext"/>
        <w:spacing w:before="11"/>
        <w:rPr>
          <w:rFonts w:ascii="Calibri"/>
          <w:b/>
          <w:sz w:val="42"/>
        </w:rPr>
      </w:pPr>
    </w:p>
    <w:p w14:paraId="07F6B5D9" w14:textId="77777777" w:rsidR="00501C94" w:rsidRDefault="0050549F">
      <w:pPr>
        <w:spacing w:line="372" w:lineRule="auto"/>
        <w:ind w:left="1196" w:right="457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Fortsätt följa myndigheternas rekommendationer. Läs mer på krisinformation.se eller ring 113 13.</w:t>
      </w:r>
    </w:p>
    <w:p w14:paraId="1EAAF1BE" w14:textId="77777777" w:rsidR="00501C94" w:rsidRDefault="00501C94">
      <w:pPr>
        <w:pStyle w:val="Brdtext"/>
        <w:spacing w:before="10"/>
        <w:rPr>
          <w:rFonts w:ascii="Calibri"/>
          <w:sz w:val="38"/>
        </w:rPr>
      </w:pPr>
    </w:p>
    <w:p w14:paraId="1F08CA6F" w14:textId="77777777" w:rsidR="00501C94" w:rsidRDefault="0050549F">
      <w:pPr>
        <w:spacing w:before="1"/>
        <w:ind w:left="1196"/>
        <w:rPr>
          <w:rFonts w:ascii="Segoe UI" w:hAnsi="Segoe UI"/>
        </w:rPr>
      </w:pPr>
      <w:r>
        <w:rPr>
          <w:rFonts w:ascii="Segoe UI" w:hAnsi="Segoe UI"/>
          <w:color w:val="202020"/>
        </w:rPr>
        <w:t>Hälsningar</w:t>
      </w:r>
    </w:p>
    <w:p w14:paraId="2F4AD7F2" w14:textId="77777777" w:rsidR="00501C94" w:rsidRDefault="0050549F">
      <w:pPr>
        <w:spacing w:before="23"/>
        <w:ind w:left="1196"/>
        <w:rPr>
          <w:rFonts w:ascii="Segoe UI"/>
        </w:rPr>
      </w:pPr>
      <w:r>
        <w:rPr>
          <w:rFonts w:ascii="Segoe UI"/>
          <w:color w:val="202020"/>
        </w:rPr>
        <w:t>/Janne</w:t>
      </w:r>
    </w:p>
    <w:p w14:paraId="654B2DA9" w14:textId="77777777" w:rsidR="00501C94" w:rsidRDefault="0050549F">
      <w:pPr>
        <w:spacing w:before="23" w:line="259" w:lineRule="auto"/>
        <w:ind w:left="1196" w:right="7195"/>
        <w:rPr>
          <w:rFonts w:ascii="Segoe UI" w:hAnsi="Segoe UI"/>
        </w:rPr>
      </w:pPr>
      <w:r>
        <w:rPr>
          <w:rFonts w:ascii="Segoe UI" w:hAnsi="Segoe UI"/>
          <w:color w:val="202020"/>
        </w:rPr>
        <w:t>Janne Wallgren Kanslichef/Ombudsman Funktionsrätt Uppsala län Kungsgatan 64, 753 41 Uppsala.</w:t>
      </w:r>
    </w:p>
    <w:p w14:paraId="1023A8EE" w14:textId="77777777" w:rsidR="00501C94" w:rsidRDefault="0050549F">
      <w:pPr>
        <w:spacing w:line="289" w:lineRule="exact"/>
        <w:ind w:left="1196"/>
        <w:rPr>
          <w:rFonts w:ascii="Segoe UI"/>
        </w:rPr>
      </w:pPr>
      <w:r>
        <w:rPr>
          <w:rFonts w:ascii="Segoe UI"/>
          <w:color w:val="202020"/>
        </w:rPr>
        <w:t>Tfn: 018 - 56 09 11, mobil: 072 - 532 45 22.</w:t>
      </w:r>
    </w:p>
    <w:p w14:paraId="43146197" w14:textId="77777777" w:rsidR="00501C94" w:rsidRDefault="0050549F">
      <w:pPr>
        <w:spacing w:before="24"/>
        <w:ind w:left="1196"/>
        <w:rPr>
          <w:rFonts w:ascii="Segoe UI"/>
        </w:rPr>
      </w:pPr>
      <w:r>
        <w:rPr>
          <w:rFonts w:ascii="Segoe UI"/>
          <w:color w:val="202020"/>
        </w:rPr>
        <w:t>Fa</w:t>
      </w:r>
      <w:r>
        <w:rPr>
          <w:rFonts w:ascii="Segoe UI"/>
          <w:color w:val="202020"/>
        </w:rPr>
        <w:t>x: 018 - 56 09 01.</w:t>
      </w:r>
    </w:p>
    <w:p w14:paraId="7FF0C15B" w14:textId="77777777" w:rsidR="00501C94" w:rsidRDefault="0050549F">
      <w:pPr>
        <w:spacing w:before="23"/>
        <w:ind w:left="1196"/>
        <w:rPr>
          <w:rFonts w:ascii="Calibri"/>
        </w:rPr>
      </w:pPr>
      <w:r>
        <w:rPr>
          <w:rFonts w:ascii="Segoe UI"/>
          <w:color w:val="202020"/>
        </w:rPr>
        <w:t xml:space="preserve">Hemsida: </w:t>
      </w:r>
      <w:hyperlink r:id="rId30">
        <w:r>
          <w:rPr>
            <w:rFonts w:ascii="Calibri"/>
            <w:color w:val="0000FF"/>
            <w:u w:val="single" w:color="0000FF"/>
          </w:rPr>
          <w:t>https://hsouppsalalan.org/</w:t>
        </w:r>
      </w:hyperlink>
    </w:p>
    <w:p w14:paraId="5236C8A7" w14:textId="77777777" w:rsidR="00501C94" w:rsidRPr="00C72A66" w:rsidRDefault="0050549F">
      <w:pPr>
        <w:spacing w:before="24"/>
        <w:ind w:left="1196"/>
        <w:rPr>
          <w:rFonts w:ascii="Segoe UI"/>
          <w:lang w:val="en-US"/>
        </w:rPr>
      </w:pPr>
      <w:r w:rsidRPr="00C72A66">
        <w:rPr>
          <w:rFonts w:ascii="Segoe UI"/>
          <w:color w:val="202020"/>
          <w:lang w:val="en-US"/>
        </w:rPr>
        <w:t>E-post</w:t>
      </w:r>
      <w:hyperlink r:id="rId31">
        <w:r w:rsidRPr="00C72A66">
          <w:rPr>
            <w:rFonts w:ascii="Segoe UI"/>
            <w:color w:val="202020"/>
            <w:lang w:val="en-US"/>
          </w:rPr>
          <w:t>: janne.wallgren@c.hso.se</w:t>
        </w:r>
      </w:hyperlink>
    </w:p>
    <w:p w14:paraId="1ABC8D9B" w14:textId="77777777" w:rsidR="00501C94" w:rsidRPr="00C72A66" w:rsidRDefault="0050549F">
      <w:pPr>
        <w:pStyle w:val="Brdtext"/>
        <w:spacing w:before="10"/>
        <w:rPr>
          <w:rFonts w:ascii="Segoe UI"/>
          <w:sz w:val="22"/>
          <w:lang w:val="en-US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410545FD" wp14:editId="025AD5F4">
            <wp:simplePos x="0" y="0"/>
            <wp:positionH relativeFrom="page">
              <wp:posOffset>899160</wp:posOffset>
            </wp:positionH>
            <wp:positionV relativeFrom="paragraph">
              <wp:posOffset>217285</wp:posOffset>
            </wp:positionV>
            <wp:extent cx="2650316" cy="851344"/>
            <wp:effectExtent l="0" t="0" r="0" b="0"/>
            <wp:wrapTopAndBottom/>
            <wp:docPr id="2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316" cy="851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912C1B" w14:textId="77777777" w:rsidR="00501C94" w:rsidRPr="00C72A66" w:rsidRDefault="00501C94">
      <w:pPr>
        <w:rPr>
          <w:rFonts w:ascii="Segoe UI"/>
          <w:lang w:val="en-US"/>
        </w:rPr>
        <w:sectPr w:rsidR="00501C94" w:rsidRPr="00C72A66">
          <w:pgSz w:w="11910" w:h="16840"/>
          <w:pgMar w:top="1580" w:right="180" w:bottom="920" w:left="220" w:header="0" w:footer="650" w:gutter="0"/>
          <w:cols w:space="720"/>
        </w:sectPr>
      </w:pPr>
    </w:p>
    <w:p w14:paraId="3255D583" w14:textId="77777777" w:rsidR="00501C94" w:rsidRDefault="0050549F">
      <w:pPr>
        <w:pStyle w:val="Brdtext"/>
        <w:spacing w:before="107"/>
        <w:ind w:left="1196"/>
      </w:pPr>
      <w:r>
        <w:rPr>
          <w:color w:val="31302F"/>
        </w:rPr>
        <w:lastRenderedPageBreak/>
        <w:t>Till medlemsförbund och länsorganisationer</w:t>
      </w:r>
    </w:p>
    <w:p w14:paraId="21ECC3EE" w14:textId="77777777" w:rsidR="00501C94" w:rsidRDefault="00501C94">
      <w:pPr>
        <w:pStyle w:val="Brdtext"/>
        <w:rPr>
          <w:sz w:val="26"/>
        </w:rPr>
      </w:pPr>
    </w:p>
    <w:p w14:paraId="132543ED" w14:textId="77777777" w:rsidR="00501C94" w:rsidRDefault="00501C94">
      <w:pPr>
        <w:pStyle w:val="Brdtext"/>
        <w:rPr>
          <w:sz w:val="22"/>
        </w:rPr>
      </w:pPr>
    </w:p>
    <w:p w14:paraId="17AB92FF" w14:textId="77777777" w:rsidR="00501C94" w:rsidRDefault="0050549F">
      <w:pPr>
        <w:pStyle w:val="Brdtext"/>
        <w:ind w:left="1196" w:right="1303"/>
      </w:pPr>
      <w:r>
        <w:rPr>
          <w:color w:val="31302F"/>
        </w:rPr>
        <w:t>På Funktionsrätt Sveriges kongress 2017 beslutades om att göra en organisationsöversyn för att förstärka samarbetet mellan nationell, regional och lokal nivå inom Funktionsrätt.</w:t>
      </w:r>
    </w:p>
    <w:p w14:paraId="2C330772" w14:textId="77777777" w:rsidR="00501C94" w:rsidRDefault="00501C94">
      <w:pPr>
        <w:pStyle w:val="Brdtext"/>
        <w:spacing w:before="1"/>
      </w:pPr>
    </w:p>
    <w:p w14:paraId="3CB16CD7" w14:textId="77777777" w:rsidR="00501C94" w:rsidRDefault="0050549F">
      <w:pPr>
        <w:pStyle w:val="Brdtext"/>
        <w:ind w:left="1196" w:right="1381"/>
      </w:pPr>
      <w:r>
        <w:rPr>
          <w:color w:val="31302F"/>
        </w:rPr>
        <w:t>En arbetsgrupp har jobbat med frågan sedan ett år tillbaka och har nu lämnat sin slutrapport till styrelsen som ställt sig positiv till förslagen i rapporten.</w:t>
      </w:r>
    </w:p>
    <w:p w14:paraId="7DA9586E" w14:textId="77777777" w:rsidR="00501C94" w:rsidRDefault="00501C94">
      <w:pPr>
        <w:pStyle w:val="Brdtext"/>
      </w:pPr>
    </w:p>
    <w:p w14:paraId="64B27C7A" w14:textId="77777777" w:rsidR="00501C94" w:rsidRDefault="0050549F">
      <w:pPr>
        <w:pStyle w:val="Brdtext"/>
        <w:ind w:left="1196" w:right="1249"/>
      </w:pPr>
      <w:r>
        <w:rPr>
          <w:color w:val="31302F"/>
        </w:rPr>
        <w:t>Vi vill gärna höra vad medlemsförbund och länsorganisationer tycker och skickar den här på snabb</w:t>
      </w:r>
      <w:r>
        <w:rPr>
          <w:color w:val="31302F"/>
        </w:rPr>
        <w:t>remiss!</w:t>
      </w:r>
    </w:p>
    <w:p w14:paraId="2E5E52BA" w14:textId="77777777" w:rsidR="00501C94" w:rsidRDefault="00501C94">
      <w:pPr>
        <w:pStyle w:val="Brdtext"/>
      </w:pPr>
    </w:p>
    <w:p w14:paraId="73986D74" w14:textId="77777777" w:rsidR="00501C94" w:rsidRDefault="0050549F">
      <w:pPr>
        <w:pStyle w:val="Brdtext"/>
        <w:ind w:left="1196" w:right="1316"/>
      </w:pPr>
      <w:r>
        <w:rPr>
          <w:color w:val="31302F"/>
        </w:rPr>
        <w:t xml:space="preserve">Via den här länken ber vi er besvara ett fåtal frågor: </w:t>
      </w:r>
      <w:hyperlink r:id="rId32">
        <w:r>
          <w:rPr>
            <w:color w:val="0462C1"/>
            <w:u w:val="single" w:color="0462C1"/>
          </w:rPr>
          <w:t>https://docs.google.com/forms/d/e/1FAIpQLSdPbgXTzX5cCUajcGXZk</w:t>
        </w:r>
        <w:r>
          <w:rPr>
            <w:color w:val="0462C1"/>
            <w:u w:val="single" w:color="0462C1"/>
          </w:rPr>
          <w:t>JLYmff3HBnU</w:t>
        </w:r>
      </w:hyperlink>
      <w:r>
        <w:rPr>
          <w:color w:val="0462C1"/>
        </w:rPr>
        <w:t xml:space="preserve"> </w:t>
      </w:r>
      <w:hyperlink r:id="rId33">
        <w:r>
          <w:rPr>
            <w:color w:val="0462C1"/>
            <w:u w:val="single" w:color="0462C1"/>
          </w:rPr>
          <w:t>zfUFWj0Uc3fAVhCtLw/viewform?usp=sf_link</w:t>
        </w:r>
      </w:hyperlink>
    </w:p>
    <w:p w14:paraId="39ABEAB6" w14:textId="77777777" w:rsidR="00501C94" w:rsidRDefault="00501C94">
      <w:pPr>
        <w:pStyle w:val="Brdtext"/>
        <w:spacing w:before="8"/>
        <w:rPr>
          <w:sz w:val="15"/>
        </w:rPr>
      </w:pPr>
    </w:p>
    <w:p w14:paraId="13580D6E" w14:textId="77777777" w:rsidR="00501C94" w:rsidRDefault="0050549F">
      <w:pPr>
        <w:pStyle w:val="Brdtext"/>
        <w:spacing w:before="92"/>
        <w:ind w:left="1196" w:right="3433"/>
      </w:pPr>
      <w:r>
        <w:rPr>
          <w:color w:val="31302F"/>
        </w:rPr>
        <w:t>Själva rapporten med de olika förslagen är bifogad detta mail. Bilagorna</w:t>
      </w:r>
      <w:r>
        <w:rPr>
          <w:color w:val="31302F"/>
        </w:rPr>
        <w:t xml:space="preserve"> till rapporten finns att läsa här:</w:t>
      </w:r>
    </w:p>
    <w:p w14:paraId="3407E91D" w14:textId="77777777" w:rsidR="00501C94" w:rsidRDefault="0050549F">
      <w:pPr>
        <w:pStyle w:val="Brdtext"/>
        <w:ind w:left="1196" w:right="1571" w:firstLine="68"/>
      </w:pPr>
      <w:hyperlink r:id="rId34">
        <w:r>
          <w:rPr>
            <w:color w:val="0462C1"/>
            <w:u w:val="single" w:color="0462C1"/>
          </w:rPr>
          <w:t>https://funktionsratt.se/sidor-utanfor-menyn/organisationsoversynens-rapport-och-</w:t>
        </w:r>
      </w:hyperlink>
      <w:r>
        <w:rPr>
          <w:color w:val="0462C1"/>
        </w:rPr>
        <w:t xml:space="preserve"> </w:t>
      </w:r>
      <w:hyperlink r:id="rId35">
        <w:r>
          <w:rPr>
            <w:color w:val="0462C1"/>
            <w:u w:val="single" w:color="0462C1"/>
          </w:rPr>
          <w:t>dess-bilagor/</w:t>
        </w:r>
      </w:hyperlink>
    </w:p>
    <w:p w14:paraId="2E86C132" w14:textId="77777777" w:rsidR="00501C94" w:rsidRDefault="00501C94">
      <w:pPr>
        <w:pStyle w:val="Brdtext"/>
        <w:spacing w:before="8"/>
        <w:rPr>
          <w:sz w:val="15"/>
        </w:rPr>
      </w:pPr>
    </w:p>
    <w:p w14:paraId="02AE75D5" w14:textId="77777777" w:rsidR="00501C94" w:rsidRDefault="0050549F">
      <w:pPr>
        <w:spacing w:before="92"/>
        <w:ind w:left="1196"/>
        <w:rPr>
          <w:sz w:val="24"/>
        </w:rPr>
      </w:pPr>
      <w:r>
        <w:rPr>
          <w:color w:val="31302F"/>
          <w:sz w:val="24"/>
        </w:rPr>
        <w:t xml:space="preserve">Vi tar tacksamt emot era synpunkter </w:t>
      </w:r>
      <w:r>
        <w:rPr>
          <w:b/>
          <w:color w:val="31302F"/>
          <w:sz w:val="24"/>
        </w:rPr>
        <w:t>senast den 11 december</w:t>
      </w:r>
      <w:r>
        <w:rPr>
          <w:color w:val="31302F"/>
          <w:sz w:val="24"/>
        </w:rPr>
        <w:t>!</w:t>
      </w:r>
    </w:p>
    <w:p w14:paraId="79EB179C" w14:textId="77777777" w:rsidR="00501C94" w:rsidRDefault="00501C94">
      <w:pPr>
        <w:pStyle w:val="Brdtext"/>
      </w:pPr>
    </w:p>
    <w:p w14:paraId="4AF5B475" w14:textId="77777777" w:rsidR="00501C94" w:rsidRDefault="0050549F">
      <w:pPr>
        <w:pStyle w:val="Brdtext"/>
        <w:ind w:left="1196" w:right="1368"/>
      </w:pPr>
      <w:r>
        <w:rPr>
          <w:color w:val="31302F"/>
        </w:rPr>
        <w:t>Det går naturligtvis att lämna synpunkter senare och på andra sätt än genom länken ovan.</w:t>
      </w:r>
    </w:p>
    <w:p w14:paraId="4F18D5ED" w14:textId="77777777" w:rsidR="00501C94" w:rsidRDefault="00501C94">
      <w:pPr>
        <w:pStyle w:val="Brdtext"/>
      </w:pPr>
    </w:p>
    <w:p w14:paraId="06D3D4BF" w14:textId="77777777" w:rsidR="00501C94" w:rsidRDefault="0050549F">
      <w:pPr>
        <w:pStyle w:val="Brdtext"/>
        <w:ind w:left="1196" w:right="1381"/>
      </w:pPr>
      <w:r>
        <w:rPr>
          <w:color w:val="31302F"/>
        </w:rPr>
        <w:t>Anledningen till den korta remisstiden är att få in synpunkter innan styrelsen i december ska fastställa sina förslag till vårens kongress.</w:t>
      </w:r>
    </w:p>
    <w:p w14:paraId="0795493B" w14:textId="77777777" w:rsidR="00501C94" w:rsidRDefault="00501C94">
      <w:pPr>
        <w:pStyle w:val="Brdtext"/>
        <w:spacing w:before="1"/>
      </w:pPr>
    </w:p>
    <w:p w14:paraId="05270580" w14:textId="77777777" w:rsidR="00501C94" w:rsidRDefault="0050549F">
      <w:pPr>
        <w:pStyle w:val="Brdtext"/>
        <w:ind w:left="1196" w:right="1381"/>
      </w:pPr>
      <w:r>
        <w:rPr>
          <w:color w:val="31302F"/>
        </w:rPr>
        <w:t>Alla medlemsförbund och länsorganisationer har möjlighet att lämna motioner till kongressen</w:t>
      </w:r>
    </w:p>
    <w:p w14:paraId="450AA14B" w14:textId="77777777" w:rsidR="00501C94" w:rsidRDefault="00501C94">
      <w:pPr>
        <w:pStyle w:val="Brdtext"/>
      </w:pPr>
    </w:p>
    <w:p w14:paraId="43DA9103" w14:textId="77777777" w:rsidR="00501C94" w:rsidRDefault="0050549F">
      <w:pPr>
        <w:pStyle w:val="Brdtext"/>
        <w:ind w:left="1196"/>
      </w:pPr>
      <w:r>
        <w:rPr>
          <w:color w:val="31302F"/>
        </w:rPr>
        <w:t>Med vänliga hälsningar,</w:t>
      </w:r>
    </w:p>
    <w:p w14:paraId="32FA06F8" w14:textId="77777777" w:rsidR="00501C94" w:rsidRDefault="00501C94">
      <w:pPr>
        <w:pStyle w:val="Brdtext"/>
        <w:spacing w:before="7"/>
        <w:rPr>
          <w:sz w:val="23"/>
        </w:rPr>
      </w:pPr>
    </w:p>
    <w:p w14:paraId="3CEA1AA1" w14:textId="77777777" w:rsidR="00501C94" w:rsidRDefault="0050549F">
      <w:pPr>
        <w:pStyle w:val="Rubrik3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71CE995A" wp14:editId="1DDDF5E1">
            <wp:simplePos x="0" y="0"/>
            <wp:positionH relativeFrom="page">
              <wp:posOffset>4091304</wp:posOffset>
            </wp:positionH>
            <wp:positionV relativeFrom="paragraph">
              <wp:posOffset>91895</wp:posOffset>
            </wp:positionV>
            <wp:extent cx="2300604" cy="991912"/>
            <wp:effectExtent l="0" t="0" r="0" b="0"/>
            <wp:wrapNone/>
            <wp:docPr id="2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0604" cy="991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02F"/>
        </w:rPr>
        <w:t>Mikael Klein</w:t>
      </w:r>
    </w:p>
    <w:p w14:paraId="7C0C77B7" w14:textId="77777777" w:rsidR="00501C94" w:rsidRDefault="0050549F">
      <w:pPr>
        <w:pStyle w:val="Brdtext"/>
        <w:spacing w:before="4"/>
        <w:ind w:left="1196"/>
      </w:pPr>
      <w:r>
        <w:rPr>
          <w:color w:val="31302F"/>
        </w:rPr>
        <w:t>Intressepolitisk chef</w:t>
      </w:r>
    </w:p>
    <w:p w14:paraId="05599089" w14:textId="77777777" w:rsidR="00501C94" w:rsidRDefault="0050549F">
      <w:pPr>
        <w:pStyle w:val="Brdtext"/>
        <w:tabs>
          <w:tab w:val="left" w:pos="4930"/>
        </w:tabs>
        <w:ind w:left="1196"/>
      </w:pPr>
      <w:r>
        <w:rPr>
          <w:color w:val="C00000"/>
          <w:u w:val="single" w:color="BF0000"/>
        </w:rPr>
        <w:t xml:space="preserve"> </w:t>
      </w:r>
      <w:r>
        <w:rPr>
          <w:color w:val="C00000"/>
          <w:u w:val="single" w:color="BF0000"/>
        </w:rPr>
        <w:tab/>
      </w:r>
      <w:r>
        <w:rPr>
          <w:color w:val="C00000"/>
        </w:rPr>
        <w:t>_</w:t>
      </w:r>
    </w:p>
    <w:p w14:paraId="580A7E5B" w14:textId="77777777" w:rsidR="00501C94" w:rsidRDefault="00501C94">
      <w:pPr>
        <w:pStyle w:val="Brdtext"/>
        <w:spacing w:before="8"/>
        <w:rPr>
          <w:sz w:val="23"/>
        </w:rPr>
      </w:pPr>
    </w:p>
    <w:p w14:paraId="259E57CE" w14:textId="77777777" w:rsidR="00501C94" w:rsidRDefault="0050549F">
      <w:pPr>
        <w:pStyle w:val="Rubrik3"/>
      </w:pPr>
      <w:bookmarkStart w:id="0" w:name="_TOC_250001"/>
      <w:bookmarkEnd w:id="0"/>
      <w:r>
        <w:rPr>
          <w:color w:val="44536A"/>
        </w:rPr>
        <w:t>Funktionsrätt Sverige</w:t>
      </w:r>
    </w:p>
    <w:p w14:paraId="469B3F25" w14:textId="77777777" w:rsidR="00501C94" w:rsidRDefault="0050549F">
      <w:pPr>
        <w:pStyle w:val="Brdtext"/>
        <w:spacing w:before="5"/>
        <w:ind w:left="1196"/>
      </w:pPr>
      <w:r>
        <w:rPr>
          <w:color w:val="44536A"/>
        </w:rPr>
        <w:t>Landsvägen 50A</w:t>
      </w:r>
    </w:p>
    <w:p w14:paraId="4CD248F4" w14:textId="77777777" w:rsidR="00501C94" w:rsidRDefault="0050549F">
      <w:pPr>
        <w:pStyle w:val="Brdtext"/>
        <w:ind w:left="1196"/>
      </w:pPr>
      <w:r>
        <w:rPr>
          <w:color w:val="44536A"/>
        </w:rPr>
        <w:t>Box 1386, 172 27</w:t>
      </w:r>
      <w:r>
        <w:rPr>
          <w:color w:val="44536A"/>
          <w:spacing w:val="-13"/>
        </w:rPr>
        <w:t xml:space="preserve"> </w:t>
      </w:r>
      <w:r>
        <w:rPr>
          <w:color w:val="44536A"/>
        </w:rPr>
        <w:t>Sundbyberg</w:t>
      </w:r>
    </w:p>
    <w:p w14:paraId="3A45A2AA" w14:textId="77777777" w:rsidR="00501C94" w:rsidRDefault="0050549F">
      <w:pPr>
        <w:pStyle w:val="Brdtext"/>
        <w:ind w:left="1196"/>
      </w:pPr>
      <w:r>
        <w:rPr>
          <w:color w:val="44536A"/>
        </w:rPr>
        <w:t>08-546 404 34, 070-480 71</w:t>
      </w:r>
      <w:r>
        <w:rPr>
          <w:color w:val="44536A"/>
          <w:spacing w:val="-15"/>
        </w:rPr>
        <w:t xml:space="preserve"> </w:t>
      </w:r>
      <w:r>
        <w:rPr>
          <w:color w:val="44536A"/>
        </w:rPr>
        <w:t>66</w:t>
      </w:r>
    </w:p>
    <w:p w14:paraId="1C7E2E6C" w14:textId="77777777" w:rsidR="00501C94" w:rsidRDefault="0050549F">
      <w:pPr>
        <w:pStyle w:val="Brdtext"/>
        <w:spacing w:line="274" w:lineRule="exact"/>
        <w:ind w:left="1196"/>
      </w:pPr>
      <w:hyperlink r:id="rId37">
        <w:r>
          <w:rPr>
            <w:color w:val="0462C1"/>
            <w:u w:val="single" w:color="0462C1"/>
          </w:rPr>
          <w:t>www.funktionsratt.se</w:t>
        </w:r>
      </w:hyperlink>
    </w:p>
    <w:p w14:paraId="2FC7B6D5" w14:textId="77777777" w:rsidR="00501C94" w:rsidRDefault="0050549F">
      <w:pPr>
        <w:spacing w:line="274" w:lineRule="exact"/>
        <w:ind w:left="1196"/>
        <w:rPr>
          <w:b/>
          <w:sz w:val="24"/>
        </w:rPr>
      </w:pPr>
      <w:r>
        <w:rPr>
          <w:color w:val="31302F"/>
          <w:sz w:val="24"/>
        </w:rPr>
        <w:t xml:space="preserve">Följ oss på Facebook: </w:t>
      </w:r>
      <w:r>
        <w:rPr>
          <w:b/>
          <w:color w:val="31302F"/>
          <w:sz w:val="24"/>
        </w:rPr>
        <w:t xml:space="preserve">funkratt.se </w:t>
      </w:r>
      <w:r>
        <w:rPr>
          <w:color w:val="31302F"/>
          <w:sz w:val="24"/>
        </w:rPr>
        <w:t xml:space="preserve">och twitter: </w:t>
      </w:r>
      <w:r>
        <w:rPr>
          <w:b/>
          <w:color w:val="31302F"/>
          <w:sz w:val="24"/>
        </w:rPr>
        <w:t>@funkratt_se</w:t>
      </w:r>
    </w:p>
    <w:p w14:paraId="1BBDDBCD" w14:textId="77777777" w:rsidR="00501C94" w:rsidRDefault="00501C94">
      <w:pPr>
        <w:spacing w:line="274" w:lineRule="exact"/>
        <w:rPr>
          <w:sz w:val="24"/>
        </w:rPr>
        <w:sectPr w:rsidR="00501C94">
          <w:pgSz w:w="11910" w:h="16840"/>
          <w:pgMar w:top="1580" w:right="180" w:bottom="920" w:left="220" w:header="0" w:footer="650" w:gutter="0"/>
          <w:cols w:space="720"/>
        </w:sectPr>
      </w:pPr>
    </w:p>
    <w:p w14:paraId="5DA619D1" w14:textId="77777777" w:rsidR="00501C94" w:rsidRDefault="0050549F">
      <w:pPr>
        <w:pStyle w:val="Brdtext"/>
        <w:spacing w:before="91"/>
        <w:ind w:left="1196" w:right="1781"/>
      </w:pPr>
      <w:r>
        <w:rPr>
          <w:color w:val="1F1F1E"/>
        </w:rPr>
        <w:lastRenderedPageBreak/>
        <w:t xml:space="preserve">Idag har vi gått ut med följande pressmeddelande med anledning av att frågan om </w:t>
      </w:r>
      <w:r>
        <w:rPr>
          <w:color w:val="1F1F1E"/>
        </w:rPr>
        <w:t>lättnader i sjukförsäkringen ska behandlas i riksdagen i morgon torsdag</w:t>
      </w:r>
    </w:p>
    <w:p w14:paraId="483958AB" w14:textId="77777777" w:rsidR="00501C94" w:rsidRDefault="0050549F">
      <w:pPr>
        <w:pStyle w:val="Brdtext"/>
        <w:ind w:left="1196"/>
      </w:pPr>
      <w:r>
        <w:rPr>
          <w:color w:val="1F1F1E"/>
        </w:rPr>
        <w:t>(i förra veckan).</w:t>
      </w:r>
    </w:p>
    <w:p w14:paraId="5B0B679E" w14:textId="77777777" w:rsidR="00501C94" w:rsidRDefault="00501C94">
      <w:pPr>
        <w:pStyle w:val="Brdtext"/>
      </w:pPr>
    </w:p>
    <w:p w14:paraId="5F930DE2" w14:textId="77777777" w:rsidR="00501C94" w:rsidRDefault="0050549F">
      <w:pPr>
        <w:pStyle w:val="Brdtext"/>
        <w:ind w:left="1196"/>
      </w:pPr>
      <w:r>
        <w:rPr>
          <w:color w:val="1F1F1E"/>
        </w:rPr>
        <w:t>Sprid gärna i era kanaler och nätverk för ökat tryck i denna viktiga fråga!</w:t>
      </w:r>
    </w:p>
    <w:p w14:paraId="2788901D" w14:textId="77777777" w:rsidR="00501C94" w:rsidRDefault="00501C94">
      <w:pPr>
        <w:pStyle w:val="Brdtext"/>
        <w:spacing w:before="8"/>
        <w:rPr>
          <w:sz w:val="23"/>
        </w:rPr>
      </w:pPr>
    </w:p>
    <w:p w14:paraId="3D0D696C" w14:textId="77777777" w:rsidR="00501C94" w:rsidRDefault="0050549F">
      <w:pPr>
        <w:pStyle w:val="Rubrik3"/>
      </w:pPr>
      <w:r>
        <w:rPr>
          <w:color w:val="1F1F1E"/>
        </w:rPr>
        <w:t>Riksdagen måste säga ja till lättnader i sjukförsäkringen för alla sjuka.</w:t>
      </w:r>
    </w:p>
    <w:p w14:paraId="4692399D" w14:textId="77777777" w:rsidR="00501C94" w:rsidRDefault="00501C94">
      <w:pPr>
        <w:pStyle w:val="Brdtext"/>
        <w:rPr>
          <w:b/>
        </w:rPr>
      </w:pPr>
    </w:p>
    <w:p w14:paraId="72B90CA8" w14:textId="77777777" w:rsidR="00501C94" w:rsidRDefault="0050549F">
      <w:pPr>
        <w:ind w:left="1196" w:right="1381"/>
        <w:rPr>
          <w:b/>
          <w:sz w:val="24"/>
        </w:rPr>
      </w:pPr>
      <w:r>
        <w:rPr>
          <w:b/>
          <w:color w:val="1F1F1E"/>
          <w:sz w:val="24"/>
        </w:rPr>
        <w:t>I morgon torsdag ska riksdagen avgöra om lättnader i rehabiliteringskedjans prövning efter 180 dagar ska göras. Pandemin har satt dagens regelverk i strålkastarljus.</w:t>
      </w:r>
    </w:p>
    <w:p w14:paraId="402773F4" w14:textId="77777777" w:rsidR="00501C94" w:rsidRDefault="00501C94">
      <w:pPr>
        <w:pStyle w:val="Brdtext"/>
        <w:rPr>
          <w:b/>
        </w:rPr>
      </w:pPr>
    </w:p>
    <w:p w14:paraId="44983946" w14:textId="77777777" w:rsidR="00501C94" w:rsidRDefault="0050549F">
      <w:pPr>
        <w:pStyle w:val="Rubrik3"/>
        <w:ind w:right="1266" w:firstLine="68"/>
      </w:pPr>
      <w:r>
        <w:rPr>
          <w:color w:val="1F1F1E"/>
        </w:rPr>
        <w:t>”Vi menar att det nu är helt avgörande att riksdagen inte beslutar om särskilda undantag i sjukförsäkringen endast för personer som insjuknat i covid-19.</w:t>
      </w:r>
    </w:p>
    <w:p w14:paraId="1ED9FFE8" w14:textId="77777777" w:rsidR="00501C94" w:rsidRDefault="0050549F">
      <w:pPr>
        <w:spacing w:before="1"/>
        <w:ind w:left="1196" w:right="2198"/>
        <w:rPr>
          <w:b/>
          <w:sz w:val="24"/>
        </w:rPr>
      </w:pPr>
      <w:r>
        <w:rPr>
          <w:b/>
          <w:color w:val="1F1F1E"/>
          <w:sz w:val="24"/>
        </w:rPr>
        <w:t>Lättnaderna måste gälla alla”, säger Elisabeth Wallenius, Funktionsrätt Sveriges ordförande.</w:t>
      </w:r>
    </w:p>
    <w:p w14:paraId="2C3B3A14" w14:textId="77777777" w:rsidR="00501C94" w:rsidRDefault="00501C94">
      <w:pPr>
        <w:pStyle w:val="Brdtext"/>
        <w:spacing w:before="7"/>
        <w:rPr>
          <w:b/>
          <w:sz w:val="23"/>
        </w:rPr>
      </w:pPr>
    </w:p>
    <w:p w14:paraId="772FE016" w14:textId="77777777" w:rsidR="00501C94" w:rsidRDefault="0050549F">
      <w:pPr>
        <w:pStyle w:val="Brdtext"/>
        <w:spacing w:before="1"/>
        <w:ind w:left="1196" w:right="1381"/>
      </w:pPr>
      <w:r>
        <w:rPr>
          <w:color w:val="1F1F1E"/>
        </w:rPr>
        <w:t xml:space="preserve">Det har </w:t>
      </w:r>
      <w:r>
        <w:rPr>
          <w:color w:val="1F1F1E"/>
        </w:rPr>
        <w:t>blivit tydligt för alla att sjukförsäkringens hårda prövning i rehabiliteringskedjan får helt orimliga följder för människor som haft oturen att drabbas av sjukdom.</w:t>
      </w:r>
    </w:p>
    <w:p w14:paraId="02B4AF7F" w14:textId="77777777" w:rsidR="00501C94" w:rsidRDefault="0050549F">
      <w:pPr>
        <w:pStyle w:val="Brdtext"/>
        <w:ind w:left="1196" w:right="1529"/>
      </w:pPr>
      <w:r>
        <w:rPr>
          <w:color w:val="1F1F1E"/>
        </w:rPr>
        <w:t>Frågan har ställts på sin spets när viktig sjukhuspersonal inte tillfrisknat efter att ha i</w:t>
      </w:r>
      <w:r>
        <w:rPr>
          <w:color w:val="1F1F1E"/>
        </w:rPr>
        <w:t>nsjuknat i covid-19.</w:t>
      </w:r>
    </w:p>
    <w:p w14:paraId="68BD4638" w14:textId="77777777" w:rsidR="00501C94" w:rsidRDefault="0050549F">
      <w:pPr>
        <w:pStyle w:val="Brdtext"/>
        <w:ind w:left="1196" w:right="1381"/>
      </w:pPr>
      <w:r>
        <w:rPr>
          <w:color w:val="1F1F1E"/>
        </w:rPr>
        <w:t xml:space="preserve">Men faktum är att problemet med skoningslösa utförsäkringar drabbar många fler. Bland våra medlemsförbund finns </w:t>
      </w:r>
      <w:hyperlink r:id="rId38">
        <w:r>
          <w:rPr>
            <w:color w:val="0462C1"/>
            <w:u w:val="single" w:color="0462C1"/>
          </w:rPr>
          <w:t>otalig</w:t>
        </w:r>
        <w:r>
          <w:rPr>
            <w:color w:val="0462C1"/>
            <w:u w:val="single" w:color="0462C1"/>
          </w:rPr>
          <w:t xml:space="preserve">a exempel </w:t>
        </w:r>
      </w:hyperlink>
      <w:r>
        <w:rPr>
          <w:color w:val="1F1F1E"/>
        </w:rPr>
        <w:t>på människor som istället för rehabilitering och nödvändigt stöd, blir utförsäkrade och ställda utan försörjning.</w:t>
      </w:r>
    </w:p>
    <w:p w14:paraId="403BBD32" w14:textId="77777777" w:rsidR="00501C94" w:rsidRDefault="00501C94">
      <w:pPr>
        <w:pStyle w:val="Brdtext"/>
      </w:pPr>
    </w:p>
    <w:p w14:paraId="4ED5F264" w14:textId="77777777" w:rsidR="00501C94" w:rsidRDefault="0050549F">
      <w:pPr>
        <w:pStyle w:val="Brdtext"/>
        <w:ind w:left="1196" w:right="1338" w:firstLine="68"/>
        <w:jc w:val="both"/>
      </w:pPr>
      <w:r>
        <w:rPr>
          <w:color w:val="1F1F1E"/>
        </w:rPr>
        <w:t xml:space="preserve">Istället för steg närmare arbete, tas rejäla kliv </w:t>
      </w:r>
      <w:r>
        <w:rPr>
          <w:color w:val="1F1F1E"/>
          <w:spacing w:val="-2"/>
        </w:rPr>
        <w:t xml:space="preserve">mot </w:t>
      </w:r>
      <w:r>
        <w:rPr>
          <w:color w:val="1F1F1E"/>
        </w:rPr>
        <w:t>utanförskap vilket ger katastrofala följder för den enskilde och dennes anhör</w:t>
      </w:r>
      <w:r>
        <w:rPr>
          <w:color w:val="1F1F1E"/>
        </w:rPr>
        <w:t>iga. Ekonomin, hälsan och livet rämnar, på grunder som man kanske inte ens förstår.</w:t>
      </w:r>
    </w:p>
    <w:p w14:paraId="00C0CE42" w14:textId="77777777" w:rsidR="00501C94" w:rsidRDefault="00501C94">
      <w:pPr>
        <w:pStyle w:val="Brdtext"/>
        <w:spacing w:before="4"/>
        <w:rPr>
          <w:sz w:val="23"/>
        </w:rPr>
      </w:pPr>
    </w:p>
    <w:p w14:paraId="7FB56AFA" w14:textId="77777777" w:rsidR="00501C94" w:rsidRDefault="0050549F">
      <w:pPr>
        <w:pStyle w:val="Brdtext"/>
        <w:ind w:left="1196" w:right="1303"/>
      </w:pPr>
      <w:r>
        <w:rPr>
          <w:color w:val="1F1F1E"/>
        </w:rPr>
        <w:t>"Behovet av reformer är skriande. Vi möter förtvivlan, frustration och en stor maktlöshet. Man tror inte att myndigheter i Sverige kan behandla en på det sätt som nu i öpp</w:t>
      </w:r>
      <w:r>
        <w:rPr>
          <w:color w:val="1F1F1E"/>
        </w:rPr>
        <w:t>en dager tillåts ske. Dagens regelverk är en skam för välfärdssverige", säger Elisabeth Wallenius.</w:t>
      </w:r>
    </w:p>
    <w:p w14:paraId="6DD5F114" w14:textId="77777777" w:rsidR="00501C94" w:rsidRDefault="00501C94">
      <w:pPr>
        <w:pStyle w:val="Brdtext"/>
        <w:spacing w:before="8"/>
        <w:rPr>
          <w:sz w:val="23"/>
        </w:rPr>
      </w:pPr>
    </w:p>
    <w:p w14:paraId="438E862D" w14:textId="77777777" w:rsidR="00501C94" w:rsidRDefault="0050549F">
      <w:pPr>
        <w:ind w:left="1196"/>
        <w:jc w:val="both"/>
        <w:rPr>
          <w:b/>
          <w:sz w:val="24"/>
        </w:rPr>
      </w:pPr>
      <w:hyperlink r:id="rId39">
        <w:r>
          <w:rPr>
            <w:b/>
            <w:color w:val="0462C1"/>
            <w:sz w:val="24"/>
            <w:u w:val="thick" w:color="0462C1"/>
          </w:rPr>
          <w:t>Läs hela pre</w:t>
        </w:r>
        <w:r>
          <w:rPr>
            <w:b/>
            <w:color w:val="0462C1"/>
            <w:sz w:val="24"/>
            <w:u w:val="thick" w:color="0462C1"/>
          </w:rPr>
          <w:t>ssmeddelandet</w:t>
        </w:r>
      </w:hyperlink>
    </w:p>
    <w:p w14:paraId="4DBE3434" w14:textId="77777777" w:rsidR="00501C94" w:rsidRDefault="00501C94">
      <w:pPr>
        <w:pStyle w:val="Brdtext"/>
        <w:spacing w:before="4"/>
        <w:rPr>
          <w:b/>
          <w:sz w:val="16"/>
        </w:rPr>
      </w:pPr>
    </w:p>
    <w:p w14:paraId="14E59027" w14:textId="77777777" w:rsidR="00501C94" w:rsidRDefault="0050549F">
      <w:pPr>
        <w:pStyle w:val="Brdtext"/>
        <w:spacing w:before="92"/>
        <w:ind w:left="1196" w:right="8506"/>
      </w:pPr>
      <w:r>
        <w:rPr>
          <w:color w:val="1F1F1E"/>
        </w:rPr>
        <w:t>Bästa hälsningar Annica Nilsson</w:t>
      </w:r>
    </w:p>
    <w:p w14:paraId="45D7D2CD" w14:textId="77777777" w:rsidR="00501C94" w:rsidRDefault="00501C94">
      <w:pPr>
        <w:pStyle w:val="Brdtext"/>
      </w:pPr>
    </w:p>
    <w:p w14:paraId="03BEE9E1" w14:textId="77777777" w:rsidR="00501C94" w:rsidRDefault="0050549F">
      <w:pPr>
        <w:pStyle w:val="Brdtext"/>
        <w:spacing w:before="1"/>
        <w:ind w:left="1196"/>
      </w:pPr>
      <w:r>
        <w:rPr>
          <w:color w:val="1F1F1E"/>
        </w:rPr>
        <w:t>Intressepolitisk utredare/Kommunikatör</w:t>
      </w:r>
    </w:p>
    <w:p w14:paraId="4E1F0353" w14:textId="77777777" w:rsidR="00501C94" w:rsidRDefault="0050549F">
      <w:pPr>
        <w:pStyle w:val="Brdtext"/>
        <w:tabs>
          <w:tab w:val="left" w:pos="4930"/>
        </w:tabs>
        <w:ind w:left="1196" w:right="6441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672E7D98" wp14:editId="7D952DA5">
            <wp:simplePos x="0" y="0"/>
            <wp:positionH relativeFrom="page">
              <wp:posOffset>4129404</wp:posOffset>
            </wp:positionH>
            <wp:positionV relativeFrom="paragraph">
              <wp:posOffset>83259</wp:posOffset>
            </wp:positionV>
            <wp:extent cx="2300604" cy="991912"/>
            <wp:effectExtent l="0" t="0" r="0" b="0"/>
            <wp:wrapNone/>
            <wp:docPr id="2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2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0604" cy="991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E"/>
          <w:u w:val="single" w:color="1E1E1D"/>
        </w:rPr>
        <w:t xml:space="preserve"> </w:t>
      </w:r>
      <w:r>
        <w:rPr>
          <w:color w:val="1F1F1E"/>
          <w:u w:val="single" w:color="1E1E1D"/>
        </w:rPr>
        <w:tab/>
      </w:r>
      <w:r>
        <w:rPr>
          <w:color w:val="1F1F1E"/>
          <w:spacing w:val="-17"/>
        </w:rPr>
        <w:t xml:space="preserve">_ </w:t>
      </w:r>
      <w:r>
        <w:rPr>
          <w:color w:val="1F1F1E"/>
        </w:rPr>
        <w:t>Funktionsrätt</w:t>
      </w:r>
      <w:r>
        <w:rPr>
          <w:color w:val="1F1F1E"/>
          <w:spacing w:val="3"/>
        </w:rPr>
        <w:t xml:space="preserve"> </w:t>
      </w:r>
      <w:r>
        <w:rPr>
          <w:color w:val="1F1F1E"/>
        </w:rPr>
        <w:t>Sverige</w:t>
      </w:r>
    </w:p>
    <w:p w14:paraId="16CF75E6" w14:textId="77777777" w:rsidR="00501C94" w:rsidRDefault="0050549F">
      <w:pPr>
        <w:pStyle w:val="Brdtext"/>
        <w:ind w:left="1196"/>
      </w:pPr>
      <w:r>
        <w:rPr>
          <w:color w:val="1F1F1E"/>
        </w:rPr>
        <w:t>Landsvägen 50A</w:t>
      </w:r>
    </w:p>
    <w:p w14:paraId="2FEABDDD" w14:textId="77777777" w:rsidR="00501C94" w:rsidRDefault="0050549F">
      <w:pPr>
        <w:pStyle w:val="Brdtext"/>
        <w:ind w:left="1196"/>
      </w:pPr>
      <w:r>
        <w:rPr>
          <w:color w:val="1F1F1E"/>
        </w:rPr>
        <w:t>Box 1386, 172 27 Sundbyberg</w:t>
      </w:r>
    </w:p>
    <w:p w14:paraId="5B82A1CC" w14:textId="77777777" w:rsidR="00501C94" w:rsidRDefault="0050549F">
      <w:pPr>
        <w:pStyle w:val="Brdtext"/>
        <w:ind w:left="1196"/>
      </w:pPr>
      <w:r>
        <w:rPr>
          <w:color w:val="1F1F1E"/>
        </w:rPr>
        <w:t>08-546 404 24</w:t>
      </w:r>
    </w:p>
    <w:p w14:paraId="3D85F922" w14:textId="77777777" w:rsidR="00501C94" w:rsidRDefault="0050549F">
      <w:pPr>
        <w:pStyle w:val="Brdtext"/>
        <w:ind w:left="1196"/>
      </w:pPr>
      <w:hyperlink r:id="rId40">
        <w:r>
          <w:rPr>
            <w:color w:val="1F1F1E"/>
          </w:rPr>
          <w:t>www.funktionsratt.se</w:t>
        </w:r>
      </w:hyperlink>
    </w:p>
    <w:p w14:paraId="57B36804" w14:textId="77777777" w:rsidR="00501C94" w:rsidRDefault="00501C94">
      <w:pPr>
        <w:sectPr w:rsidR="00501C94">
          <w:pgSz w:w="11910" w:h="16840"/>
          <w:pgMar w:top="1580" w:right="180" w:bottom="920" w:left="220" w:header="0" w:footer="650" w:gutter="0"/>
          <w:cols w:space="720"/>
        </w:sectPr>
      </w:pPr>
    </w:p>
    <w:p w14:paraId="18AA330E" w14:textId="77777777" w:rsidR="00501C94" w:rsidRDefault="0050549F">
      <w:pPr>
        <w:tabs>
          <w:tab w:val="left" w:pos="4565"/>
        </w:tabs>
        <w:ind w:left="74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F0515B1" wp14:editId="611DFFCA">
            <wp:extent cx="1925392" cy="2724911"/>
            <wp:effectExtent l="0" t="0" r="0" b="0"/>
            <wp:docPr id="3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3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392" cy="27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39"/>
          <w:sz w:val="20"/>
        </w:rPr>
        <w:drawing>
          <wp:inline distT="0" distB="0" distL="0" distR="0" wp14:anchorId="56EAD614" wp14:editId="0A23941C">
            <wp:extent cx="2448981" cy="827341"/>
            <wp:effectExtent l="0" t="0" r="0" b="0"/>
            <wp:docPr id="3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981" cy="82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54C25" w14:textId="77777777" w:rsidR="00501C94" w:rsidRDefault="00501C94">
      <w:pPr>
        <w:pStyle w:val="Brdtext"/>
        <w:spacing w:before="11"/>
        <w:rPr>
          <w:sz w:val="15"/>
        </w:rPr>
      </w:pPr>
    </w:p>
    <w:p w14:paraId="32F6F9CA" w14:textId="77777777" w:rsidR="00501C94" w:rsidRDefault="0050549F">
      <w:pPr>
        <w:spacing w:before="88"/>
        <w:ind w:left="1196" w:right="138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Vi vill tacka alla vänner, medlemsföreningar, ideella föreningar, privatpersoner och företag som har stöttat oss under det gångna året.</w:t>
      </w:r>
    </w:p>
    <w:p w14:paraId="47D985C3" w14:textId="77777777" w:rsidR="00501C94" w:rsidRDefault="00501C94">
      <w:pPr>
        <w:pStyle w:val="Brdtext"/>
        <w:spacing w:before="10"/>
        <w:rPr>
          <w:rFonts w:ascii="Times New Roman"/>
          <w:sz w:val="27"/>
        </w:rPr>
      </w:pPr>
    </w:p>
    <w:p w14:paraId="7EED5956" w14:textId="77777777" w:rsidR="00501C94" w:rsidRDefault="0050549F">
      <w:pPr>
        <w:spacing w:line="242" w:lineRule="auto"/>
        <w:ind w:left="1196" w:right="138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Tack för ert stöd och förståe</w:t>
      </w:r>
      <w:r>
        <w:rPr>
          <w:rFonts w:ascii="Times New Roman" w:hAnsi="Times New Roman"/>
          <w:sz w:val="28"/>
        </w:rPr>
        <w:t>lse för de begränsningar som har varit i vår verksamhet under år 2020 på grund av den pågående Coronapandemin.</w:t>
      </w:r>
    </w:p>
    <w:p w14:paraId="72892DBA" w14:textId="77777777" w:rsidR="00501C94" w:rsidRDefault="00501C94">
      <w:pPr>
        <w:pStyle w:val="Brdtext"/>
        <w:spacing w:before="7"/>
        <w:rPr>
          <w:rFonts w:ascii="Times New Roman"/>
          <w:sz w:val="27"/>
        </w:rPr>
      </w:pPr>
    </w:p>
    <w:p w14:paraId="13AC3195" w14:textId="77777777" w:rsidR="00501C94" w:rsidRDefault="0050549F">
      <w:pPr>
        <w:ind w:left="1196" w:right="125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Nästa år har vi Coronaanpassad verksamhet med ytterligare Coronaanpassningar och kan erbjuda nya Coronaanpassade lokaler för till exempel årsmöt</w:t>
      </w:r>
      <w:r>
        <w:rPr>
          <w:rFonts w:ascii="Times New Roman" w:hAnsi="Times New Roman"/>
          <w:sz w:val="28"/>
        </w:rPr>
        <w:t>en.</w:t>
      </w:r>
    </w:p>
    <w:p w14:paraId="4FF6E217" w14:textId="77777777" w:rsidR="00501C94" w:rsidRDefault="00501C94">
      <w:pPr>
        <w:pStyle w:val="Brdtext"/>
        <w:spacing w:before="10"/>
        <w:rPr>
          <w:rFonts w:ascii="Times New Roman"/>
          <w:sz w:val="27"/>
        </w:rPr>
      </w:pPr>
    </w:p>
    <w:p w14:paraId="4D4C78B4" w14:textId="77777777" w:rsidR="00501C94" w:rsidRDefault="0050549F">
      <w:pPr>
        <w:spacing w:line="480" w:lineRule="auto"/>
        <w:ind w:left="1196" w:right="4431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11F5BDA8" wp14:editId="1B799473">
            <wp:simplePos x="0" y="0"/>
            <wp:positionH relativeFrom="page">
              <wp:posOffset>4802504</wp:posOffset>
            </wp:positionH>
            <wp:positionV relativeFrom="paragraph">
              <wp:posOffset>600415</wp:posOffset>
            </wp:positionV>
            <wp:extent cx="2003415" cy="2835827"/>
            <wp:effectExtent l="0" t="0" r="0" b="0"/>
            <wp:wrapNone/>
            <wp:docPr id="3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3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3415" cy="2835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>Mer information om detta kommer i separat utskick. Vi önskar er alla en God Jul och ett Gott nytt år.</w:t>
      </w:r>
    </w:p>
    <w:p w14:paraId="09BF5DE5" w14:textId="77777777" w:rsidR="00501C94" w:rsidRDefault="0050549F">
      <w:pPr>
        <w:spacing w:before="140" w:line="321" w:lineRule="exact"/>
        <w:ind w:left="1260"/>
        <w:rPr>
          <w:rFonts w:ascii="Times New Roman"/>
          <w:sz w:val="28"/>
        </w:rPr>
      </w:pPr>
      <w:r>
        <w:rPr>
          <w:rFonts w:ascii="Times New Roman"/>
          <w:sz w:val="28"/>
        </w:rPr>
        <w:t>Kontakt information:</w:t>
      </w:r>
    </w:p>
    <w:p w14:paraId="0D81DF21" w14:textId="77777777" w:rsidR="00501C94" w:rsidRDefault="0050549F">
      <w:pPr>
        <w:spacing w:line="242" w:lineRule="auto"/>
        <w:ind w:left="1196" w:right="45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Vi kan nås via e-post: </w:t>
      </w:r>
      <w:hyperlink r:id="rId43">
        <w:r>
          <w:rPr>
            <w:rFonts w:ascii="Times New Roman" w:hAnsi="Times New Roman"/>
            <w:sz w:val="28"/>
          </w:rPr>
          <w:t>ekolnsnas@gmail.com</w:t>
        </w:r>
      </w:hyperlink>
      <w:r>
        <w:rPr>
          <w:rFonts w:ascii="Times New Roman" w:hAnsi="Times New Roman"/>
          <w:sz w:val="28"/>
        </w:rPr>
        <w:t xml:space="preserve"> (dygnet runt)</w:t>
      </w:r>
    </w:p>
    <w:p w14:paraId="4A59ACA9" w14:textId="77777777" w:rsidR="00501C94" w:rsidRDefault="00501C94">
      <w:pPr>
        <w:pStyle w:val="Brdtext"/>
        <w:spacing w:before="7"/>
        <w:rPr>
          <w:rFonts w:ascii="Times New Roman"/>
          <w:sz w:val="27"/>
        </w:rPr>
      </w:pPr>
    </w:p>
    <w:p w14:paraId="6D41A7A8" w14:textId="77777777" w:rsidR="00501C94" w:rsidRDefault="0050549F">
      <w:pPr>
        <w:spacing w:line="480" w:lineRule="auto"/>
        <w:ind w:left="1196" w:right="5831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Telefon 018- 490 23 23 (vardagar 8-13) </w:t>
      </w:r>
      <w:hyperlink r:id="rId44">
        <w:r>
          <w:rPr>
            <w:rFonts w:ascii="Times New Roman"/>
            <w:color w:val="0462C1"/>
            <w:sz w:val="28"/>
            <w:u w:val="single" w:color="0462C1"/>
          </w:rPr>
          <w:t>http://www.ekolnsnas.se</w:t>
        </w:r>
        <w:r>
          <w:rPr>
            <w:rFonts w:ascii="Times New Roman"/>
            <w:color w:val="0462C1"/>
            <w:sz w:val="28"/>
          </w:rPr>
          <w:t xml:space="preserve"> </w:t>
        </w:r>
      </w:hyperlink>
      <w:r>
        <w:rPr>
          <w:rFonts w:ascii="Times New Roman"/>
          <w:sz w:val="28"/>
        </w:rPr>
        <w:t>(dygnet runt)</w:t>
      </w:r>
    </w:p>
    <w:p w14:paraId="0AC9D730" w14:textId="77777777" w:rsidR="00501C94" w:rsidRDefault="0050549F">
      <w:pPr>
        <w:ind w:left="1196" w:right="46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Mvh Föreningen Föreningsgården Ekolnsnäs Inger, Göran, Anilla och René</w:t>
      </w:r>
    </w:p>
    <w:p w14:paraId="7C51095A" w14:textId="77777777" w:rsidR="00501C94" w:rsidRDefault="00501C94">
      <w:pPr>
        <w:pStyle w:val="Brdtext"/>
        <w:rPr>
          <w:rFonts w:ascii="Times New Roman"/>
          <w:sz w:val="44"/>
        </w:rPr>
      </w:pPr>
    </w:p>
    <w:p w14:paraId="4BE0B562" w14:textId="77777777" w:rsidR="00501C94" w:rsidRDefault="0050549F">
      <w:pPr>
        <w:ind w:left="1196"/>
        <w:rPr>
          <w:rFonts w:ascii="Lucida Handwriting"/>
          <w:sz w:val="36"/>
        </w:rPr>
      </w:pPr>
      <w:r>
        <w:rPr>
          <w:rFonts w:ascii="Lucida Handwriting"/>
          <w:sz w:val="36"/>
        </w:rPr>
        <w:t>God Jul!</w:t>
      </w:r>
    </w:p>
    <w:p w14:paraId="069B5BD4" w14:textId="77777777" w:rsidR="00501C94" w:rsidRDefault="00501C94">
      <w:pPr>
        <w:rPr>
          <w:rFonts w:ascii="Lucida Handwriting"/>
          <w:sz w:val="36"/>
        </w:rPr>
        <w:sectPr w:rsidR="00501C94">
          <w:pgSz w:w="11910" w:h="16840"/>
          <w:pgMar w:top="600" w:right="180" w:bottom="920" w:left="220" w:header="0" w:footer="650" w:gutter="0"/>
          <w:cols w:space="720"/>
        </w:sectPr>
      </w:pPr>
    </w:p>
    <w:p w14:paraId="111E84B9" w14:textId="77777777" w:rsidR="00501C94" w:rsidRDefault="0050549F">
      <w:pPr>
        <w:pStyle w:val="Brdtext"/>
        <w:ind w:left="502"/>
        <w:rPr>
          <w:rFonts w:ascii="Lucida Handwriting"/>
          <w:sz w:val="20"/>
        </w:rPr>
      </w:pPr>
      <w:r>
        <w:rPr>
          <w:rFonts w:ascii="Lucida Handwriting"/>
          <w:noProof/>
          <w:sz w:val="20"/>
        </w:rPr>
        <w:lastRenderedPageBreak/>
        <w:drawing>
          <wp:inline distT="0" distB="0" distL="0" distR="0" wp14:anchorId="2240BF05" wp14:editId="28ECE1FC">
            <wp:extent cx="2195675" cy="992409"/>
            <wp:effectExtent l="0" t="0" r="0" b="0"/>
            <wp:docPr id="3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5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675" cy="992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6633B" w14:textId="77777777" w:rsidR="00501C94" w:rsidRDefault="00501C94">
      <w:pPr>
        <w:pStyle w:val="Brdtext"/>
        <w:spacing w:before="3"/>
        <w:rPr>
          <w:rFonts w:ascii="Lucida Handwriting"/>
          <w:sz w:val="5"/>
        </w:rPr>
      </w:pPr>
    </w:p>
    <w:p w14:paraId="6DA9A6D9" w14:textId="77777777" w:rsidR="00501C94" w:rsidRDefault="0050549F">
      <w:pPr>
        <w:pStyle w:val="Brdtext"/>
        <w:spacing w:before="92" w:line="312" w:lineRule="auto"/>
        <w:ind w:left="1196" w:right="1249"/>
      </w:pPr>
      <w:r>
        <w:rPr>
          <w:color w:val="212121"/>
        </w:rPr>
        <w:t>Antalet smittade i covid-19 ökar nu åter över hela landet samtidigt som många av oss är trötta på en begränsad vardag och längtar tillbaka till våra vanliga liv.</w:t>
      </w:r>
    </w:p>
    <w:p w14:paraId="2072B990" w14:textId="77777777" w:rsidR="00501C94" w:rsidRDefault="0050549F">
      <w:pPr>
        <w:pStyle w:val="Brdtext"/>
        <w:spacing w:before="2" w:line="314" w:lineRule="auto"/>
        <w:ind w:left="1196" w:right="1383"/>
      </w:pPr>
      <w:r>
        <w:rPr>
          <w:color w:val="212121"/>
        </w:rPr>
        <w:t xml:space="preserve">Det gäller inte minst unga vuxna. Därför rullar MSB, Folkhälsomyndigheten och Socialstyrelsen </w:t>
      </w:r>
      <w:r>
        <w:rPr>
          <w:color w:val="212121"/>
        </w:rPr>
        <w:t>nu ut en bred informationssatsning med syftet att nå primärt unga, men även befolkningen i stort, och motivera alla till att fortsätta ta ansvar för en minskad smittspridning. Satsningen kommer att synas ibland annat i sociala medier, teve, dags- och kväll</w:t>
      </w:r>
      <w:r>
        <w:rPr>
          <w:color w:val="212121"/>
        </w:rPr>
        <w:t>spress.</w:t>
      </w:r>
    </w:p>
    <w:p w14:paraId="6C457DFC" w14:textId="77777777" w:rsidR="00501C94" w:rsidRDefault="00501C94">
      <w:pPr>
        <w:pStyle w:val="Brdtext"/>
        <w:spacing w:before="4"/>
        <w:rPr>
          <w:sz w:val="30"/>
        </w:rPr>
      </w:pPr>
    </w:p>
    <w:p w14:paraId="40FF20FC" w14:textId="77777777" w:rsidR="00501C94" w:rsidRDefault="0050549F">
      <w:pPr>
        <w:ind w:left="1196"/>
        <w:rPr>
          <w:b/>
          <w:sz w:val="24"/>
        </w:rPr>
      </w:pPr>
      <w:r>
        <w:rPr>
          <w:color w:val="212121"/>
          <w:sz w:val="24"/>
        </w:rPr>
        <w:t xml:space="preserve">Budskapet är: </w:t>
      </w:r>
      <w:r>
        <w:rPr>
          <w:b/>
          <w:color w:val="212121"/>
          <w:sz w:val="24"/>
        </w:rPr>
        <w:t>Sprid inte smittan vidare.</w:t>
      </w:r>
    </w:p>
    <w:p w14:paraId="16A147E1" w14:textId="77777777" w:rsidR="00501C94" w:rsidRDefault="0050549F">
      <w:pPr>
        <w:pStyle w:val="Rubrik3"/>
        <w:spacing w:before="85"/>
      </w:pPr>
      <w:r>
        <w:rPr>
          <w:color w:val="212121"/>
        </w:rPr>
        <w:t>Om vi ska kunna återgå till det normala, behöver du och alla andra ta ansvar.</w:t>
      </w:r>
    </w:p>
    <w:p w14:paraId="444F3E88" w14:textId="77777777" w:rsidR="00501C94" w:rsidRDefault="00501C94">
      <w:pPr>
        <w:pStyle w:val="Brdtext"/>
        <w:spacing w:before="11"/>
        <w:rPr>
          <w:b/>
          <w:sz w:val="38"/>
        </w:rPr>
      </w:pPr>
    </w:p>
    <w:p w14:paraId="2F1EBF4C" w14:textId="77777777" w:rsidR="00501C94" w:rsidRDefault="0050549F">
      <w:pPr>
        <w:pStyle w:val="Brdtext"/>
        <w:spacing w:line="312" w:lineRule="auto"/>
        <w:ind w:left="1196" w:right="1276"/>
      </w:pPr>
      <w:r>
        <w:rPr>
          <w:color w:val="212121"/>
        </w:rPr>
        <w:t xml:space="preserve">Vi förstärker informationssatsningen genom att be ambassadörer, namnkunniga personer med många följare i sociala medier, att dela sina personliga mobilfilmer och klipp under </w:t>
      </w:r>
      <w:r>
        <w:rPr>
          <w:b/>
          <w:color w:val="212121"/>
        </w:rPr>
        <w:t>#JagTarAnsvarFör</w:t>
      </w:r>
      <w:r>
        <w:rPr>
          <w:color w:val="212121"/>
        </w:rPr>
        <w:t>.</w:t>
      </w:r>
    </w:p>
    <w:p w14:paraId="499DA2EC" w14:textId="77777777" w:rsidR="00501C94" w:rsidRDefault="0050549F">
      <w:pPr>
        <w:pStyle w:val="Brdtext"/>
        <w:spacing w:before="4" w:line="312" w:lineRule="auto"/>
        <w:ind w:left="1196" w:right="1943"/>
      </w:pPr>
      <w:r>
        <w:rPr>
          <w:color w:val="212121"/>
        </w:rPr>
        <w:t>Filmer som visar roliga och saknade händelser i olika sociala sa</w:t>
      </w:r>
      <w:r>
        <w:rPr>
          <w:color w:val="212121"/>
        </w:rPr>
        <w:t>mmanhang, händelser som var självklara för ett år sedan och som vi alla längtar tillbaka till.</w:t>
      </w:r>
    </w:p>
    <w:p w14:paraId="3F80092F" w14:textId="77777777" w:rsidR="00501C94" w:rsidRDefault="00501C94">
      <w:pPr>
        <w:pStyle w:val="Brdtext"/>
        <w:spacing w:before="6"/>
        <w:rPr>
          <w:sz w:val="31"/>
        </w:rPr>
      </w:pPr>
    </w:p>
    <w:p w14:paraId="2DED148F" w14:textId="77777777" w:rsidR="00501C94" w:rsidRDefault="0050549F">
      <w:pPr>
        <w:pStyle w:val="Brdtext"/>
        <w:spacing w:line="312" w:lineRule="auto"/>
        <w:ind w:left="1196" w:right="1449"/>
      </w:pPr>
      <w:r>
        <w:rPr>
          <w:color w:val="212121"/>
        </w:rPr>
        <w:t xml:space="preserve">Vårt mål är att aktiviteten i sociala medier under #JagTarAnsvarFör ska få hela Sverige att dela sina personliga minnen från tiden innan covid-19 och därigenom </w:t>
      </w:r>
      <w:r>
        <w:rPr>
          <w:color w:val="212121"/>
        </w:rPr>
        <w:t>få alla att ta ett personligt ansvar för att vi snabbare ska kunna återgå till ett vanligt liv. Exempel: #JagTarAnsvarFör att jag ska få fira min årsdag med alla mina nära och kära.</w:t>
      </w:r>
    </w:p>
    <w:p w14:paraId="7B3A8C89" w14:textId="77777777" w:rsidR="00501C94" w:rsidRDefault="00501C94">
      <w:pPr>
        <w:pStyle w:val="Brdtext"/>
        <w:spacing w:before="6"/>
        <w:rPr>
          <w:sz w:val="31"/>
        </w:rPr>
      </w:pPr>
    </w:p>
    <w:p w14:paraId="102E54C4" w14:textId="77777777" w:rsidR="00501C94" w:rsidRDefault="0050549F">
      <w:pPr>
        <w:pStyle w:val="Rubrik3"/>
        <w:spacing w:before="1" w:line="312" w:lineRule="auto"/>
        <w:ind w:right="1437"/>
      </w:pPr>
      <w:r>
        <w:rPr>
          <w:color w:val="212121"/>
        </w:rPr>
        <w:t>Hjälp oss sprida #JagTarAnsvarFör i era organisationer och nätverk och up</w:t>
      </w:r>
      <w:r>
        <w:rPr>
          <w:color w:val="212121"/>
        </w:rPr>
        <w:t>pmana era medlemmar att publicera sina minnesvärda händelser från tiden innan pandemin i sociala medier och gärna tagga vänner och ställa frågan till dem varför de tar ansvar.</w:t>
      </w:r>
    </w:p>
    <w:p w14:paraId="5C769361" w14:textId="77777777" w:rsidR="00501C94" w:rsidRDefault="0050549F">
      <w:pPr>
        <w:pStyle w:val="Brdtext"/>
        <w:spacing w:before="8" w:line="480" w:lineRule="auto"/>
        <w:ind w:left="1264" w:right="2890" w:hanging="68"/>
      </w:pPr>
      <w:r>
        <w:rPr>
          <w:noProof/>
        </w:rPr>
        <w:drawing>
          <wp:anchor distT="0" distB="0" distL="0" distR="0" simplePos="0" relativeHeight="487285248" behindDoc="1" locked="0" layoutInCell="1" allowOverlap="1" wp14:anchorId="22A638BF" wp14:editId="5DDBB3B4">
            <wp:simplePos x="0" y="0"/>
            <wp:positionH relativeFrom="page">
              <wp:posOffset>4573270</wp:posOffset>
            </wp:positionH>
            <wp:positionV relativeFrom="paragraph">
              <wp:posOffset>437208</wp:posOffset>
            </wp:positionV>
            <wp:extent cx="1665604" cy="753110"/>
            <wp:effectExtent l="0" t="0" r="0" b="0"/>
            <wp:wrapNone/>
            <wp:docPr id="3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5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604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</w:rPr>
        <w:t>Informationssatsningen har precis startat och pågår fram till årsskiftet. Stort</w:t>
      </w:r>
      <w:r>
        <w:rPr>
          <w:color w:val="212121"/>
        </w:rPr>
        <w:t xml:space="preserve"> tack för ditt stöd.</w:t>
      </w:r>
    </w:p>
    <w:p w14:paraId="4C00E893" w14:textId="77777777" w:rsidR="00501C94" w:rsidRDefault="0050549F">
      <w:pPr>
        <w:spacing w:before="8" w:line="249" w:lineRule="auto"/>
        <w:ind w:left="1196" w:right="8301" w:firstLine="48"/>
      </w:pPr>
      <w:r>
        <w:t>Med vänlig hälsning Christina Andersson</w:t>
      </w:r>
    </w:p>
    <w:p w14:paraId="59E71E4D" w14:textId="6DA7CA1C" w:rsidR="00501C94" w:rsidRDefault="00C72A66">
      <w:pPr>
        <w:pStyle w:val="Brdtext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089E2B2" wp14:editId="0D6B6FAC">
                <wp:simplePos x="0" y="0"/>
                <wp:positionH relativeFrom="page">
                  <wp:posOffset>899160</wp:posOffset>
                </wp:positionH>
                <wp:positionV relativeFrom="paragraph">
                  <wp:posOffset>147955</wp:posOffset>
                </wp:positionV>
                <wp:extent cx="3183890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38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5014"/>
                            <a:gd name="T2" fmla="+- 0 6430 1416"/>
                            <a:gd name="T3" fmla="*/ T2 w 50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4">
                              <a:moveTo>
                                <a:pt x="0" y="0"/>
                              </a:moveTo>
                              <a:lnTo>
                                <a:pt x="5014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50286" id="Freeform 7" o:spid="_x0000_s1026" style="position:absolute;margin-left:70.8pt;margin-top:11.65pt;width:250.7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" path="m,l5014,e" filled="f" strokeweight=".24447mm">
                <v:path arrowok="t" o:connecttype="custom" o:connectlocs="0,0;3183890,0" o:connectangles="0,0"/>
                <w10:wrap type="topAndBottom" anchorx="page"/>
              </v:shape>
            </w:pict>
          </mc:Fallback>
        </mc:AlternateContent>
      </w:r>
    </w:p>
    <w:p w14:paraId="12825414" w14:textId="77777777" w:rsidR="00501C94" w:rsidRDefault="0050549F">
      <w:pPr>
        <w:ind w:left="1196" w:right="5708"/>
      </w:pPr>
      <w:r>
        <w:t>Myndigheten för samhällsskydd och beredskap Kommunikationsavdelningen</w:t>
      </w:r>
    </w:p>
    <w:p w14:paraId="2CE05085" w14:textId="77777777" w:rsidR="00501C94" w:rsidRDefault="0050549F">
      <w:pPr>
        <w:spacing w:line="251" w:lineRule="exact"/>
        <w:ind w:left="1196"/>
      </w:pPr>
      <w:r>
        <w:t>Tel växel 0771-240 240 Tel direkt 010-240 41 58 Mobil 0730 26 11 58</w:t>
      </w:r>
    </w:p>
    <w:p w14:paraId="347DBC35" w14:textId="77777777" w:rsidR="00501C94" w:rsidRDefault="00501C94">
      <w:pPr>
        <w:spacing w:line="251" w:lineRule="exact"/>
        <w:sectPr w:rsidR="00501C94">
          <w:pgSz w:w="11910" w:h="16840"/>
          <w:pgMar w:top="500" w:right="180" w:bottom="920" w:left="220" w:header="0" w:footer="650" w:gutter="0"/>
          <w:cols w:space="720"/>
        </w:sectPr>
      </w:pPr>
    </w:p>
    <w:p w14:paraId="56AA1871" w14:textId="77777777" w:rsidR="00501C94" w:rsidRDefault="00501C94">
      <w:pPr>
        <w:pStyle w:val="Brdtext"/>
        <w:rPr>
          <w:sz w:val="20"/>
        </w:rPr>
      </w:pPr>
    </w:p>
    <w:p w14:paraId="56788310" w14:textId="77777777" w:rsidR="00501C94" w:rsidRDefault="00501C94">
      <w:pPr>
        <w:pStyle w:val="Brdtext"/>
        <w:rPr>
          <w:sz w:val="20"/>
        </w:rPr>
      </w:pPr>
    </w:p>
    <w:p w14:paraId="6848D8BF" w14:textId="77777777" w:rsidR="00501C94" w:rsidRDefault="00501C94">
      <w:pPr>
        <w:pStyle w:val="Brdtext"/>
        <w:spacing w:before="10"/>
        <w:rPr>
          <w:sz w:val="14"/>
        </w:rPr>
      </w:pPr>
    </w:p>
    <w:p w14:paraId="4DB012B8" w14:textId="77777777" w:rsidR="00501C94" w:rsidRDefault="0050549F">
      <w:pPr>
        <w:pStyle w:val="Brdtext"/>
        <w:ind w:left="1335"/>
        <w:rPr>
          <w:sz w:val="20"/>
        </w:rPr>
      </w:pPr>
      <w:r>
        <w:rPr>
          <w:noProof/>
          <w:sz w:val="20"/>
        </w:rPr>
        <w:drawing>
          <wp:inline distT="0" distB="0" distL="0" distR="0" wp14:anchorId="54CAAC7E" wp14:editId="7E4831D7">
            <wp:extent cx="1907713" cy="414337"/>
            <wp:effectExtent l="0" t="0" r="0" b="0"/>
            <wp:docPr id="4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6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71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AF5EE" w14:textId="77777777" w:rsidR="00501C94" w:rsidRDefault="00501C94">
      <w:pPr>
        <w:pStyle w:val="Brdtext"/>
        <w:rPr>
          <w:sz w:val="20"/>
        </w:rPr>
      </w:pPr>
    </w:p>
    <w:p w14:paraId="6349AA8A" w14:textId="77777777" w:rsidR="00501C94" w:rsidRDefault="00501C94">
      <w:pPr>
        <w:pStyle w:val="Brdtext"/>
        <w:rPr>
          <w:sz w:val="20"/>
        </w:rPr>
      </w:pPr>
    </w:p>
    <w:p w14:paraId="1C204C5F" w14:textId="77777777" w:rsidR="00501C94" w:rsidRDefault="00501C94">
      <w:pPr>
        <w:pStyle w:val="Brdtext"/>
        <w:rPr>
          <w:sz w:val="20"/>
        </w:rPr>
      </w:pPr>
    </w:p>
    <w:p w14:paraId="1E1EA2FE" w14:textId="77777777" w:rsidR="00501C94" w:rsidRDefault="00501C94">
      <w:pPr>
        <w:pStyle w:val="Brdtext"/>
        <w:rPr>
          <w:sz w:val="20"/>
        </w:rPr>
      </w:pPr>
    </w:p>
    <w:p w14:paraId="185FB2E2" w14:textId="77777777" w:rsidR="00501C94" w:rsidRDefault="00501C94">
      <w:pPr>
        <w:pStyle w:val="Brdtext"/>
        <w:rPr>
          <w:sz w:val="20"/>
        </w:rPr>
      </w:pPr>
    </w:p>
    <w:p w14:paraId="2A5E3BF4" w14:textId="77777777" w:rsidR="00501C94" w:rsidRDefault="00501C94">
      <w:pPr>
        <w:pStyle w:val="Brdtext"/>
        <w:rPr>
          <w:sz w:val="20"/>
        </w:rPr>
      </w:pPr>
    </w:p>
    <w:p w14:paraId="7C2ECDCA" w14:textId="77777777" w:rsidR="00501C94" w:rsidRDefault="0050549F">
      <w:pPr>
        <w:spacing w:before="238"/>
        <w:ind w:left="1196"/>
        <w:rPr>
          <w:sz w:val="28"/>
        </w:rPr>
      </w:pPr>
      <w:r>
        <w:rPr>
          <w:color w:val="1F1F1E"/>
          <w:sz w:val="28"/>
        </w:rPr>
        <w:t>BESLUT FÖR ATT ÖKA TILLGÅNGEN TILL HÖRSELREHABILIERING</w:t>
      </w:r>
    </w:p>
    <w:p w14:paraId="2A99A988" w14:textId="77777777" w:rsidR="00501C94" w:rsidRDefault="00501C94">
      <w:pPr>
        <w:pStyle w:val="Brdtext"/>
        <w:spacing w:before="11"/>
        <w:rPr>
          <w:sz w:val="23"/>
        </w:rPr>
      </w:pPr>
    </w:p>
    <w:p w14:paraId="640996A7" w14:textId="77777777" w:rsidR="00501C94" w:rsidRDefault="0050549F">
      <w:pPr>
        <w:pStyle w:val="Brdtext"/>
        <w:ind w:left="1196"/>
      </w:pPr>
      <w:r>
        <w:rPr>
          <w:color w:val="1F1F1E"/>
        </w:rPr>
        <w:t>Många får försämrad hörsel när de blir äldre eller på grund av sjukdom.</w:t>
      </w:r>
    </w:p>
    <w:p w14:paraId="5EE5731C" w14:textId="77777777" w:rsidR="00501C94" w:rsidRDefault="00501C94">
      <w:pPr>
        <w:pStyle w:val="Brdtext"/>
      </w:pPr>
    </w:p>
    <w:p w14:paraId="237DEF56" w14:textId="77777777" w:rsidR="00501C94" w:rsidRDefault="0050549F">
      <w:pPr>
        <w:pStyle w:val="Brdtext"/>
        <w:ind w:left="1196" w:right="1596"/>
      </w:pPr>
      <w:r>
        <w:rPr>
          <w:color w:val="1F1F1E"/>
        </w:rPr>
        <w:t>Det kan vara ett stort problem – man kan få svårt att hänga med i samtal, uppfatta nyanser eller vara i ett sammanhang med myck</w:t>
      </w:r>
      <w:r>
        <w:rPr>
          <w:color w:val="1F1F1E"/>
        </w:rPr>
        <w:t>et ljud.</w:t>
      </w:r>
    </w:p>
    <w:p w14:paraId="31537AE1" w14:textId="77777777" w:rsidR="00501C94" w:rsidRDefault="0050549F">
      <w:pPr>
        <w:pStyle w:val="Brdtext"/>
        <w:ind w:left="1196"/>
      </w:pPr>
      <w:r>
        <w:rPr>
          <w:color w:val="1F1F1E"/>
        </w:rPr>
        <w:t>Det kan leda till att man känner sig utanför och isolerad.</w:t>
      </w:r>
    </w:p>
    <w:p w14:paraId="6A9DCBE6" w14:textId="77777777" w:rsidR="00501C94" w:rsidRDefault="00501C94">
      <w:pPr>
        <w:pStyle w:val="Brdtext"/>
      </w:pPr>
    </w:p>
    <w:p w14:paraId="42A41F4E" w14:textId="77777777" w:rsidR="00501C94" w:rsidRDefault="0050549F">
      <w:pPr>
        <w:pStyle w:val="Brdtext"/>
        <w:spacing w:before="1"/>
        <w:ind w:left="1196"/>
      </w:pPr>
      <w:r>
        <w:rPr>
          <w:color w:val="1F1F1E"/>
        </w:rPr>
        <w:t>Som tur är finns det idag bra hjälpmedel i form av hörapparater.</w:t>
      </w:r>
    </w:p>
    <w:p w14:paraId="2D51CAA1" w14:textId="77777777" w:rsidR="00501C94" w:rsidRDefault="00501C94">
      <w:pPr>
        <w:pStyle w:val="Brdtext"/>
        <w:spacing w:before="11"/>
        <w:rPr>
          <w:sz w:val="23"/>
        </w:rPr>
      </w:pPr>
    </w:p>
    <w:p w14:paraId="35D74D6B" w14:textId="77777777" w:rsidR="00501C94" w:rsidRDefault="0050549F">
      <w:pPr>
        <w:pStyle w:val="Brdtext"/>
        <w:ind w:left="1196" w:right="1381"/>
      </w:pPr>
      <w:r>
        <w:rPr>
          <w:color w:val="1F1F1E"/>
        </w:rPr>
        <w:t>Idag är det tyvärr långa väntetider för att få träffa en audionom och prova ut en hörapparat.</w:t>
      </w:r>
    </w:p>
    <w:p w14:paraId="1FC1CDED" w14:textId="77777777" w:rsidR="00501C94" w:rsidRDefault="00501C94">
      <w:pPr>
        <w:pStyle w:val="Brdtext"/>
        <w:spacing w:before="8"/>
        <w:rPr>
          <w:sz w:val="23"/>
        </w:rPr>
      </w:pPr>
    </w:p>
    <w:p w14:paraId="6905BE95" w14:textId="77777777" w:rsidR="00501C94" w:rsidRDefault="0050549F">
      <w:pPr>
        <w:pStyle w:val="Brdtext"/>
        <w:ind w:left="1196" w:right="1316"/>
        <w:rPr>
          <w:b/>
        </w:rPr>
      </w:pPr>
      <w:r>
        <w:rPr>
          <w:color w:val="1F1F1E"/>
        </w:rPr>
        <w:t xml:space="preserve">Därför har vi fattat beslut om att ge ett uppdrag till </w:t>
      </w:r>
      <w:r>
        <w:rPr>
          <w:b/>
          <w:color w:val="1F1F1E"/>
        </w:rPr>
        <w:t xml:space="preserve">Nära vård och hälsa </w:t>
      </w:r>
      <w:r>
        <w:rPr>
          <w:color w:val="1F1F1E"/>
        </w:rPr>
        <w:t xml:space="preserve">att utöka sitt uppdrag om grundläggande hörselrehabilitering från och med </w:t>
      </w:r>
      <w:r>
        <w:rPr>
          <w:b/>
          <w:color w:val="1F1F1E"/>
        </w:rPr>
        <w:t>1 december.</w:t>
      </w:r>
    </w:p>
    <w:p w14:paraId="1C6D50E5" w14:textId="77777777" w:rsidR="00501C94" w:rsidRDefault="00501C94">
      <w:pPr>
        <w:pStyle w:val="Brdtext"/>
        <w:spacing w:before="2"/>
        <w:rPr>
          <w:b/>
          <w:sz w:val="25"/>
        </w:rPr>
      </w:pPr>
    </w:p>
    <w:p w14:paraId="28C510D9" w14:textId="77777777" w:rsidR="00501C94" w:rsidRDefault="0050549F">
      <w:pPr>
        <w:pStyle w:val="Brdtext"/>
        <w:spacing w:line="235" w:lineRule="auto"/>
        <w:ind w:left="1196" w:right="1239"/>
      </w:pPr>
      <w:r>
        <w:rPr>
          <w:rFonts w:ascii="Calibri" w:hAnsi="Calibri"/>
          <w:color w:val="1F1F1E"/>
        </w:rPr>
        <w:t>−</w:t>
      </w:r>
      <w:r>
        <w:rPr>
          <w:rFonts w:ascii="Calibri" w:hAnsi="Calibri"/>
          <w:color w:val="1F1F1E"/>
        </w:rPr>
        <w:t xml:space="preserve"> </w:t>
      </w:r>
      <w:r>
        <w:rPr>
          <w:color w:val="1F1F1E"/>
        </w:rPr>
        <w:t>Vi ser att behovet är stort och kommer att öka allt mer, så därför mycket viktigt att vi kan</w:t>
      </w:r>
      <w:r>
        <w:rPr>
          <w:color w:val="1F1F1E"/>
        </w:rPr>
        <w:t xml:space="preserve"> trygga god tillgänglighet, säger vårdstyrelsens ordförande Malena Ranch (MP).</w:t>
      </w:r>
    </w:p>
    <w:p w14:paraId="2B241C64" w14:textId="77777777" w:rsidR="00501C94" w:rsidRDefault="00501C94">
      <w:pPr>
        <w:pStyle w:val="Brdtext"/>
        <w:spacing w:before="1"/>
      </w:pPr>
    </w:p>
    <w:p w14:paraId="2361EDB7" w14:textId="77777777" w:rsidR="00501C94" w:rsidRDefault="0050549F">
      <w:pPr>
        <w:pStyle w:val="Brdtext"/>
        <w:ind w:left="1196" w:right="1381"/>
      </w:pPr>
      <w:r>
        <w:rPr>
          <w:color w:val="1F1F1E"/>
        </w:rPr>
        <w:t>En mottagning i egen regi som Nära vård och hälsa kommer att ansvara för tryggar god tillgänglighet.</w:t>
      </w:r>
    </w:p>
    <w:p w14:paraId="7EE94098" w14:textId="77777777" w:rsidR="00501C94" w:rsidRDefault="00501C94">
      <w:pPr>
        <w:pStyle w:val="Brdtext"/>
      </w:pPr>
    </w:p>
    <w:p w14:paraId="5560137C" w14:textId="77777777" w:rsidR="00501C94" w:rsidRDefault="0050549F">
      <w:pPr>
        <w:pStyle w:val="Brdtext"/>
        <w:spacing w:before="1"/>
        <w:ind w:left="1196" w:right="1381"/>
      </w:pPr>
      <w:r>
        <w:rPr>
          <w:color w:val="1F1F1E"/>
        </w:rPr>
        <w:t>Samtidigt kommer det också föras dialog med andra vårdgivare för att ytter</w:t>
      </w:r>
      <w:r>
        <w:rPr>
          <w:color w:val="1F1F1E"/>
        </w:rPr>
        <w:t>ligare stärka upp vården kring grundläggande hörselrehabilitering.</w:t>
      </w:r>
    </w:p>
    <w:p w14:paraId="61D85715" w14:textId="77777777" w:rsidR="00501C94" w:rsidRDefault="00501C94">
      <w:pPr>
        <w:pStyle w:val="Brdtext"/>
        <w:rPr>
          <w:sz w:val="26"/>
        </w:rPr>
      </w:pPr>
    </w:p>
    <w:p w14:paraId="4391B511" w14:textId="77777777" w:rsidR="00501C94" w:rsidRDefault="00501C94">
      <w:pPr>
        <w:pStyle w:val="Brdtext"/>
        <w:rPr>
          <w:sz w:val="26"/>
        </w:rPr>
      </w:pPr>
    </w:p>
    <w:p w14:paraId="47DC315B" w14:textId="77777777" w:rsidR="00501C94" w:rsidRDefault="0050549F">
      <w:pPr>
        <w:pStyle w:val="Brdtext"/>
        <w:spacing w:before="230"/>
        <w:ind w:left="1196"/>
      </w:pPr>
      <w:r>
        <w:rPr>
          <w:color w:val="1F1F1E"/>
        </w:rPr>
        <w:t>// Charles Pylad, politisk sekreterare (MP).</w:t>
      </w:r>
    </w:p>
    <w:p w14:paraId="655E4447" w14:textId="77777777" w:rsidR="00501C94" w:rsidRDefault="00501C94">
      <w:pPr>
        <w:sectPr w:rsidR="00501C94">
          <w:pgSz w:w="11910" w:h="16840"/>
          <w:pgMar w:top="1580" w:right="180" w:bottom="920" w:left="220" w:header="0" w:footer="650" w:gutter="0"/>
          <w:cols w:space="720"/>
        </w:sectPr>
      </w:pPr>
    </w:p>
    <w:p w14:paraId="6C6E37EC" w14:textId="50F23C70" w:rsidR="00501C94" w:rsidRDefault="00C72A66">
      <w:pPr>
        <w:pStyle w:val="Brdtext"/>
        <w:ind w:left="76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2ACFDAB" wp14:editId="52D1AD4D">
                <wp:extent cx="6054725" cy="411480"/>
                <wp:effectExtent l="3175" t="3175" r="0" b="4445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4725" cy="411480"/>
                          <a:chOff x="0" y="0"/>
                          <a:chExt cx="9535" cy="648"/>
                        </a:xfrm>
                      </wpg:grpSpPr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35" cy="648"/>
                          </a:xfrm>
                          <a:custGeom>
                            <a:avLst/>
                            <a:gdLst>
                              <a:gd name="T0" fmla="*/ 9535 w 9535"/>
                              <a:gd name="T1" fmla="*/ 0 h 648"/>
                              <a:gd name="T2" fmla="*/ 9523 w 9535"/>
                              <a:gd name="T3" fmla="*/ 0 h 648"/>
                              <a:gd name="T4" fmla="*/ 12 w 9535"/>
                              <a:gd name="T5" fmla="*/ 0 h 648"/>
                              <a:gd name="T6" fmla="*/ 0 w 9535"/>
                              <a:gd name="T7" fmla="*/ 0 h 648"/>
                              <a:gd name="T8" fmla="*/ 0 w 9535"/>
                              <a:gd name="T9" fmla="*/ 12 h 648"/>
                              <a:gd name="T10" fmla="*/ 0 w 9535"/>
                              <a:gd name="T11" fmla="*/ 212 h 648"/>
                              <a:gd name="T12" fmla="*/ 0 w 9535"/>
                              <a:gd name="T13" fmla="*/ 648 h 648"/>
                              <a:gd name="T14" fmla="*/ 12 w 9535"/>
                              <a:gd name="T15" fmla="*/ 648 h 648"/>
                              <a:gd name="T16" fmla="*/ 12 w 9535"/>
                              <a:gd name="T17" fmla="*/ 212 h 648"/>
                              <a:gd name="T18" fmla="*/ 12 w 9535"/>
                              <a:gd name="T19" fmla="*/ 12 h 648"/>
                              <a:gd name="T20" fmla="*/ 9523 w 9535"/>
                              <a:gd name="T21" fmla="*/ 12 h 648"/>
                              <a:gd name="T22" fmla="*/ 9523 w 9535"/>
                              <a:gd name="T23" fmla="*/ 212 h 648"/>
                              <a:gd name="T24" fmla="*/ 9523 w 9535"/>
                              <a:gd name="T25" fmla="*/ 648 h 648"/>
                              <a:gd name="T26" fmla="*/ 9535 w 9535"/>
                              <a:gd name="T27" fmla="*/ 648 h 648"/>
                              <a:gd name="T28" fmla="*/ 9535 w 9535"/>
                              <a:gd name="T29" fmla="*/ 212 h 648"/>
                              <a:gd name="T30" fmla="*/ 9535 w 9535"/>
                              <a:gd name="T31" fmla="*/ 12 h 648"/>
                              <a:gd name="T32" fmla="*/ 9535 w 9535"/>
                              <a:gd name="T33" fmla="*/ 0 h 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535" h="648">
                                <a:moveTo>
                                  <a:pt x="9535" y="0"/>
                                </a:moveTo>
                                <a:lnTo>
                                  <a:pt x="9523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212"/>
                                </a:lnTo>
                                <a:lnTo>
                                  <a:pt x="0" y="648"/>
                                </a:lnTo>
                                <a:lnTo>
                                  <a:pt x="12" y="648"/>
                                </a:lnTo>
                                <a:lnTo>
                                  <a:pt x="12" y="212"/>
                                </a:lnTo>
                                <a:lnTo>
                                  <a:pt x="12" y="12"/>
                                </a:lnTo>
                                <a:lnTo>
                                  <a:pt x="9523" y="12"/>
                                </a:lnTo>
                                <a:lnTo>
                                  <a:pt x="9523" y="212"/>
                                </a:lnTo>
                                <a:lnTo>
                                  <a:pt x="9523" y="648"/>
                                </a:lnTo>
                                <a:lnTo>
                                  <a:pt x="9535" y="648"/>
                                </a:lnTo>
                                <a:lnTo>
                                  <a:pt x="9535" y="212"/>
                                </a:lnTo>
                                <a:lnTo>
                                  <a:pt x="9535" y="12"/>
                                </a:lnTo>
                                <a:lnTo>
                                  <a:pt x="9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7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7F905F" id="Group 5" o:spid="_x0000_s1026" style="width:476.75pt;height:32.4pt;mso-position-horizontal-relative:char;mso-position-vertical-relative:line" coordsize="9535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">
                <v:shape id="Freeform 6" o:spid="_x0000_s1027" style="position:absolute;width:9535;height:648;visibility:visible;mso-wrap-style:square;v-text-anchor:top" coordsize="9535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" path="m9535,r-12,l12,,,,,12,,212,,648r12,l12,212,12,12r9511,l9523,212r,436l9535,648r,-436l9535,12r,-12xe" fillcolor="#c7c7c7" stroked="f">
                  <v:path arrowok="t" o:connecttype="custom" o:connectlocs="9535,0;9523,0;12,0;0,0;0,12;0,212;0,648;12,648;12,212;12,12;9523,12;9523,212;9523,648;9535,648;9535,212;9535,12;9535,0" o:connectangles="0,0,0,0,0,0,0,0,0,0,0,0,0,0,0,0,0"/>
                </v:shape>
                <w10:anchorlock/>
              </v:group>
            </w:pict>
          </mc:Fallback>
        </mc:AlternateContent>
      </w:r>
    </w:p>
    <w:p w14:paraId="5B645AA9" w14:textId="77777777" w:rsidR="00501C94" w:rsidRDefault="00501C94">
      <w:pPr>
        <w:pStyle w:val="Brdtext"/>
        <w:rPr>
          <w:sz w:val="20"/>
        </w:rPr>
      </w:pPr>
    </w:p>
    <w:p w14:paraId="33F6DE09" w14:textId="77777777" w:rsidR="00501C94" w:rsidRDefault="00501C94">
      <w:pPr>
        <w:pStyle w:val="Brdtext"/>
        <w:rPr>
          <w:sz w:val="20"/>
        </w:rPr>
      </w:pPr>
    </w:p>
    <w:p w14:paraId="20B0D48A" w14:textId="77777777" w:rsidR="00501C94" w:rsidRDefault="0050549F">
      <w:pPr>
        <w:pStyle w:val="Brdtext"/>
        <w:spacing w:before="8"/>
        <w:rPr>
          <w:sz w:val="21"/>
        </w:rPr>
      </w:pPr>
      <w:r>
        <w:rPr>
          <w:noProof/>
        </w:rPr>
        <w:drawing>
          <wp:anchor distT="0" distB="0" distL="0" distR="0" simplePos="0" relativeHeight="17" behindDoc="0" locked="0" layoutInCell="1" allowOverlap="1" wp14:anchorId="6D7EB9EC" wp14:editId="31AF835A">
            <wp:simplePos x="0" y="0"/>
            <wp:positionH relativeFrom="page">
              <wp:posOffset>683045</wp:posOffset>
            </wp:positionH>
            <wp:positionV relativeFrom="paragraph">
              <wp:posOffset>183640</wp:posOffset>
            </wp:positionV>
            <wp:extent cx="2354191" cy="778668"/>
            <wp:effectExtent l="0" t="0" r="0" b="0"/>
            <wp:wrapTopAndBottom/>
            <wp:docPr id="4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7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191" cy="778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D680BC" w14:textId="77777777" w:rsidR="00501C94" w:rsidRDefault="00501C94">
      <w:pPr>
        <w:pStyle w:val="Brdtext"/>
        <w:spacing w:before="1"/>
        <w:rPr>
          <w:sz w:val="8"/>
        </w:rPr>
      </w:pPr>
    </w:p>
    <w:p w14:paraId="52157487" w14:textId="77777777" w:rsidR="00501C94" w:rsidRDefault="0050549F">
      <w:pPr>
        <w:pStyle w:val="Brdtext"/>
        <w:spacing w:before="93"/>
        <w:ind w:left="788" w:right="2030"/>
      </w:pPr>
      <w:r>
        <w:t>Svenska Röda Korset tillsammans med bland annat Svens</w:t>
      </w:r>
      <w:r>
        <w:t>ka kyrkan och Uppsala lottakår erbjuder praktisk hjälp och samtal för att underlätta din vardag.</w:t>
      </w:r>
    </w:p>
    <w:p w14:paraId="1C243CC8" w14:textId="77777777" w:rsidR="00501C94" w:rsidRDefault="00501C94">
      <w:pPr>
        <w:pStyle w:val="Brdtext"/>
        <w:spacing w:before="10"/>
        <w:rPr>
          <w:sz w:val="23"/>
        </w:rPr>
      </w:pPr>
    </w:p>
    <w:p w14:paraId="353C810D" w14:textId="77777777" w:rsidR="00501C94" w:rsidRDefault="0050549F">
      <w:pPr>
        <w:ind w:left="788"/>
        <w:rPr>
          <w:b/>
          <w:sz w:val="28"/>
        </w:rPr>
      </w:pPr>
      <w:r>
        <w:rPr>
          <w:b/>
          <w:sz w:val="28"/>
        </w:rPr>
        <w:t>Vi erbjuder följande hjälp:</w:t>
      </w:r>
    </w:p>
    <w:p w14:paraId="6D2F92A2" w14:textId="77777777" w:rsidR="00501C94" w:rsidRDefault="00501C94">
      <w:pPr>
        <w:pStyle w:val="Brdtext"/>
        <w:spacing w:before="4"/>
        <w:rPr>
          <w:b/>
          <w:sz w:val="32"/>
        </w:rPr>
      </w:pPr>
    </w:p>
    <w:p w14:paraId="5519328F" w14:textId="77777777" w:rsidR="00501C94" w:rsidRDefault="0050549F">
      <w:pPr>
        <w:pStyle w:val="Rubrik3"/>
        <w:numPr>
          <w:ilvl w:val="0"/>
          <w:numId w:val="3"/>
        </w:numPr>
        <w:tabs>
          <w:tab w:val="left" w:pos="941"/>
        </w:tabs>
        <w:ind w:hanging="153"/>
      </w:pPr>
      <w:r>
        <w:t>Handla</w:t>
      </w:r>
      <w:r>
        <w:rPr>
          <w:spacing w:val="-1"/>
        </w:rPr>
        <w:t xml:space="preserve"> </w:t>
      </w:r>
      <w:r>
        <w:rPr>
          <w:spacing w:val="-2"/>
        </w:rPr>
        <w:t>mat</w:t>
      </w:r>
    </w:p>
    <w:p w14:paraId="42B56C65" w14:textId="77777777" w:rsidR="00501C94" w:rsidRDefault="0050549F">
      <w:pPr>
        <w:pStyle w:val="Brdtext"/>
        <w:spacing w:before="4"/>
        <w:ind w:left="788"/>
      </w:pPr>
      <w:r>
        <w:t>Våra frivilliga kan handla mat och förnödenheter till dig.</w:t>
      </w:r>
    </w:p>
    <w:p w14:paraId="450C2D5E" w14:textId="77777777" w:rsidR="00501C94" w:rsidRDefault="0050549F">
      <w:pPr>
        <w:pStyle w:val="Brdtext"/>
        <w:ind w:left="788"/>
      </w:pPr>
      <w:r>
        <w:t>Vi kan även hjälpa till att hämta upp matbeställningar hos butiker.</w:t>
      </w:r>
    </w:p>
    <w:p w14:paraId="7F353E58" w14:textId="77777777" w:rsidR="00501C94" w:rsidRDefault="00501C94">
      <w:pPr>
        <w:pStyle w:val="Brdtext"/>
        <w:spacing w:before="7"/>
        <w:rPr>
          <w:sz w:val="23"/>
        </w:rPr>
      </w:pPr>
    </w:p>
    <w:p w14:paraId="38A5B5F2" w14:textId="77777777" w:rsidR="00501C94" w:rsidRDefault="0050549F">
      <w:pPr>
        <w:pStyle w:val="Rubrik3"/>
        <w:numPr>
          <w:ilvl w:val="0"/>
          <w:numId w:val="3"/>
        </w:numPr>
        <w:tabs>
          <w:tab w:val="left" w:pos="945"/>
        </w:tabs>
        <w:spacing w:before="1"/>
        <w:ind w:left="944" w:hanging="157"/>
      </w:pPr>
      <w:r>
        <w:t>Apotek och</w:t>
      </w:r>
      <w:r>
        <w:rPr>
          <w:spacing w:val="2"/>
        </w:rPr>
        <w:t xml:space="preserve"> </w:t>
      </w:r>
      <w:r>
        <w:t>post</w:t>
      </w:r>
    </w:p>
    <w:p w14:paraId="4841E80B" w14:textId="77777777" w:rsidR="00501C94" w:rsidRDefault="0050549F">
      <w:pPr>
        <w:pStyle w:val="Brdtext"/>
        <w:spacing w:before="4"/>
        <w:ind w:left="788" w:right="2990"/>
      </w:pPr>
      <w:r>
        <w:t>Vi kan hjälpa till att hämta upp beställningar och försändelser hos apotek och postombud. Utförs av Uppsala lottakår.</w:t>
      </w:r>
    </w:p>
    <w:p w14:paraId="236FD3C0" w14:textId="77777777" w:rsidR="00501C94" w:rsidRDefault="00501C94">
      <w:pPr>
        <w:pStyle w:val="Brdtext"/>
        <w:spacing w:before="7"/>
        <w:rPr>
          <w:sz w:val="23"/>
        </w:rPr>
      </w:pPr>
    </w:p>
    <w:p w14:paraId="141B39DB" w14:textId="77777777" w:rsidR="00501C94" w:rsidRDefault="0050549F">
      <w:pPr>
        <w:pStyle w:val="Rubrik3"/>
        <w:numPr>
          <w:ilvl w:val="0"/>
          <w:numId w:val="3"/>
        </w:numPr>
        <w:tabs>
          <w:tab w:val="left" w:pos="941"/>
        </w:tabs>
        <w:spacing w:before="1"/>
        <w:ind w:hanging="153"/>
      </w:pPr>
      <w:r>
        <w:t>Rasta</w:t>
      </w:r>
      <w:r>
        <w:rPr>
          <w:spacing w:val="-2"/>
        </w:rPr>
        <w:t xml:space="preserve"> </w:t>
      </w:r>
      <w:r>
        <w:t>hunden</w:t>
      </w:r>
    </w:p>
    <w:p w14:paraId="73873683" w14:textId="77777777" w:rsidR="00501C94" w:rsidRDefault="0050549F">
      <w:pPr>
        <w:pStyle w:val="Brdtext"/>
        <w:spacing w:before="4"/>
        <w:ind w:left="788"/>
      </w:pPr>
      <w:r>
        <w:t>När du har svårt att ta dig ut på prome</w:t>
      </w:r>
      <w:r>
        <w:t>nader kan vi hjälpa till.</w:t>
      </w:r>
    </w:p>
    <w:p w14:paraId="25432306" w14:textId="77777777" w:rsidR="00501C94" w:rsidRDefault="00501C94">
      <w:pPr>
        <w:pStyle w:val="Brdtext"/>
        <w:spacing w:before="7"/>
        <w:rPr>
          <w:sz w:val="23"/>
        </w:rPr>
      </w:pPr>
    </w:p>
    <w:p w14:paraId="1BA35228" w14:textId="77777777" w:rsidR="00501C94" w:rsidRDefault="0050549F">
      <w:pPr>
        <w:pStyle w:val="Rubrik3"/>
        <w:numPr>
          <w:ilvl w:val="0"/>
          <w:numId w:val="3"/>
        </w:numPr>
        <w:tabs>
          <w:tab w:val="left" w:pos="941"/>
        </w:tabs>
        <w:ind w:hanging="153"/>
      </w:pPr>
      <w:r>
        <w:t>Samtal</w:t>
      </w:r>
    </w:p>
    <w:p w14:paraId="63938C1D" w14:textId="77777777" w:rsidR="00501C94" w:rsidRDefault="0050549F">
      <w:pPr>
        <w:pStyle w:val="Brdtext"/>
        <w:spacing w:before="4"/>
        <w:ind w:left="788"/>
      </w:pPr>
      <w:r>
        <w:t>Vi erbjuder och förmedlar kontakter till dig som vill ha någon att prata med.</w:t>
      </w:r>
    </w:p>
    <w:p w14:paraId="2E732E98" w14:textId="77777777" w:rsidR="00501C94" w:rsidRDefault="00501C94">
      <w:pPr>
        <w:pStyle w:val="Brdtext"/>
        <w:spacing w:before="8"/>
        <w:rPr>
          <w:sz w:val="23"/>
        </w:rPr>
      </w:pPr>
    </w:p>
    <w:p w14:paraId="13CF52F1" w14:textId="77777777" w:rsidR="00501C94" w:rsidRDefault="0050549F">
      <w:pPr>
        <w:pStyle w:val="Rubrik3"/>
        <w:numPr>
          <w:ilvl w:val="0"/>
          <w:numId w:val="2"/>
        </w:numPr>
        <w:tabs>
          <w:tab w:val="left" w:pos="941"/>
        </w:tabs>
        <w:ind w:hanging="153"/>
      </w:pPr>
      <w:r>
        <w:t>Laga saker</w:t>
      </w:r>
      <w:r>
        <w:rPr>
          <w:spacing w:val="-1"/>
        </w:rPr>
        <w:t xml:space="preserve"> </w:t>
      </w:r>
      <w:r>
        <w:t>hemma</w:t>
      </w:r>
    </w:p>
    <w:p w14:paraId="13AD933D" w14:textId="77777777" w:rsidR="00501C94" w:rsidRDefault="0050549F">
      <w:pPr>
        <w:pStyle w:val="Brdtext"/>
        <w:spacing w:before="4"/>
        <w:ind w:left="788"/>
      </w:pPr>
      <w:r>
        <w:t>Vi kan hjälpa dig med småsaker som behöver rättas till i ditt hem.</w:t>
      </w:r>
    </w:p>
    <w:p w14:paraId="04F63AAB" w14:textId="77777777" w:rsidR="00501C94" w:rsidRDefault="00501C94">
      <w:pPr>
        <w:pStyle w:val="Brdtext"/>
        <w:spacing w:before="8"/>
        <w:rPr>
          <w:sz w:val="23"/>
        </w:rPr>
      </w:pPr>
    </w:p>
    <w:p w14:paraId="75356BBD" w14:textId="77777777" w:rsidR="00501C94" w:rsidRDefault="0050549F">
      <w:pPr>
        <w:pStyle w:val="Rubrik3"/>
        <w:numPr>
          <w:ilvl w:val="0"/>
          <w:numId w:val="2"/>
        </w:numPr>
        <w:tabs>
          <w:tab w:val="left" w:pos="941"/>
        </w:tabs>
        <w:ind w:hanging="153"/>
      </w:pPr>
      <w:r>
        <w:t>Stöd i</w:t>
      </w:r>
      <w:r>
        <w:rPr>
          <w:spacing w:val="-1"/>
        </w:rPr>
        <w:t xml:space="preserve"> </w:t>
      </w:r>
      <w:r>
        <w:t>sorg</w:t>
      </w:r>
    </w:p>
    <w:p w14:paraId="1D7325A7" w14:textId="77777777" w:rsidR="00501C94" w:rsidRDefault="0050549F">
      <w:pPr>
        <w:pStyle w:val="Brdtext"/>
        <w:spacing w:before="4"/>
        <w:ind w:left="788"/>
      </w:pPr>
      <w:r>
        <w:t>Vi kan stötta dig som närstående till någon som är sjuk eller som har avlidit.</w:t>
      </w:r>
    </w:p>
    <w:p w14:paraId="65783209" w14:textId="77777777" w:rsidR="00501C94" w:rsidRDefault="00501C94">
      <w:pPr>
        <w:pStyle w:val="Brdtext"/>
      </w:pPr>
    </w:p>
    <w:p w14:paraId="4F247037" w14:textId="77777777" w:rsidR="00501C94" w:rsidRDefault="0050549F">
      <w:pPr>
        <w:pStyle w:val="Rubrik3"/>
        <w:ind w:left="788"/>
      </w:pPr>
      <w:r>
        <w:t>Är du i behov av hjälp?</w:t>
      </w:r>
    </w:p>
    <w:p w14:paraId="43F1CBDE" w14:textId="77777777" w:rsidR="00501C94" w:rsidRDefault="0050549F">
      <w:pPr>
        <w:pStyle w:val="Brdtext"/>
        <w:spacing w:before="20"/>
        <w:ind w:left="788"/>
      </w:pPr>
      <w:r>
        <w:t>Kontakta oss på telefonummer: 018-14 32 17</w:t>
      </w:r>
    </w:p>
    <w:p w14:paraId="2E26CDFB" w14:textId="77777777" w:rsidR="00501C94" w:rsidRDefault="0050549F">
      <w:pPr>
        <w:pStyle w:val="Brdtext"/>
        <w:ind w:left="788" w:right="4431"/>
      </w:pPr>
      <w:r>
        <w:t xml:space="preserve">eller via mailadressen: </w:t>
      </w:r>
      <w:hyperlink r:id="rId48">
        <w:r>
          <w:rPr>
            <w:color w:val="0462C1"/>
            <w:u w:val="single" w:color="0462C1"/>
          </w:rPr>
          <w:t>hjalpinsatser.uppsala@red</w:t>
        </w:r>
        <w:r>
          <w:rPr>
            <w:color w:val="0462C1"/>
            <w:u w:val="single" w:color="0462C1"/>
          </w:rPr>
          <w:t>cross.se</w:t>
        </w:r>
      </w:hyperlink>
      <w:r>
        <w:rPr>
          <w:color w:val="0462C1"/>
        </w:rPr>
        <w:t xml:space="preserve"> </w:t>
      </w:r>
      <w:r>
        <w:t>Öppet mån-fre 9.00-16.00</w:t>
      </w:r>
    </w:p>
    <w:p w14:paraId="21B8D0DB" w14:textId="77777777" w:rsidR="00501C94" w:rsidRDefault="00501C94">
      <w:pPr>
        <w:pStyle w:val="Brdtext"/>
      </w:pPr>
    </w:p>
    <w:p w14:paraId="4A311DA7" w14:textId="77777777" w:rsidR="00501C94" w:rsidRDefault="0050549F">
      <w:pPr>
        <w:pStyle w:val="Brdtext"/>
        <w:ind w:left="788"/>
      </w:pPr>
      <w:r>
        <w:t>Tveka inte att höra av dig om du är i behov av hjälp.</w:t>
      </w:r>
    </w:p>
    <w:p w14:paraId="594B5D11" w14:textId="77777777" w:rsidR="00501C94" w:rsidRDefault="0050549F">
      <w:pPr>
        <w:pStyle w:val="Brdtext"/>
        <w:spacing w:before="1"/>
        <w:ind w:left="788"/>
      </w:pPr>
      <w:r>
        <w:t>All praktisk hjälp och samtal är gratis och görs av frivilliga.</w:t>
      </w:r>
    </w:p>
    <w:p w14:paraId="3B3E475E" w14:textId="77777777" w:rsidR="00501C94" w:rsidRDefault="00501C94">
      <w:pPr>
        <w:pStyle w:val="Brdtext"/>
        <w:spacing w:before="9"/>
        <w:rPr>
          <w:sz w:val="23"/>
        </w:rPr>
      </w:pPr>
    </w:p>
    <w:p w14:paraId="5F44B418" w14:textId="77777777" w:rsidR="00501C94" w:rsidRDefault="0050549F">
      <w:pPr>
        <w:spacing w:before="1"/>
        <w:ind w:left="788"/>
        <w:rPr>
          <w:sz w:val="28"/>
        </w:rPr>
      </w:pPr>
      <w:hyperlink r:id="rId49">
        <w:r>
          <w:rPr>
            <w:color w:val="0D64B7"/>
            <w:sz w:val="28"/>
            <w:u w:val="single" w:color="0D64B7"/>
          </w:rPr>
          <w:t>Infomationsblad PDF</w:t>
        </w:r>
      </w:hyperlink>
    </w:p>
    <w:p w14:paraId="69BDD97A" w14:textId="77777777" w:rsidR="00501C94" w:rsidRDefault="00501C94">
      <w:pPr>
        <w:pStyle w:val="Brdtext"/>
        <w:spacing w:before="1"/>
        <w:rPr>
          <w:sz w:val="20"/>
        </w:rPr>
      </w:pPr>
    </w:p>
    <w:p w14:paraId="334D1894" w14:textId="77777777" w:rsidR="00501C94" w:rsidRDefault="0050549F">
      <w:pPr>
        <w:pStyle w:val="Brdtext"/>
        <w:spacing w:before="92"/>
        <w:ind w:left="788" w:right="1367"/>
      </w:pPr>
      <w:r>
        <w:rPr>
          <w:color w:val="1F1F1E"/>
        </w:rPr>
        <w:t xml:space="preserve">Källa: </w:t>
      </w:r>
      <w:hyperlink r:id="rId50">
        <w:r>
          <w:rPr>
            <w:color w:val="0462C1"/>
            <w:u w:val="single" w:color="0462C1"/>
          </w:rPr>
          <w:t>https://kommun.redcross.se/uppsala/ge-och-fa-hjalp-under-coronakrisen/behover-</w:t>
        </w:r>
      </w:hyperlink>
      <w:r>
        <w:rPr>
          <w:color w:val="0462C1"/>
        </w:rPr>
        <w:t xml:space="preserve"> </w:t>
      </w:r>
      <w:hyperlink r:id="rId51">
        <w:r>
          <w:rPr>
            <w:color w:val="0462C1"/>
            <w:u w:val="single" w:color="0462C1"/>
          </w:rPr>
          <w:t>du-hjalp/stod-till-riskgrupper/?mode=tip</w:t>
        </w:r>
      </w:hyperlink>
    </w:p>
    <w:p w14:paraId="2FB4B7E3" w14:textId="77777777" w:rsidR="00501C94" w:rsidRDefault="00501C94">
      <w:pPr>
        <w:sectPr w:rsidR="00501C94">
          <w:pgSz w:w="11910" w:h="16840"/>
          <w:pgMar w:top="1400" w:right="180" w:bottom="920" w:left="220" w:header="0" w:footer="650" w:gutter="0"/>
          <w:cols w:space="720"/>
        </w:sectPr>
      </w:pPr>
    </w:p>
    <w:p w14:paraId="42FF5C4D" w14:textId="77777777" w:rsidR="00501C94" w:rsidRDefault="00501C94">
      <w:pPr>
        <w:pStyle w:val="Brdtext"/>
        <w:rPr>
          <w:sz w:val="20"/>
        </w:rPr>
      </w:pPr>
    </w:p>
    <w:p w14:paraId="5984D1D5" w14:textId="77777777" w:rsidR="00501C94" w:rsidRDefault="00501C94">
      <w:pPr>
        <w:pStyle w:val="Brdtext"/>
        <w:rPr>
          <w:sz w:val="20"/>
        </w:rPr>
      </w:pPr>
    </w:p>
    <w:p w14:paraId="5772CCBE" w14:textId="77777777" w:rsidR="00501C94" w:rsidRDefault="00501C94">
      <w:pPr>
        <w:pStyle w:val="Brdtext"/>
        <w:rPr>
          <w:sz w:val="20"/>
        </w:rPr>
      </w:pPr>
    </w:p>
    <w:p w14:paraId="6A25723B" w14:textId="77777777" w:rsidR="00501C94" w:rsidRDefault="00501C94">
      <w:pPr>
        <w:pStyle w:val="Brdtext"/>
        <w:rPr>
          <w:sz w:val="20"/>
        </w:rPr>
      </w:pPr>
    </w:p>
    <w:p w14:paraId="399C4023" w14:textId="77777777" w:rsidR="00501C94" w:rsidRDefault="00501C94">
      <w:pPr>
        <w:pStyle w:val="Brdtext"/>
        <w:rPr>
          <w:sz w:val="20"/>
        </w:rPr>
      </w:pPr>
    </w:p>
    <w:p w14:paraId="3A555E79" w14:textId="77777777" w:rsidR="00501C94" w:rsidRDefault="00501C94">
      <w:pPr>
        <w:pStyle w:val="Brdtext"/>
        <w:rPr>
          <w:sz w:val="20"/>
        </w:rPr>
      </w:pPr>
    </w:p>
    <w:p w14:paraId="7816270A" w14:textId="77777777" w:rsidR="00501C94" w:rsidRDefault="00501C94">
      <w:pPr>
        <w:pStyle w:val="Brdtext"/>
        <w:rPr>
          <w:sz w:val="20"/>
        </w:rPr>
      </w:pPr>
    </w:p>
    <w:p w14:paraId="04E497BB" w14:textId="77777777" w:rsidR="00501C94" w:rsidRDefault="00501C94">
      <w:pPr>
        <w:pStyle w:val="Brdtext"/>
        <w:rPr>
          <w:sz w:val="20"/>
        </w:rPr>
      </w:pPr>
    </w:p>
    <w:p w14:paraId="509DA664" w14:textId="77777777" w:rsidR="00501C94" w:rsidRDefault="0050549F">
      <w:pPr>
        <w:spacing w:before="216"/>
        <w:ind w:left="788" w:right="2013" w:firstLine="2280"/>
        <w:rPr>
          <w:rFonts w:ascii="Segoe UI Light" w:hAnsi="Segoe UI Light"/>
          <w:sz w:val="32"/>
        </w:rPr>
      </w:pPr>
      <w:r>
        <w:rPr>
          <w:noProof/>
        </w:rPr>
        <w:drawing>
          <wp:anchor distT="0" distB="0" distL="0" distR="0" simplePos="0" relativeHeight="487287296" behindDoc="1" locked="0" layoutInCell="1" allowOverlap="1" wp14:anchorId="354EEDD6" wp14:editId="3006F1ED">
            <wp:simplePos x="0" y="0"/>
            <wp:positionH relativeFrom="page">
              <wp:posOffset>640080</wp:posOffset>
            </wp:positionH>
            <wp:positionV relativeFrom="paragraph">
              <wp:posOffset>-1091747</wp:posOffset>
            </wp:positionV>
            <wp:extent cx="1447800" cy="1447546"/>
            <wp:effectExtent l="0" t="0" r="0" b="0"/>
            <wp:wrapNone/>
            <wp:docPr id="4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8.jpe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53">
        <w:r>
          <w:rPr>
            <w:rFonts w:ascii="Segoe UI Light" w:hAnsi="Segoe UI Light"/>
            <w:color w:val="0462C1"/>
            <w:sz w:val="32"/>
            <w:u w:val="single" w:color="0462C1"/>
          </w:rPr>
          <w:t>Akademi &amp;amp; Aktivism: Den främlingsfientliga</w:t>
        </w:r>
      </w:hyperlink>
      <w:r>
        <w:rPr>
          <w:rFonts w:ascii="Segoe UI Light" w:hAnsi="Segoe UI Light"/>
          <w:color w:val="0462C1"/>
          <w:sz w:val="32"/>
        </w:rPr>
        <w:t xml:space="preserve"> </w:t>
      </w:r>
      <w:hyperlink r:id="rId54">
        <w:r>
          <w:rPr>
            <w:rFonts w:ascii="Segoe UI Light" w:hAnsi="Segoe UI Light"/>
            <w:color w:val="0462C1"/>
            <w:sz w:val="32"/>
            <w:u w:val="single" w:color="0462C1"/>
          </w:rPr>
          <w:t>arbetarklassen och den toleranta medelklassen?</w:t>
        </w:r>
      </w:hyperlink>
    </w:p>
    <w:p w14:paraId="4B0532C7" w14:textId="77777777" w:rsidR="00501C94" w:rsidRDefault="00501C94">
      <w:pPr>
        <w:pStyle w:val="Brdtext"/>
        <w:spacing w:before="7"/>
        <w:rPr>
          <w:rFonts w:ascii="Segoe UI Light"/>
          <w:sz w:val="28"/>
        </w:rPr>
      </w:pPr>
    </w:p>
    <w:p w14:paraId="2179DE14" w14:textId="77777777" w:rsidR="00501C94" w:rsidRDefault="0050549F">
      <w:pPr>
        <w:spacing w:before="44" w:line="242" w:lineRule="auto"/>
        <w:ind w:left="788" w:right="3067"/>
        <w:rPr>
          <w:rFonts w:ascii="Calibri" w:hAnsi="Calibri"/>
          <w:sz w:val="28"/>
        </w:rPr>
      </w:pPr>
      <w:r>
        <w:rPr>
          <w:rFonts w:ascii="Calibri" w:hAnsi="Calibri"/>
          <w:sz w:val="24"/>
        </w:rPr>
        <w:t xml:space="preserve">Vi vill göra er uppmärksamma på vår nya samtalsserie </w:t>
      </w:r>
      <w:r>
        <w:rPr>
          <w:rFonts w:ascii="Calibri" w:hAnsi="Calibri"/>
          <w:i/>
          <w:sz w:val="28"/>
        </w:rPr>
        <w:t>Akademi &amp; Aktivism</w:t>
      </w:r>
      <w:r>
        <w:rPr>
          <w:rFonts w:ascii="Calibri" w:hAnsi="Calibri"/>
          <w:sz w:val="24"/>
        </w:rPr>
        <w:t xml:space="preserve">, som kommer att premiärvisas via </w:t>
      </w:r>
      <w:r>
        <w:rPr>
          <w:rFonts w:ascii="Calibri" w:hAnsi="Calibri"/>
          <w:sz w:val="28"/>
        </w:rPr>
        <w:t>Facebook de</w:t>
      </w:r>
      <w:r>
        <w:rPr>
          <w:rFonts w:ascii="Calibri" w:hAnsi="Calibri"/>
          <w:sz w:val="28"/>
        </w:rPr>
        <w:t>n 17/12 klockan 19.00.</w:t>
      </w:r>
    </w:p>
    <w:p w14:paraId="5B495A50" w14:textId="77777777" w:rsidR="00501C94" w:rsidRDefault="00501C94">
      <w:pPr>
        <w:pStyle w:val="Brdtext"/>
        <w:spacing w:before="7"/>
        <w:rPr>
          <w:rFonts w:ascii="Calibri"/>
          <w:sz w:val="23"/>
        </w:rPr>
      </w:pPr>
    </w:p>
    <w:p w14:paraId="281A9FFB" w14:textId="77777777" w:rsidR="00501C94" w:rsidRDefault="0050549F">
      <w:pPr>
        <w:pStyle w:val="Brdtext"/>
        <w:ind w:left="788" w:right="1281"/>
        <w:rPr>
          <w:rFonts w:ascii="Calibri" w:hAnsi="Calibri"/>
        </w:rPr>
      </w:pPr>
      <w:r>
        <w:rPr>
          <w:rFonts w:ascii="Calibri" w:hAnsi="Calibri"/>
        </w:rPr>
        <w:t>Samtalsserien undersöker dynamiken mellan vetenskaplig studie och medveten förändringsinriktad praktik, och erbjuder ett rum för dialog där frågan lyfts om hur vetenskapliga rön kan göras relevanta för aktivistens vardag.</w:t>
      </w:r>
    </w:p>
    <w:p w14:paraId="20782FC2" w14:textId="77777777" w:rsidR="00501C94" w:rsidRDefault="00501C94">
      <w:pPr>
        <w:pStyle w:val="Brdtext"/>
        <w:rPr>
          <w:rFonts w:ascii="Calibri"/>
        </w:rPr>
      </w:pPr>
    </w:p>
    <w:p w14:paraId="3DCCFB92" w14:textId="77777777" w:rsidR="00501C94" w:rsidRDefault="0050549F">
      <w:pPr>
        <w:pStyle w:val="Brdtext"/>
        <w:spacing w:line="242" w:lineRule="auto"/>
        <w:ind w:left="788" w:right="1343"/>
        <w:rPr>
          <w:rFonts w:ascii="Calibri" w:hAnsi="Calibri"/>
        </w:rPr>
      </w:pPr>
      <w:r>
        <w:rPr>
          <w:rFonts w:ascii="Calibri" w:hAnsi="Calibri"/>
        </w:rPr>
        <w:t>Under ser</w:t>
      </w:r>
      <w:r>
        <w:rPr>
          <w:rFonts w:ascii="Calibri" w:hAnsi="Calibri"/>
        </w:rPr>
        <w:t>iens första samtal möter sociologen Mikael Svensson, aktivisten Karin Bennemo under rubriken ”Den främlingsfientliga arbetarklassen och den toleranta medelklassen?".</w:t>
      </w:r>
    </w:p>
    <w:p w14:paraId="7BDBDE90" w14:textId="77777777" w:rsidR="00501C94" w:rsidRDefault="0050549F">
      <w:pPr>
        <w:pStyle w:val="Brdtext"/>
        <w:ind w:left="788" w:right="1239"/>
        <w:rPr>
          <w:rFonts w:ascii="Calibri" w:hAnsi="Calibri"/>
        </w:rPr>
      </w:pPr>
      <w:r>
        <w:rPr>
          <w:rFonts w:ascii="Calibri" w:hAnsi="Calibri"/>
        </w:rPr>
        <w:t>Mikael Svensson är lektor vid Södertörns Högskola och disputerade 2019 med avhandlingen ”H</w:t>
      </w:r>
      <w:r>
        <w:rPr>
          <w:rFonts w:ascii="Calibri" w:hAnsi="Calibri"/>
        </w:rPr>
        <w:t>ur klass gör skillnad: Klasspositionens betydelse för rasistiska och negativt särskiljande praktiker”.</w:t>
      </w:r>
    </w:p>
    <w:p w14:paraId="3CF621F0" w14:textId="77777777" w:rsidR="00501C94" w:rsidRDefault="0050549F">
      <w:pPr>
        <w:pStyle w:val="Brdtext"/>
        <w:spacing w:line="242" w:lineRule="auto"/>
        <w:ind w:left="788" w:right="2126"/>
        <w:rPr>
          <w:rFonts w:ascii="Calibri" w:hAnsi="Calibri"/>
        </w:rPr>
      </w:pPr>
      <w:r>
        <w:rPr>
          <w:rFonts w:ascii="Calibri" w:hAnsi="Calibri"/>
        </w:rPr>
        <w:t>Karin Bennemo är medlem i Vänsterpartiet och arbetar till vardags som undersköterska. Samtalsledare är Ylva Larsdotter.</w:t>
      </w:r>
    </w:p>
    <w:p w14:paraId="4980D61E" w14:textId="77777777" w:rsidR="00501C94" w:rsidRDefault="00501C94">
      <w:pPr>
        <w:pStyle w:val="Brdtext"/>
        <w:rPr>
          <w:rFonts w:ascii="Calibri"/>
          <w:sz w:val="23"/>
        </w:rPr>
      </w:pPr>
    </w:p>
    <w:p w14:paraId="6EA3263F" w14:textId="77777777" w:rsidR="00501C94" w:rsidRDefault="0050549F">
      <w:pPr>
        <w:ind w:left="788"/>
        <w:rPr>
          <w:rFonts w:ascii="Calibri" w:hAnsi="Calibri"/>
          <w:b/>
          <w:sz w:val="28"/>
        </w:rPr>
      </w:pPr>
      <w:r>
        <w:rPr>
          <w:rFonts w:ascii="Calibri" w:hAnsi="Calibri"/>
          <w:sz w:val="28"/>
        </w:rPr>
        <w:t xml:space="preserve">Evenemanget hittar ni här: </w:t>
      </w:r>
      <w:hyperlink r:id="rId55">
        <w:r>
          <w:rPr>
            <w:rFonts w:ascii="Calibri" w:hAnsi="Calibri"/>
            <w:b/>
            <w:sz w:val="28"/>
            <w:u w:val="single"/>
          </w:rPr>
          <w:t>https://fb.me/e/3ftYie4Qb</w:t>
        </w:r>
      </w:hyperlink>
    </w:p>
    <w:p w14:paraId="03FF2791" w14:textId="77777777" w:rsidR="00501C94" w:rsidRDefault="00501C94">
      <w:pPr>
        <w:pStyle w:val="Brdtext"/>
        <w:rPr>
          <w:rFonts w:ascii="Calibri"/>
          <w:b/>
        </w:rPr>
      </w:pPr>
    </w:p>
    <w:p w14:paraId="6E9D8FB5" w14:textId="77777777" w:rsidR="00501C94" w:rsidRDefault="0050549F">
      <w:pPr>
        <w:pStyle w:val="Brdtext"/>
        <w:spacing w:before="52" w:line="480" w:lineRule="auto"/>
        <w:ind w:left="788" w:right="4218"/>
        <w:rPr>
          <w:rFonts w:ascii="Calibri" w:hAnsi="Calibri"/>
        </w:rPr>
      </w:pPr>
      <w:r>
        <w:rPr>
          <w:rFonts w:ascii="Calibri" w:hAnsi="Calibri"/>
        </w:rPr>
        <w:t>Vi vore mycket tacksamma om ni spred detta inom era föreningar! Ha en trevlig kväll!</w:t>
      </w:r>
    </w:p>
    <w:p w14:paraId="2D9F0F23" w14:textId="77777777" w:rsidR="00501C94" w:rsidRDefault="0050549F">
      <w:pPr>
        <w:spacing w:line="252" w:lineRule="exact"/>
        <w:ind w:left="788"/>
        <w:rPr>
          <w:rFonts w:ascii="Calibri" w:hAnsi="Calibri"/>
        </w:rPr>
      </w:pPr>
      <w:r>
        <w:rPr>
          <w:rFonts w:ascii="Calibri" w:hAnsi="Calibri"/>
        </w:rPr>
        <w:t>Vänliga hälsningar,</w:t>
      </w:r>
    </w:p>
    <w:p w14:paraId="4A147945" w14:textId="77777777" w:rsidR="00501C94" w:rsidRDefault="0050549F">
      <w:pPr>
        <w:ind w:left="788" w:right="8605"/>
        <w:rPr>
          <w:rFonts w:ascii="Calibri"/>
        </w:rPr>
      </w:pPr>
      <w:r>
        <w:rPr>
          <w:rFonts w:ascii="Calibri"/>
          <w:color w:val="333333"/>
        </w:rPr>
        <w:t>Rakel Gunnemark Verksamhetsutvecklare</w:t>
      </w:r>
    </w:p>
    <w:p w14:paraId="0E7D37D1" w14:textId="593ABE40" w:rsidR="00501C94" w:rsidRDefault="00C72A66">
      <w:pPr>
        <w:pStyle w:val="Brdtext"/>
        <w:spacing w:before="9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57BDA01" wp14:editId="5D1A68FE">
                <wp:simplePos x="0" y="0"/>
                <wp:positionH relativeFrom="page">
                  <wp:posOffset>640080</wp:posOffset>
                </wp:positionH>
                <wp:positionV relativeFrom="paragraph">
                  <wp:posOffset>152400</wp:posOffset>
                </wp:positionV>
                <wp:extent cx="2293620" cy="1270"/>
                <wp:effectExtent l="0" t="0" r="0" b="0"/>
                <wp:wrapTopAndBottom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3620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3612"/>
                            <a:gd name="T2" fmla="+- 0 1334 1008"/>
                            <a:gd name="T3" fmla="*/ T2 w 3612"/>
                            <a:gd name="T4" fmla="+- 0 1336 1008"/>
                            <a:gd name="T5" fmla="*/ T4 w 3612"/>
                            <a:gd name="T6" fmla="+- 0 1662 1008"/>
                            <a:gd name="T7" fmla="*/ T6 w 3612"/>
                            <a:gd name="T8" fmla="+- 0 1664 1008"/>
                            <a:gd name="T9" fmla="*/ T8 w 3612"/>
                            <a:gd name="T10" fmla="+- 0 1882 1008"/>
                            <a:gd name="T11" fmla="*/ T10 w 3612"/>
                            <a:gd name="T12" fmla="+- 0 1884 1008"/>
                            <a:gd name="T13" fmla="*/ T12 w 3612"/>
                            <a:gd name="T14" fmla="+- 0 2210 1008"/>
                            <a:gd name="T15" fmla="*/ T14 w 3612"/>
                            <a:gd name="T16" fmla="+- 0 2212 1008"/>
                            <a:gd name="T17" fmla="*/ T16 w 3612"/>
                            <a:gd name="T18" fmla="+- 0 2538 1008"/>
                            <a:gd name="T19" fmla="*/ T18 w 3612"/>
                            <a:gd name="T20" fmla="+- 0 2540 1008"/>
                            <a:gd name="T21" fmla="*/ T20 w 3612"/>
                            <a:gd name="T22" fmla="+- 0 2758 1008"/>
                            <a:gd name="T23" fmla="*/ T22 w 3612"/>
                            <a:gd name="T24" fmla="+- 0 2760 1008"/>
                            <a:gd name="T25" fmla="*/ T24 w 3612"/>
                            <a:gd name="T26" fmla="+- 0 3085 1008"/>
                            <a:gd name="T27" fmla="*/ T26 w 3612"/>
                            <a:gd name="T28" fmla="+- 0 3088 1008"/>
                            <a:gd name="T29" fmla="*/ T28 w 3612"/>
                            <a:gd name="T30" fmla="+- 0 3305 1008"/>
                            <a:gd name="T31" fmla="*/ T30 w 3612"/>
                            <a:gd name="T32" fmla="+- 0 3307 1008"/>
                            <a:gd name="T33" fmla="*/ T32 w 3612"/>
                            <a:gd name="T34" fmla="+- 0 3633 1008"/>
                            <a:gd name="T35" fmla="*/ T34 w 3612"/>
                            <a:gd name="T36" fmla="+- 0 3635 1008"/>
                            <a:gd name="T37" fmla="*/ T36 w 3612"/>
                            <a:gd name="T38" fmla="+- 0 3853 1008"/>
                            <a:gd name="T39" fmla="*/ T38 w 3612"/>
                            <a:gd name="T40" fmla="+- 0 3855 1008"/>
                            <a:gd name="T41" fmla="*/ T40 w 3612"/>
                            <a:gd name="T42" fmla="+- 0 4181 1008"/>
                            <a:gd name="T43" fmla="*/ T42 w 3612"/>
                            <a:gd name="T44" fmla="+- 0 4183 1008"/>
                            <a:gd name="T45" fmla="*/ T44 w 3612"/>
                            <a:gd name="T46" fmla="+- 0 4400 1008"/>
                            <a:gd name="T47" fmla="*/ T46 w 3612"/>
                            <a:gd name="T48" fmla="+- 0 4403 1008"/>
                            <a:gd name="T49" fmla="*/ T48 w 3612"/>
                            <a:gd name="T50" fmla="+- 0 4620 1008"/>
                            <a:gd name="T51" fmla="*/ T50 w 3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3612">
                              <a:moveTo>
                                <a:pt x="0" y="0"/>
                              </a:moveTo>
                              <a:lnTo>
                                <a:pt x="326" y="0"/>
                              </a:lnTo>
                              <a:moveTo>
                                <a:pt x="328" y="0"/>
                              </a:moveTo>
                              <a:lnTo>
                                <a:pt x="654" y="0"/>
                              </a:lnTo>
                              <a:moveTo>
                                <a:pt x="656" y="0"/>
                              </a:moveTo>
                              <a:lnTo>
                                <a:pt x="874" y="0"/>
                              </a:lnTo>
                              <a:moveTo>
                                <a:pt x="876" y="0"/>
                              </a:moveTo>
                              <a:lnTo>
                                <a:pt x="1202" y="0"/>
                              </a:lnTo>
                              <a:moveTo>
                                <a:pt x="1204" y="0"/>
                              </a:moveTo>
                              <a:lnTo>
                                <a:pt x="1530" y="0"/>
                              </a:lnTo>
                              <a:moveTo>
                                <a:pt x="1532" y="0"/>
                              </a:moveTo>
                              <a:lnTo>
                                <a:pt x="1750" y="0"/>
                              </a:lnTo>
                              <a:moveTo>
                                <a:pt x="1752" y="0"/>
                              </a:moveTo>
                              <a:lnTo>
                                <a:pt x="2077" y="0"/>
                              </a:lnTo>
                              <a:moveTo>
                                <a:pt x="2080" y="0"/>
                              </a:moveTo>
                              <a:lnTo>
                                <a:pt x="2297" y="0"/>
                              </a:lnTo>
                              <a:moveTo>
                                <a:pt x="2299" y="0"/>
                              </a:moveTo>
                              <a:lnTo>
                                <a:pt x="2625" y="0"/>
                              </a:lnTo>
                              <a:moveTo>
                                <a:pt x="2627" y="0"/>
                              </a:moveTo>
                              <a:lnTo>
                                <a:pt x="2845" y="0"/>
                              </a:lnTo>
                              <a:moveTo>
                                <a:pt x="2847" y="0"/>
                              </a:moveTo>
                              <a:lnTo>
                                <a:pt x="3173" y="0"/>
                              </a:lnTo>
                              <a:moveTo>
                                <a:pt x="3175" y="0"/>
                              </a:moveTo>
                              <a:lnTo>
                                <a:pt x="3392" y="0"/>
                              </a:lnTo>
                              <a:moveTo>
                                <a:pt x="3395" y="0"/>
                              </a:moveTo>
                              <a:lnTo>
                                <a:pt x="3612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32323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82CF5" id="AutoShape 4" o:spid="_x0000_s1026" style="position:absolute;margin-left:50.4pt;margin-top:12pt;width:180.6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" path="m,l326,t2,l654,t2,l874,t2,l1202,t2,l1530,t2,l1750,t2,l2077,t3,l2297,t2,l2625,t2,l2845,t2,l3173,t2,l3392,t3,l3612,e" filled="f" strokecolor="#323232" strokeweight=".252mm">
                <v:path arrowok="t" o:connecttype="custom" o:connectlocs="0,0;207010,0;208280,0;415290,0;416560,0;554990,0;556260,0;763270,0;764540,0;971550,0;972820,0;1111250,0;1112520,0;1318895,0;1320800,0;1458595,0;1459865,0;1666875,0;1668145,0;1806575,0;1807845,0;2014855,0;2016125,0;2153920,0;2155825,0;2293620,0" o:connectangles="0,0,0,0,0,0,0,0,0,0,0,0,0,0,0,0,0,0,0,0,0,0,0,0,0,0"/>
                <w10:wrap type="topAndBottom" anchorx="page"/>
              </v:shape>
            </w:pict>
          </mc:Fallback>
        </mc:AlternateContent>
      </w:r>
    </w:p>
    <w:p w14:paraId="74D3080B" w14:textId="77777777" w:rsidR="00501C94" w:rsidRDefault="0050549F">
      <w:pPr>
        <w:ind w:left="788" w:right="8130"/>
        <w:rPr>
          <w:rFonts w:ascii="Calibri" w:hAnsi="Calibri"/>
        </w:rPr>
      </w:pPr>
      <w:r>
        <w:rPr>
          <w:rFonts w:ascii="Calibri" w:hAnsi="Calibri"/>
          <w:color w:val="333333"/>
        </w:rPr>
        <w:t>Arbetarnas Bildningsförbund ABF i Uppsala län</w:t>
      </w:r>
    </w:p>
    <w:p w14:paraId="5EE873E6" w14:textId="77777777" w:rsidR="00501C94" w:rsidRDefault="0050549F">
      <w:pPr>
        <w:spacing w:line="268" w:lineRule="exact"/>
        <w:ind w:left="788"/>
        <w:rPr>
          <w:rFonts w:ascii="Calibri"/>
        </w:rPr>
      </w:pPr>
      <w:r>
        <w:rPr>
          <w:rFonts w:ascii="Calibri"/>
          <w:color w:val="333333"/>
        </w:rPr>
        <w:t>Telefon direkt: 010-199 04 44</w:t>
      </w:r>
    </w:p>
    <w:p w14:paraId="16B31998" w14:textId="77777777" w:rsidR="00501C94" w:rsidRDefault="0050549F">
      <w:pPr>
        <w:spacing w:line="268" w:lineRule="exact"/>
        <w:ind w:left="788"/>
        <w:rPr>
          <w:rFonts w:ascii="Calibri"/>
        </w:rPr>
      </w:pPr>
      <w:r>
        <w:rPr>
          <w:rFonts w:ascii="Calibri"/>
          <w:color w:val="333333"/>
        </w:rPr>
        <w:t>Mobil: 070- 518 47 50</w:t>
      </w:r>
    </w:p>
    <w:p w14:paraId="6FE9AA4B" w14:textId="77777777" w:rsidR="00501C94" w:rsidRDefault="0050549F">
      <w:pPr>
        <w:spacing w:line="268" w:lineRule="exact"/>
        <w:ind w:left="788"/>
        <w:rPr>
          <w:rFonts w:ascii="Calibri" w:hAnsi="Calibri"/>
        </w:rPr>
      </w:pPr>
      <w:r>
        <w:rPr>
          <w:rFonts w:ascii="Calibri" w:hAnsi="Calibri"/>
          <w:color w:val="333333"/>
        </w:rPr>
        <w:t>Växel: 010-199 04 40</w:t>
      </w:r>
    </w:p>
    <w:p w14:paraId="7236E36C" w14:textId="77777777" w:rsidR="00501C94" w:rsidRDefault="0050549F">
      <w:pPr>
        <w:ind w:left="788" w:right="8450"/>
        <w:rPr>
          <w:rFonts w:ascii="Calibri"/>
        </w:rPr>
      </w:pPr>
      <w:hyperlink r:id="rId56">
        <w:r>
          <w:rPr>
            <w:rFonts w:ascii="Calibri"/>
            <w:color w:val="0462C1"/>
            <w:u w:val="single" w:color="0462C1"/>
          </w:rPr>
          <w:t>rakel.gunnemark@abf.se</w:t>
        </w:r>
      </w:hyperlink>
      <w:r>
        <w:rPr>
          <w:rFonts w:ascii="Calibri"/>
          <w:color w:val="0462C1"/>
        </w:rPr>
        <w:t xml:space="preserve"> </w:t>
      </w:r>
      <w:hyperlink r:id="rId57">
        <w:r>
          <w:rPr>
            <w:rFonts w:ascii="Calibri"/>
            <w:color w:val="007D85"/>
            <w:u w:val="single" w:color="007D85"/>
          </w:rPr>
          <w:t>https://www.abf.se</w:t>
        </w:r>
      </w:hyperlink>
    </w:p>
    <w:p w14:paraId="3EBFA0E4" w14:textId="77777777" w:rsidR="00501C94" w:rsidRDefault="00501C94">
      <w:pPr>
        <w:rPr>
          <w:rFonts w:ascii="Calibri"/>
        </w:rPr>
        <w:sectPr w:rsidR="00501C94">
          <w:pgSz w:w="11910" w:h="16840"/>
          <w:pgMar w:top="1580" w:right="180" w:bottom="920" w:left="220" w:header="0" w:footer="650" w:gutter="0"/>
          <w:cols w:space="720"/>
        </w:sectPr>
      </w:pPr>
    </w:p>
    <w:p w14:paraId="588C3201" w14:textId="77777777" w:rsidR="00501C94" w:rsidRDefault="0050549F">
      <w:pPr>
        <w:pStyle w:val="Brdtext"/>
        <w:spacing w:before="10" w:after="1"/>
        <w:rPr>
          <w:rFonts w:ascii="Calibri"/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38880" behindDoc="0" locked="0" layoutInCell="1" allowOverlap="1" wp14:anchorId="4B672816" wp14:editId="4F79B805">
            <wp:simplePos x="0" y="0"/>
            <wp:positionH relativeFrom="page">
              <wp:posOffset>3044189</wp:posOffset>
            </wp:positionH>
            <wp:positionV relativeFrom="page">
              <wp:posOffset>6139179</wp:posOffset>
            </wp:positionV>
            <wp:extent cx="1590675" cy="2254249"/>
            <wp:effectExtent l="0" t="0" r="0" b="0"/>
            <wp:wrapNone/>
            <wp:docPr id="4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9.jpe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254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595" w:type="dxa"/>
        <w:tblLayout w:type="fixed"/>
        <w:tblLook w:val="01E0" w:firstRow="1" w:lastRow="1" w:firstColumn="1" w:lastColumn="1" w:noHBand="0" w:noVBand="0"/>
      </w:tblPr>
      <w:tblGrid>
        <w:gridCol w:w="9848"/>
      </w:tblGrid>
      <w:tr w:rsidR="00501C94" w14:paraId="6524FCAA" w14:textId="77777777">
        <w:trPr>
          <w:trHeight w:val="7685"/>
        </w:trPr>
        <w:tc>
          <w:tcPr>
            <w:tcW w:w="9848" w:type="dxa"/>
          </w:tcPr>
          <w:p w14:paraId="15672EC7" w14:textId="77777777" w:rsidR="00501C94" w:rsidRDefault="0050549F">
            <w:pPr>
              <w:pStyle w:val="TableParagraph"/>
              <w:spacing w:line="285" w:lineRule="exact"/>
              <w:rPr>
                <w:sz w:val="28"/>
              </w:rPr>
            </w:pPr>
            <w:r>
              <w:rPr>
                <w:sz w:val="28"/>
              </w:rPr>
              <w:t>Vad händer när en forskare möter en aktivist? Hur kan utbytet mellan vetenskaplig</w:t>
            </w:r>
          </w:p>
          <w:p w14:paraId="327A36AD" w14:textId="77777777" w:rsidR="00501C94" w:rsidRDefault="0050549F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studie och medveten förändringsinriktad praktik se ut?</w:t>
            </w:r>
          </w:p>
          <w:p w14:paraId="15904F09" w14:textId="77777777" w:rsidR="00501C94" w:rsidRDefault="00501C94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14:paraId="5C34CAFC" w14:textId="77777777" w:rsidR="00501C94" w:rsidRDefault="0050549F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AKADEMI &amp; AKTIVISM ÄR ett rum för samtal där olika ämnen och erfarenheter ställs i relation till varandra i en gränsöverskridande dialog, och där frågan lyfts om hur aktuella vetenskapliga rön kan göras relevanta för aktivistens vardag.</w:t>
            </w:r>
          </w:p>
          <w:p w14:paraId="705C00A8" w14:textId="77777777" w:rsidR="00501C94" w:rsidRDefault="0050549F">
            <w:pPr>
              <w:pStyle w:val="TableParagraph"/>
              <w:spacing w:before="2"/>
              <w:ind w:right="202"/>
              <w:rPr>
                <w:sz w:val="24"/>
              </w:rPr>
            </w:pPr>
            <w:r>
              <w:rPr>
                <w:sz w:val="24"/>
              </w:rPr>
              <w:t>Vi söker efter geme</w:t>
            </w:r>
            <w:r>
              <w:rPr>
                <w:sz w:val="24"/>
              </w:rPr>
              <w:t>nsamma nämnare och levandegör forskning genom att sammanlänka den med förändringsarbete och praktisk handling.</w:t>
            </w:r>
          </w:p>
          <w:p w14:paraId="14922871" w14:textId="77777777" w:rsidR="00501C94" w:rsidRDefault="00501C94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462630D2" w14:textId="77777777" w:rsidR="00501C94" w:rsidRDefault="0050549F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Många upplever Uppsala som framförallt en universitetsstad, vilket kanske inte är så konstigt. Här bor mer än 40 000 studenter och universitetet</w:t>
            </w:r>
            <w:r>
              <w:rPr>
                <w:sz w:val="24"/>
              </w:rPr>
              <w:t xml:space="preserve"> har nästan 7 000 anställda.</w:t>
            </w:r>
          </w:p>
          <w:p w14:paraId="422BC3DA" w14:textId="77777777" w:rsidR="00501C94" w:rsidRDefault="00501C94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24055AB0" w14:textId="77777777" w:rsidR="00501C94" w:rsidRDefault="0050549F">
            <w:pPr>
              <w:pStyle w:val="TableParagraph"/>
              <w:spacing w:before="1"/>
              <w:ind w:right="179"/>
              <w:rPr>
                <w:sz w:val="24"/>
              </w:rPr>
            </w:pPr>
            <w:r>
              <w:rPr>
                <w:sz w:val="24"/>
              </w:rPr>
              <w:t>Även om detta präglar stora delar av staden finns här också så mycket mer – lyfter man på locket bubblar det av liv och engagemang!</w:t>
            </w:r>
          </w:p>
          <w:p w14:paraId="7C74D944" w14:textId="77777777" w:rsidR="00501C94" w:rsidRDefault="0050549F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Uppsala är också arbetarrörelsens stad, föreningslivets stad och kulturens stad.</w:t>
            </w:r>
          </w:p>
          <w:p w14:paraId="29C002E9" w14:textId="77777777" w:rsidR="00501C94" w:rsidRDefault="0050549F">
            <w:pPr>
              <w:pStyle w:val="TableParagraph"/>
              <w:spacing w:before="3"/>
              <w:ind w:right="837"/>
              <w:rPr>
                <w:sz w:val="24"/>
              </w:rPr>
            </w:pPr>
            <w:r>
              <w:rPr>
                <w:sz w:val="24"/>
              </w:rPr>
              <w:t>Här lever fle</w:t>
            </w:r>
            <w:r>
              <w:rPr>
                <w:sz w:val="24"/>
              </w:rPr>
              <w:t>ra rörelser sida vid sida. ABF i Uppsala län är ett nav för kreativitet, möten och samtal.</w:t>
            </w:r>
          </w:p>
          <w:p w14:paraId="463C6C33" w14:textId="77777777" w:rsidR="00501C94" w:rsidRDefault="0050549F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Vi arbetar med folkbildning, där kärnan är att vi lär av varandra – vi bygger kunskap tillsammans med hjälp av människors erfarenheter.</w:t>
            </w:r>
          </w:p>
          <w:p w14:paraId="170FCC47" w14:textId="77777777" w:rsidR="00501C94" w:rsidRDefault="00501C94">
            <w:pPr>
              <w:pStyle w:val="TableParagraph"/>
              <w:ind w:left="0"/>
              <w:rPr>
                <w:sz w:val="24"/>
              </w:rPr>
            </w:pPr>
          </w:p>
          <w:p w14:paraId="541C7AE9" w14:textId="77777777" w:rsidR="00501C94" w:rsidRDefault="00501C94">
            <w:pPr>
              <w:pStyle w:val="TableParagraph"/>
              <w:spacing w:before="4"/>
              <w:ind w:left="0"/>
            </w:pPr>
          </w:p>
          <w:p w14:paraId="63A4228C" w14:textId="77777777" w:rsidR="00501C94" w:rsidRDefault="0050549F">
            <w:pPr>
              <w:pStyle w:val="TableParagraph"/>
              <w:spacing w:before="1"/>
              <w:ind w:right="508"/>
              <w:rPr>
                <w:sz w:val="28"/>
              </w:rPr>
            </w:pPr>
            <w:r>
              <w:rPr>
                <w:sz w:val="28"/>
              </w:rPr>
              <w:t>Samtalet kommer att premiärvisas torsdag den 17/12 kl. 19.00 via ABF i Uppsala läns Facebooksida: facebook.com/abfuppsala</w:t>
            </w:r>
          </w:p>
          <w:p w14:paraId="2ACE2FE6" w14:textId="77777777" w:rsidR="00501C94" w:rsidRDefault="0050549F">
            <w:pPr>
              <w:pStyle w:val="TableParagraph"/>
              <w:spacing w:before="2" w:line="292" w:lineRule="exact"/>
              <w:rPr>
                <w:sz w:val="24"/>
              </w:rPr>
            </w:pPr>
            <w:r>
              <w:rPr>
                <w:sz w:val="24"/>
              </w:rPr>
              <w:t>FÖR MER INFORMATION:</w:t>
            </w:r>
          </w:p>
          <w:p w14:paraId="431058A1" w14:textId="77777777" w:rsidR="00501C94" w:rsidRDefault="0050549F">
            <w:pPr>
              <w:pStyle w:val="TableParagraph"/>
              <w:spacing w:line="292" w:lineRule="exact"/>
              <w:rPr>
                <w:sz w:val="24"/>
              </w:rPr>
            </w:pPr>
            <w:hyperlink r:id="rId59">
              <w:r>
                <w:rPr>
                  <w:sz w:val="24"/>
                </w:rPr>
                <w:t xml:space="preserve">pahl.sundstrom@abf.se </w:t>
              </w:r>
            </w:hyperlink>
            <w:r>
              <w:rPr>
                <w:sz w:val="24"/>
              </w:rPr>
              <w:t xml:space="preserve">eller </w:t>
            </w:r>
            <w:hyperlink r:id="rId60">
              <w:r>
                <w:rPr>
                  <w:sz w:val="24"/>
                </w:rPr>
                <w:t>christian.borjesson@abf.se</w:t>
              </w:r>
            </w:hyperlink>
          </w:p>
        </w:tc>
      </w:tr>
      <w:tr w:rsidR="00501C94" w14:paraId="1F96D33A" w14:textId="77777777">
        <w:trPr>
          <w:trHeight w:val="1807"/>
        </w:trPr>
        <w:tc>
          <w:tcPr>
            <w:tcW w:w="9848" w:type="dxa"/>
          </w:tcPr>
          <w:p w14:paraId="56FE0057" w14:textId="77777777" w:rsidR="00501C94" w:rsidRDefault="00501C94">
            <w:pPr>
              <w:pStyle w:val="TableParagraph"/>
              <w:spacing w:before="6" w:after="1"/>
              <w:ind w:left="0"/>
              <w:rPr>
                <w:sz w:val="15"/>
              </w:rPr>
            </w:pPr>
          </w:p>
          <w:p w14:paraId="695FE9BC" w14:textId="77777777" w:rsidR="00501C94" w:rsidRDefault="0050549F">
            <w:pPr>
              <w:pStyle w:val="TableParagraph"/>
              <w:ind w:left="6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958477" wp14:editId="02078B3F">
                  <wp:extent cx="1008576" cy="1007268"/>
                  <wp:effectExtent l="0" t="0" r="0" b="0"/>
                  <wp:docPr id="49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0.jpe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576" cy="1007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320A32" w14:textId="77777777" w:rsidR="00501C94" w:rsidRDefault="00501C94">
      <w:pPr>
        <w:rPr>
          <w:sz w:val="20"/>
        </w:rPr>
        <w:sectPr w:rsidR="00501C94">
          <w:pgSz w:w="11910" w:h="16840"/>
          <w:pgMar w:top="1580" w:right="180" w:bottom="840" w:left="220" w:header="0" w:footer="650" w:gutter="0"/>
          <w:cols w:space="720"/>
        </w:sectPr>
      </w:pPr>
    </w:p>
    <w:p w14:paraId="32BE0DDC" w14:textId="77777777" w:rsidR="00501C94" w:rsidRDefault="00501C94">
      <w:pPr>
        <w:pStyle w:val="Brdtext"/>
        <w:rPr>
          <w:rFonts w:ascii="Calibri"/>
          <w:sz w:val="20"/>
        </w:rPr>
      </w:pPr>
    </w:p>
    <w:p w14:paraId="402687C4" w14:textId="77777777" w:rsidR="00501C94" w:rsidRDefault="00501C94">
      <w:pPr>
        <w:pStyle w:val="Brdtext"/>
        <w:rPr>
          <w:rFonts w:ascii="Calibri"/>
          <w:sz w:val="20"/>
        </w:rPr>
      </w:pPr>
    </w:p>
    <w:p w14:paraId="213331B0" w14:textId="77777777" w:rsidR="00501C94" w:rsidRDefault="00501C94">
      <w:pPr>
        <w:pStyle w:val="Brdtext"/>
        <w:spacing w:before="2"/>
        <w:rPr>
          <w:rFonts w:ascii="Calibri"/>
          <w:sz w:val="26"/>
        </w:rPr>
      </w:pPr>
    </w:p>
    <w:p w14:paraId="4405EB5A" w14:textId="77777777" w:rsidR="00501C94" w:rsidRDefault="0050549F">
      <w:pPr>
        <w:pStyle w:val="Brdtext"/>
        <w:ind w:left="1196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7675A455" wp14:editId="1A2E56C8">
            <wp:extent cx="2861496" cy="834390"/>
            <wp:effectExtent l="0" t="0" r="0" b="0"/>
            <wp:docPr id="5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1.jpe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496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2C14D" w14:textId="77777777" w:rsidR="00501C94" w:rsidRDefault="00501C94">
      <w:pPr>
        <w:pStyle w:val="Brdtext"/>
        <w:rPr>
          <w:rFonts w:ascii="Calibri"/>
          <w:sz w:val="20"/>
        </w:rPr>
      </w:pPr>
    </w:p>
    <w:p w14:paraId="7A5E6622" w14:textId="77777777" w:rsidR="00501C94" w:rsidRDefault="00501C94">
      <w:pPr>
        <w:pStyle w:val="Brdtext"/>
        <w:rPr>
          <w:rFonts w:ascii="Calibri"/>
          <w:sz w:val="20"/>
        </w:rPr>
      </w:pPr>
    </w:p>
    <w:p w14:paraId="12812B47" w14:textId="77777777" w:rsidR="00501C94" w:rsidRDefault="00501C94">
      <w:pPr>
        <w:pStyle w:val="Brdtext"/>
        <w:rPr>
          <w:rFonts w:ascii="Calibri"/>
          <w:sz w:val="20"/>
        </w:rPr>
      </w:pPr>
    </w:p>
    <w:p w14:paraId="0065FF44" w14:textId="77777777" w:rsidR="00501C94" w:rsidRDefault="00501C94">
      <w:pPr>
        <w:pStyle w:val="Brdtext"/>
        <w:rPr>
          <w:rFonts w:ascii="Calibri"/>
          <w:sz w:val="20"/>
        </w:rPr>
      </w:pPr>
    </w:p>
    <w:p w14:paraId="63FE7738" w14:textId="77777777" w:rsidR="00501C94" w:rsidRDefault="00501C94">
      <w:pPr>
        <w:pStyle w:val="Brdtext"/>
        <w:spacing w:before="4"/>
        <w:rPr>
          <w:rFonts w:ascii="Calibri"/>
          <w:sz w:val="17"/>
        </w:rPr>
      </w:pPr>
    </w:p>
    <w:p w14:paraId="34307CEF" w14:textId="77777777" w:rsidR="00501C94" w:rsidRDefault="0050549F">
      <w:pPr>
        <w:spacing w:before="44"/>
        <w:ind w:left="1196"/>
        <w:rPr>
          <w:rFonts w:ascii="Calibri" w:hAnsi="Calibri"/>
          <w:sz w:val="28"/>
        </w:rPr>
      </w:pPr>
      <w:r>
        <w:rPr>
          <w:rFonts w:ascii="Calibri" w:hAnsi="Calibri"/>
          <w:color w:val="1F1F1E"/>
          <w:sz w:val="28"/>
        </w:rPr>
        <w:t>Kära HHF:are!</w:t>
      </w:r>
    </w:p>
    <w:p w14:paraId="433599AB" w14:textId="77777777" w:rsidR="00501C94" w:rsidRDefault="0050549F">
      <w:pPr>
        <w:spacing w:before="221" w:line="520" w:lineRule="atLeast"/>
        <w:ind w:left="1196" w:right="1575"/>
        <w:rPr>
          <w:rFonts w:ascii="Calibri" w:hAnsi="Calibri"/>
          <w:sz w:val="28"/>
        </w:rPr>
      </w:pPr>
      <w:r>
        <w:rPr>
          <w:rFonts w:ascii="Calibri" w:hAnsi="Calibri"/>
          <w:color w:val="1F1F1E"/>
          <w:sz w:val="28"/>
        </w:rPr>
        <w:t>Året 2020 börjar gå mot sitt slut och det är dags för årets sista medlemsblad. Urval av innehållet:</w:t>
      </w:r>
    </w:p>
    <w:p w14:paraId="7A54FB7A" w14:textId="77777777" w:rsidR="00501C94" w:rsidRDefault="0050549F">
      <w:pPr>
        <w:pStyle w:val="Liststycke"/>
        <w:numPr>
          <w:ilvl w:val="0"/>
          <w:numId w:val="1"/>
        </w:numPr>
        <w:tabs>
          <w:tab w:val="left" w:pos="1401"/>
        </w:tabs>
        <w:spacing w:before="34"/>
        <w:ind w:left="1400" w:hanging="205"/>
        <w:rPr>
          <w:sz w:val="28"/>
        </w:rPr>
      </w:pPr>
      <w:r>
        <w:rPr>
          <w:color w:val="1F1F1E"/>
          <w:sz w:val="28"/>
        </w:rPr>
        <w:t>Ordföranden har ordet: Vilket</w:t>
      </w:r>
      <w:r>
        <w:rPr>
          <w:color w:val="1F1F1E"/>
          <w:spacing w:val="-4"/>
          <w:sz w:val="28"/>
        </w:rPr>
        <w:t xml:space="preserve"> </w:t>
      </w:r>
      <w:r>
        <w:rPr>
          <w:color w:val="1F1F1E"/>
          <w:sz w:val="28"/>
        </w:rPr>
        <w:t>år!</w:t>
      </w:r>
    </w:p>
    <w:p w14:paraId="294066AA" w14:textId="77777777" w:rsidR="00501C94" w:rsidRDefault="0050549F">
      <w:pPr>
        <w:pStyle w:val="Liststycke"/>
        <w:numPr>
          <w:ilvl w:val="0"/>
          <w:numId w:val="1"/>
        </w:numPr>
        <w:tabs>
          <w:tab w:val="left" w:pos="1401"/>
        </w:tabs>
        <w:spacing w:before="26" w:line="261" w:lineRule="auto"/>
        <w:ind w:right="1879" w:firstLine="0"/>
        <w:rPr>
          <w:sz w:val="28"/>
        </w:rPr>
      </w:pPr>
      <w:r>
        <w:rPr>
          <w:color w:val="1F1F1E"/>
          <w:sz w:val="28"/>
        </w:rPr>
        <w:t>Samverkan mellan HHF och Föreningen Norrbacka och</w:t>
      </w:r>
      <w:r>
        <w:rPr>
          <w:color w:val="1F1F1E"/>
          <w:spacing w:val="-29"/>
          <w:sz w:val="28"/>
        </w:rPr>
        <w:t xml:space="preserve"> </w:t>
      </w:r>
      <w:r>
        <w:rPr>
          <w:color w:val="1F1F1E"/>
          <w:sz w:val="28"/>
        </w:rPr>
        <w:t>Eugeniahemmets vänner</w:t>
      </w:r>
    </w:p>
    <w:p w14:paraId="26AF5E9A" w14:textId="77777777" w:rsidR="00501C94" w:rsidRDefault="0050549F">
      <w:pPr>
        <w:pStyle w:val="Liststycke"/>
        <w:numPr>
          <w:ilvl w:val="0"/>
          <w:numId w:val="1"/>
        </w:numPr>
        <w:tabs>
          <w:tab w:val="left" w:pos="1401"/>
        </w:tabs>
        <w:spacing w:line="337" w:lineRule="exact"/>
        <w:ind w:left="1400" w:hanging="205"/>
        <w:rPr>
          <w:sz w:val="28"/>
        </w:rPr>
      </w:pPr>
      <w:r>
        <w:rPr>
          <w:color w:val="1F1F1E"/>
          <w:sz w:val="28"/>
        </w:rPr>
        <w:t>Blinde excellensen på</w:t>
      </w:r>
      <w:r>
        <w:rPr>
          <w:color w:val="1F1F1E"/>
          <w:spacing w:val="-2"/>
          <w:sz w:val="28"/>
        </w:rPr>
        <w:t xml:space="preserve"> </w:t>
      </w:r>
      <w:r>
        <w:rPr>
          <w:color w:val="1F1F1E"/>
          <w:sz w:val="28"/>
        </w:rPr>
        <w:t>Sävstaholm</w:t>
      </w:r>
    </w:p>
    <w:p w14:paraId="30CD016E" w14:textId="77777777" w:rsidR="00501C94" w:rsidRDefault="0050549F">
      <w:pPr>
        <w:pStyle w:val="Liststycke"/>
        <w:numPr>
          <w:ilvl w:val="0"/>
          <w:numId w:val="1"/>
        </w:numPr>
        <w:tabs>
          <w:tab w:val="left" w:pos="1401"/>
        </w:tabs>
        <w:spacing w:before="26" w:line="259" w:lineRule="auto"/>
        <w:ind w:right="1339" w:firstLine="0"/>
        <w:rPr>
          <w:sz w:val="28"/>
        </w:rPr>
      </w:pPr>
      <w:r>
        <w:rPr>
          <w:color w:val="1F1F1E"/>
          <w:sz w:val="28"/>
        </w:rPr>
        <w:t>Inget om oss utan</w:t>
      </w:r>
      <w:r>
        <w:rPr>
          <w:color w:val="1F1F1E"/>
          <w:sz w:val="28"/>
        </w:rPr>
        <w:t xml:space="preserve"> oss! Svensk påverkan och medverkan i framtagandet av FN:s konvention om rättigheter för personer med funktionsnedsättning</w:t>
      </w:r>
      <w:r>
        <w:rPr>
          <w:color w:val="1F1F1E"/>
          <w:spacing w:val="-29"/>
          <w:sz w:val="28"/>
        </w:rPr>
        <w:t xml:space="preserve"> </w:t>
      </w:r>
      <w:r>
        <w:rPr>
          <w:color w:val="1F1F1E"/>
          <w:sz w:val="28"/>
        </w:rPr>
        <w:t>(CRPD)</w:t>
      </w:r>
    </w:p>
    <w:p w14:paraId="43BC9760" w14:textId="77777777" w:rsidR="00501C94" w:rsidRDefault="0050549F">
      <w:pPr>
        <w:pStyle w:val="Liststycke"/>
        <w:numPr>
          <w:ilvl w:val="0"/>
          <w:numId w:val="1"/>
        </w:numPr>
        <w:tabs>
          <w:tab w:val="left" w:pos="1465"/>
        </w:tabs>
        <w:spacing w:before="2"/>
        <w:ind w:left="1464" w:hanging="205"/>
        <w:rPr>
          <w:sz w:val="28"/>
        </w:rPr>
      </w:pPr>
      <w:r>
        <w:rPr>
          <w:color w:val="1F1F1E"/>
          <w:sz w:val="28"/>
        </w:rPr>
        <w:t>Hjälpmedel i ett historiskt</w:t>
      </w:r>
      <w:r>
        <w:rPr>
          <w:color w:val="1F1F1E"/>
          <w:spacing w:val="-8"/>
          <w:sz w:val="28"/>
        </w:rPr>
        <w:t xml:space="preserve"> </w:t>
      </w:r>
      <w:r>
        <w:rPr>
          <w:color w:val="1F1F1E"/>
          <w:sz w:val="28"/>
        </w:rPr>
        <w:t>perspektiv</w:t>
      </w:r>
    </w:p>
    <w:p w14:paraId="3508237B" w14:textId="77777777" w:rsidR="00501C94" w:rsidRDefault="00501C94">
      <w:pPr>
        <w:pStyle w:val="Brdtext"/>
        <w:rPr>
          <w:rFonts w:ascii="Calibri"/>
          <w:sz w:val="28"/>
        </w:rPr>
      </w:pPr>
    </w:p>
    <w:p w14:paraId="1445E4DA" w14:textId="77777777" w:rsidR="00501C94" w:rsidRDefault="00501C94">
      <w:pPr>
        <w:pStyle w:val="Brdtext"/>
        <w:spacing w:before="6"/>
        <w:rPr>
          <w:rFonts w:ascii="Calibri"/>
          <w:sz w:val="30"/>
        </w:rPr>
      </w:pPr>
    </w:p>
    <w:p w14:paraId="58693764" w14:textId="77777777" w:rsidR="00501C94" w:rsidRDefault="0050549F">
      <w:pPr>
        <w:spacing w:line="384" w:lineRule="auto"/>
        <w:ind w:left="1196" w:right="3630"/>
        <w:rPr>
          <w:rFonts w:ascii="Calibri" w:hAnsi="Calibri"/>
          <w:sz w:val="28"/>
        </w:rPr>
      </w:pPr>
      <w:hyperlink r:id="rId63">
        <w:r>
          <w:rPr>
            <w:rFonts w:ascii="Calibri" w:hAnsi="Calibri"/>
            <w:color w:val="0462C1"/>
            <w:sz w:val="28"/>
            <w:u w:val="single" w:color="0462C1"/>
          </w:rPr>
          <w:t>Medlemsblad nr 4 2020 – HandikappHistoriska Föreningen</w:t>
        </w:r>
      </w:hyperlink>
      <w:r>
        <w:rPr>
          <w:rFonts w:ascii="Calibri" w:hAnsi="Calibri"/>
          <w:color w:val="0462C1"/>
          <w:sz w:val="28"/>
        </w:rPr>
        <w:t xml:space="preserve"> </w:t>
      </w:r>
      <w:r>
        <w:rPr>
          <w:rFonts w:ascii="Calibri" w:hAnsi="Calibri"/>
          <w:color w:val="666666"/>
          <w:sz w:val="28"/>
        </w:rPr>
        <w:t>Medlemsblad nr 4 år 2020 som Wordfil eller PDF.</w:t>
      </w:r>
    </w:p>
    <w:p w14:paraId="577EDA02" w14:textId="77777777" w:rsidR="00501C94" w:rsidRDefault="0050549F">
      <w:pPr>
        <w:spacing w:line="325" w:lineRule="exact"/>
        <w:ind w:left="1260"/>
        <w:rPr>
          <w:rFonts w:ascii="Calibri"/>
          <w:sz w:val="28"/>
        </w:rPr>
      </w:pPr>
      <w:r>
        <w:rPr>
          <w:rFonts w:ascii="Calibri"/>
          <w:color w:val="0462C1"/>
          <w:sz w:val="28"/>
          <w:u w:val="single" w:color="0462C1"/>
        </w:rPr>
        <w:t>hhf.se</w:t>
      </w:r>
    </w:p>
    <w:p w14:paraId="387E6109" w14:textId="77777777" w:rsidR="00501C94" w:rsidRDefault="00501C94">
      <w:pPr>
        <w:pStyle w:val="Brdtext"/>
        <w:rPr>
          <w:rFonts w:ascii="Calibri"/>
          <w:sz w:val="20"/>
        </w:rPr>
      </w:pPr>
    </w:p>
    <w:p w14:paraId="635D55BB" w14:textId="77777777" w:rsidR="00501C94" w:rsidRDefault="00501C94">
      <w:pPr>
        <w:pStyle w:val="Brdtext"/>
        <w:spacing w:before="10"/>
        <w:rPr>
          <w:rFonts w:ascii="Calibri"/>
          <w:sz w:val="19"/>
        </w:rPr>
      </w:pPr>
    </w:p>
    <w:p w14:paraId="0EAEE15F" w14:textId="77777777" w:rsidR="00501C94" w:rsidRDefault="0050549F">
      <w:pPr>
        <w:spacing w:before="44"/>
        <w:ind w:left="1196"/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1F1F1E"/>
          <w:sz w:val="28"/>
        </w:rPr>
        <w:t>HHF:s styrelse önskar er alla en God Jul och ett Gott nytt år!</w:t>
      </w:r>
    </w:p>
    <w:p w14:paraId="6608A558" w14:textId="77777777" w:rsidR="00501C94" w:rsidRDefault="00501C94">
      <w:pPr>
        <w:rPr>
          <w:rFonts w:ascii="Calibri" w:hAnsi="Calibri"/>
          <w:sz w:val="28"/>
        </w:rPr>
        <w:sectPr w:rsidR="00501C94">
          <w:pgSz w:w="11910" w:h="16840"/>
          <w:pgMar w:top="1580" w:right="180" w:bottom="840" w:left="220" w:header="0" w:footer="650" w:gutter="0"/>
          <w:cols w:space="720"/>
        </w:sectPr>
      </w:pPr>
    </w:p>
    <w:p w14:paraId="74BC04C5" w14:textId="77777777" w:rsidR="00501C94" w:rsidRDefault="0050549F">
      <w:pPr>
        <w:tabs>
          <w:tab w:val="left" w:pos="5180"/>
        </w:tabs>
        <w:ind w:left="110"/>
        <w:rPr>
          <w:rFonts w:ascii="Calibri"/>
          <w:sz w:val="20"/>
        </w:rPr>
      </w:pPr>
      <w:r>
        <w:rPr>
          <w:rFonts w:ascii="Calibri"/>
          <w:noProof/>
          <w:position w:val="97"/>
          <w:sz w:val="20"/>
        </w:rPr>
        <w:lastRenderedPageBreak/>
        <w:drawing>
          <wp:inline distT="0" distB="0" distL="0" distR="0" wp14:anchorId="7EC3F179" wp14:editId="3E139F5A">
            <wp:extent cx="2720339" cy="2720340"/>
            <wp:effectExtent l="0" t="0" r="0" b="0"/>
            <wp:docPr id="5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2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339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97"/>
          <w:sz w:val="20"/>
        </w:rPr>
        <w:tab/>
      </w:r>
      <w:r>
        <w:rPr>
          <w:rFonts w:ascii="Calibri"/>
          <w:noProof/>
          <w:sz w:val="20"/>
        </w:rPr>
        <w:drawing>
          <wp:inline distT="0" distB="0" distL="0" distR="0" wp14:anchorId="11D504DB" wp14:editId="34281223">
            <wp:extent cx="2692907" cy="2692907"/>
            <wp:effectExtent l="0" t="0" r="0" b="0"/>
            <wp:docPr id="5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3.jpe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907" cy="269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FF7AB" w14:textId="77777777" w:rsidR="00501C94" w:rsidRDefault="00501C94">
      <w:pPr>
        <w:pStyle w:val="Brdtext"/>
        <w:rPr>
          <w:rFonts w:ascii="Calibri"/>
          <w:b/>
          <w:sz w:val="20"/>
        </w:rPr>
      </w:pPr>
    </w:p>
    <w:p w14:paraId="3B9D4FEF" w14:textId="77777777" w:rsidR="00501C94" w:rsidRDefault="00501C94">
      <w:pPr>
        <w:pStyle w:val="Brdtext"/>
        <w:rPr>
          <w:rFonts w:ascii="Calibri"/>
          <w:b/>
          <w:sz w:val="20"/>
        </w:rPr>
      </w:pPr>
    </w:p>
    <w:p w14:paraId="1D10648F" w14:textId="77777777" w:rsidR="00501C94" w:rsidRDefault="00501C94">
      <w:pPr>
        <w:pStyle w:val="Brdtext"/>
        <w:rPr>
          <w:rFonts w:ascii="Calibri"/>
          <w:b/>
          <w:sz w:val="20"/>
        </w:rPr>
      </w:pPr>
    </w:p>
    <w:p w14:paraId="18EE8889" w14:textId="77777777" w:rsidR="00501C94" w:rsidRDefault="00501C94">
      <w:pPr>
        <w:pStyle w:val="Brdtext"/>
        <w:spacing w:before="2"/>
        <w:rPr>
          <w:rFonts w:ascii="Calibri"/>
          <w:b/>
          <w:sz w:val="19"/>
        </w:rPr>
      </w:pPr>
    </w:p>
    <w:p w14:paraId="11F8A74B" w14:textId="77777777" w:rsidR="00501C94" w:rsidRDefault="0050549F">
      <w:pPr>
        <w:spacing w:before="90"/>
        <w:ind w:left="1196"/>
        <w:rPr>
          <w:b/>
          <w:sz w:val="32"/>
        </w:rPr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004C949F" wp14:editId="14EE4B51">
            <wp:simplePos x="0" y="0"/>
            <wp:positionH relativeFrom="page">
              <wp:posOffset>4637404</wp:posOffset>
            </wp:positionH>
            <wp:positionV relativeFrom="paragraph">
              <wp:posOffset>-305716</wp:posOffset>
            </wp:positionV>
            <wp:extent cx="2740660" cy="2740660"/>
            <wp:effectExtent l="0" t="0" r="0" b="0"/>
            <wp:wrapNone/>
            <wp:docPr id="57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4.jpe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0660" cy="274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7">
        <w:r>
          <w:rPr>
            <w:b/>
            <w:color w:val="0462C1"/>
            <w:sz w:val="32"/>
            <w:u w:val="thick" w:color="0462C1"/>
          </w:rPr>
          <w:t>https://www.uppsalabrandforsvar.se/</w:t>
        </w:r>
      </w:hyperlink>
    </w:p>
    <w:p w14:paraId="0B36B294" w14:textId="77777777" w:rsidR="00501C94" w:rsidRDefault="0050549F">
      <w:pPr>
        <w:pStyle w:val="Brdtext"/>
        <w:spacing w:before="2"/>
        <w:rPr>
          <w:b/>
          <w:sz w:val="19"/>
        </w:rPr>
      </w:pPr>
      <w:r>
        <w:rPr>
          <w:noProof/>
        </w:rPr>
        <w:drawing>
          <wp:anchor distT="0" distB="0" distL="0" distR="0" simplePos="0" relativeHeight="21" behindDoc="0" locked="0" layoutInCell="1" allowOverlap="1" wp14:anchorId="14CC14B5" wp14:editId="74432106">
            <wp:simplePos x="0" y="0"/>
            <wp:positionH relativeFrom="page">
              <wp:posOffset>1808479</wp:posOffset>
            </wp:positionH>
            <wp:positionV relativeFrom="paragraph">
              <wp:posOffset>164894</wp:posOffset>
            </wp:positionV>
            <wp:extent cx="1866900" cy="1866900"/>
            <wp:effectExtent l="0" t="0" r="0" b="0"/>
            <wp:wrapTopAndBottom/>
            <wp:docPr id="59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5.jpe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" behindDoc="0" locked="0" layoutInCell="1" allowOverlap="1" wp14:anchorId="4E56DB32" wp14:editId="7523EE7E">
            <wp:simplePos x="0" y="0"/>
            <wp:positionH relativeFrom="page">
              <wp:posOffset>1685925</wp:posOffset>
            </wp:positionH>
            <wp:positionV relativeFrom="paragraph">
              <wp:posOffset>2144189</wp:posOffset>
            </wp:positionV>
            <wp:extent cx="2329179" cy="2096262"/>
            <wp:effectExtent l="0" t="0" r="0" b="0"/>
            <wp:wrapTopAndBottom/>
            <wp:docPr id="61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6.jpe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9179" cy="2096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6D926F" w14:textId="77777777" w:rsidR="00501C94" w:rsidRDefault="00501C94">
      <w:pPr>
        <w:pStyle w:val="Brdtext"/>
        <w:spacing w:before="5"/>
        <w:rPr>
          <w:b/>
          <w:sz w:val="9"/>
        </w:rPr>
      </w:pPr>
    </w:p>
    <w:p w14:paraId="22978EC8" w14:textId="77777777" w:rsidR="00501C94" w:rsidRDefault="00501C94">
      <w:pPr>
        <w:rPr>
          <w:sz w:val="9"/>
        </w:rPr>
        <w:sectPr w:rsidR="00501C94">
          <w:pgSz w:w="11910" w:h="16840"/>
          <w:pgMar w:top="1240" w:right="180" w:bottom="920" w:left="220" w:header="0" w:footer="650" w:gutter="0"/>
          <w:cols w:space="720"/>
        </w:sectPr>
      </w:pPr>
    </w:p>
    <w:p w14:paraId="2B4D5C0F" w14:textId="77777777" w:rsidR="00501C94" w:rsidRDefault="00501C94">
      <w:pPr>
        <w:pStyle w:val="Brdtext"/>
        <w:spacing w:before="4"/>
        <w:rPr>
          <w:b/>
          <w:sz w:val="17"/>
        </w:rPr>
      </w:pPr>
    </w:p>
    <w:p w14:paraId="51D17747" w14:textId="77777777" w:rsidR="00501C94" w:rsidRDefault="0050549F">
      <w:pPr>
        <w:spacing w:before="68"/>
        <w:ind w:left="2250" w:right="2290"/>
        <w:jc w:val="center"/>
        <w:rPr>
          <w:b/>
          <w:sz w:val="96"/>
        </w:rPr>
      </w:pPr>
      <w:bookmarkStart w:id="1" w:name="_TOC_250000"/>
      <w:bookmarkEnd w:id="1"/>
      <w:r>
        <w:rPr>
          <w:b/>
          <w:sz w:val="96"/>
        </w:rPr>
        <w:t>TÄNKVÄRT</w:t>
      </w:r>
    </w:p>
    <w:p w14:paraId="6BD9B1BC" w14:textId="77777777" w:rsidR="00501C94" w:rsidRDefault="0050549F">
      <w:pPr>
        <w:spacing w:before="822"/>
        <w:ind w:left="1196"/>
        <w:rPr>
          <w:rFonts w:ascii="Calibri" w:hAnsi="Calibri"/>
          <w:sz w:val="52"/>
        </w:rPr>
      </w:pPr>
      <w:r>
        <w:rPr>
          <w:rFonts w:ascii="Calibri" w:hAnsi="Calibri"/>
          <w:color w:val="393939"/>
          <w:sz w:val="52"/>
        </w:rPr>
        <w:t>"Det är lättare att vara kritisk än korrekt."</w:t>
      </w:r>
    </w:p>
    <w:p w14:paraId="19847C6D" w14:textId="77777777" w:rsidR="00501C94" w:rsidRDefault="00501C94">
      <w:pPr>
        <w:pStyle w:val="Brdtext"/>
        <w:spacing w:before="1"/>
        <w:rPr>
          <w:rFonts w:ascii="Calibri"/>
          <w:sz w:val="52"/>
        </w:rPr>
      </w:pPr>
    </w:p>
    <w:p w14:paraId="0AA61048" w14:textId="77777777" w:rsidR="00501C94" w:rsidRDefault="0050549F">
      <w:pPr>
        <w:pStyle w:val="Rubrik2"/>
        <w:ind w:left="1268"/>
        <w:rPr>
          <w:rFonts w:ascii="Calibri" w:hAnsi="Calibri"/>
          <w:u w:val="none"/>
        </w:rPr>
      </w:pPr>
      <w:r>
        <w:rPr>
          <w:noProof/>
        </w:rPr>
        <w:drawing>
          <wp:anchor distT="0" distB="0" distL="0" distR="0" simplePos="0" relativeHeight="487291392" behindDoc="1" locked="0" layoutInCell="1" allowOverlap="1" wp14:anchorId="7E815619" wp14:editId="42D106E0">
            <wp:simplePos x="0" y="0"/>
            <wp:positionH relativeFrom="page">
              <wp:posOffset>2686685</wp:posOffset>
            </wp:positionH>
            <wp:positionV relativeFrom="paragraph">
              <wp:posOffset>503991</wp:posOffset>
            </wp:positionV>
            <wp:extent cx="1755602" cy="2400614"/>
            <wp:effectExtent l="0" t="0" r="0" b="0"/>
            <wp:wrapNone/>
            <wp:docPr id="63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7.jpe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602" cy="2400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393939"/>
          <w:u w:val="none"/>
        </w:rPr>
        <w:t>//Benjamin Disraeli (1804 - 1881), brittisk politiker och författare.</w:t>
      </w:r>
    </w:p>
    <w:p w14:paraId="1FCB53DA" w14:textId="77777777" w:rsidR="00501C94" w:rsidRDefault="00501C94">
      <w:pPr>
        <w:pStyle w:val="Brdtext"/>
        <w:rPr>
          <w:rFonts w:ascii="Calibri"/>
          <w:sz w:val="32"/>
        </w:rPr>
      </w:pPr>
    </w:p>
    <w:p w14:paraId="565CA6CA" w14:textId="77777777" w:rsidR="00501C94" w:rsidRDefault="00501C94">
      <w:pPr>
        <w:pStyle w:val="Brdtext"/>
        <w:rPr>
          <w:rFonts w:ascii="Calibri"/>
          <w:sz w:val="32"/>
        </w:rPr>
      </w:pPr>
    </w:p>
    <w:p w14:paraId="3B776FFF" w14:textId="77777777" w:rsidR="00501C94" w:rsidRDefault="00501C94">
      <w:pPr>
        <w:pStyle w:val="Brdtext"/>
        <w:rPr>
          <w:rFonts w:ascii="Calibri"/>
          <w:sz w:val="32"/>
        </w:rPr>
      </w:pPr>
    </w:p>
    <w:p w14:paraId="70105097" w14:textId="77777777" w:rsidR="00501C94" w:rsidRDefault="00501C94">
      <w:pPr>
        <w:pStyle w:val="Brdtext"/>
        <w:rPr>
          <w:rFonts w:ascii="Calibri"/>
          <w:sz w:val="32"/>
        </w:rPr>
      </w:pPr>
    </w:p>
    <w:p w14:paraId="3CF0B195" w14:textId="77777777" w:rsidR="00501C94" w:rsidRDefault="00501C94">
      <w:pPr>
        <w:pStyle w:val="Brdtext"/>
        <w:rPr>
          <w:rFonts w:ascii="Calibri"/>
          <w:sz w:val="32"/>
        </w:rPr>
      </w:pPr>
    </w:p>
    <w:p w14:paraId="78D97D5D" w14:textId="77777777" w:rsidR="00501C94" w:rsidRDefault="00501C94">
      <w:pPr>
        <w:pStyle w:val="Brdtext"/>
        <w:rPr>
          <w:rFonts w:ascii="Calibri"/>
          <w:sz w:val="32"/>
        </w:rPr>
      </w:pPr>
    </w:p>
    <w:p w14:paraId="4AAB49A0" w14:textId="77777777" w:rsidR="00501C94" w:rsidRDefault="00501C94">
      <w:pPr>
        <w:pStyle w:val="Brdtext"/>
        <w:rPr>
          <w:rFonts w:ascii="Calibri"/>
          <w:sz w:val="32"/>
        </w:rPr>
      </w:pPr>
    </w:p>
    <w:p w14:paraId="28346E3F" w14:textId="77777777" w:rsidR="00501C94" w:rsidRDefault="00501C94">
      <w:pPr>
        <w:pStyle w:val="Brdtext"/>
        <w:rPr>
          <w:rFonts w:ascii="Calibri"/>
          <w:sz w:val="32"/>
        </w:rPr>
      </w:pPr>
    </w:p>
    <w:p w14:paraId="7E7628AC" w14:textId="77777777" w:rsidR="00501C94" w:rsidRDefault="00501C94">
      <w:pPr>
        <w:pStyle w:val="Brdtext"/>
        <w:rPr>
          <w:rFonts w:ascii="Calibri"/>
          <w:sz w:val="32"/>
        </w:rPr>
      </w:pPr>
    </w:p>
    <w:p w14:paraId="16033AC2" w14:textId="77777777" w:rsidR="00501C94" w:rsidRDefault="00501C94">
      <w:pPr>
        <w:pStyle w:val="Brdtext"/>
        <w:spacing w:before="8"/>
        <w:rPr>
          <w:rFonts w:ascii="Calibri"/>
          <w:sz w:val="45"/>
        </w:rPr>
      </w:pPr>
    </w:p>
    <w:p w14:paraId="14F1EA17" w14:textId="11DEE057" w:rsidR="00501C94" w:rsidRDefault="00C72A66">
      <w:pPr>
        <w:spacing w:before="1" w:line="590" w:lineRule="atLeast"/>
        <w:ind w:left="1196" w:right="1329"/>
        <w:rPr>
          <w:rFonts w:ascii="Calibri" w:hAnsi="Calibri"/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68019AB6" wp14:editId="60BB70AF">
                <wp:simplePos x="0" y="0"/>
                <wp:positionH relativeFrom="page">
                  <wp:posOffset>1560195</wp:posOffset>
                </wp:positionH>
                <wp:positionV relativeFrom="paragraph">
                  <wp:posOffset>725805</wp:posOffset>
                </wp:positionV>
                <wp:extent cx="1585595" cy="1016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5595" cy="1016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E61B6" id="Rectangle 3" o:spid="_x0000_s1026" style="position:absolute;margin-left:122.85pt;margin-top:57.15pt;width:124.85pt;height:.8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" fillcolor="#0462c1" stroked="f">
                <w10:wrap anchorx="page"/>
              </v:rect>
            </w:pict>
          </mc:Fallback>
        </mc:AlternateContent>
      </w:r>
      <w:r w:rsidR="0050549F">
        <w:rPr>
          <w:rFonts w:ascii="Calibri" w:hAnsi="Calibri"/>
          <w:b/>
          <w:i/>
          <w:sz w:val="24"/>
        </w:rPr>
        <w:t xml:space="preserve">*************************************************************************** Redaktör: </w:t>
      </w:r>
      <w:hyperlink r:id="rId71">
        <w:r w:rsidR="0050549F">
          <w:rPr>
            <w:rFonts w:ascii="Calibri" w:hAnsi="Calibri"/>
            <w:b/>
            <w:i/>
            <w:color w:val="0462C1"/>
            <w:sz w:val="24"/>
          </w:rPr>
          <w:t>helene.ahlgren@c.hso.se</w:t>
        </w:r>
      </w:hyperlink>
    </w:p>
    <w:p w14:paraId="1FAE1E05" w14:textId="0E65E4DA" w:rsidR="00501C94" w:rsidRDefault="00C72A66">
      <w:pPr>
        <w:spacing w:line="291" w:lineRule="exact"/>
        <w:ind w:left="1196"/>
        <w:rPr>
          <w:rFonts w:ascii="Calibri"/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20992211" wp14:editId="0C35FE35">
                <wp:simplePos x="0" y="0"/>
                <wp:positionH relativeFrom="page">
                  <wp:posOffset>3158490</wp:posOffset>
                </wp:positionH>
                <wp:positionV relativeFrom="paragraph">
                  <wp:posOffset>161290</wp:posOffset>
                </wp:positionV>
                <wp:extent cx="1590675" cy="1016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0160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365A0" id="Rectangle 2" o:spid="_x0000_s1026" style="position:absolute;margin-left:248.7pt;margin-top:12.7pt;width:125.25pt;height:.8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" fillcolor="#4471c4" stroked="f">
                <w10:wrap anchorx="page"/>
              </v:rect>
            </w:pict>
          </mc:Fallback>
        </mc:AlternateContent>
      </w:r>
      <w:r w:rsidR="0050549F">
        <w:rPr>
          <w:rFonts w:ascii="Calibri"/>
          <w:b/>
          <w:i/>
          <w:sz w:val="24"/>
        </w:rPr>
        <w:t>Ansvarig utgiv</w:t>
      </w:r>
      <w:r w:rsidR="0050549F">
        <w:rPr>
          <w:rFonts w:ascii="Calibri"/>
          <w:b/>
          <w:i/>
          <w:sz w:val="24"/>
        </w:rPr>
        <w:t xml:space="preserve">are: Janne Wallgren, </w:t>
      </w:r>
      <w:hyperlink r:id="rId72">
        <w:r w:rsidR="0050549F">
          <w:rPr>
            <w:rFonts w:ascii="Calibri"/>
            <w:b/>
            <w:i/>
            <w:color w:val="4471C4"/>
            <w:sz w:val="24"/>
          </w:rPr>
          <w:t>janne.wallgren@c.hso.se</w:t>
        </w:r>
      </w:hyperlink>
    </w:p>
    <w:p w14:paraId="75C258FD" w14:textId="77777777" w:rsidR="00501C94" w:rsidRDefault="00501C94">
      <w:pPr>
        <w:pStyle w:val="Brdtext"/>
        <w:rPr>
          <w:rFonts w:ascii="Calibri"/>
          <w:b/>
          <w:i/>
          <w:sz w:val="20"/>
        </w:rPr>
      </w:pPr>
    </w:p>
    <w:p w14:paraId="3BDCE470" w14:textId="77777777" w:rsidR="00501C94" w:rsidRDefault="0050549F">
      <w:pPr>
        <w:pStyle w:val="Brdtext"/>
        <w:rPr>
          <w:rFonts w:ascii="Calibri"/>
          <w:b/>
          <w:i/>
        </w:rPr>
      </w:pPr>
      <w:r>
        <w:rPr>
          <w:noProof/>
        </w:rPr>
        <w:drawing>
          <wp:anchor distT="0" distB="0" distL="0" distR="0" simplePos="0" relativeHeight="24" behindDoc="0" locked="0" layoutInCell="1" allowOverlap="1" wp14:anchorId="2DBCB9DF" wp14:editId="3C3375BB">
            <wp:simplePos x="0" y="0"/>
            <wp:positionH relativeFrom="page">
              <wp:posOffset>943610</wp:posOffset>
            </wp:positionH>
            <wp:positionV relativeFrom="paragraph">
              <wp:posOffset>211310</wp:posOffset>
            </wp:positionV>
            <wp:extent cx="2331030" cy="747522"/>
            <wp:effectExtent l="0" t="0" r="0" b="0"/>
            <wp:wrapTopAndBottom/>
            <wp:docPr id="6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030" cy="747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01C94">
      <w:pgSz w:w="11910" w:h="16840"/>
      <w:pgMar w:top="1580" w:right="180" w:bottom="920" w:left="220" w:header="0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60D00" w14:textId="77777777" w:rsidR="0050549F" w:rsidRDefault="0050549F">
      <w:r>
        <w:separator/>
      </w:r>
    </w:p>
  </w:endnote>
  <w:endnote w:type="continuationSeparator" w:id="0">
    <w:p w14:paraId="45383C4C" w14:textId="77777777" w:rsidR="0050549F" w:rsidRDefault="0050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altName w:val="Segoe UI 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altName w:val="Imprint MT Shadow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235D9" w14:textId="77181C57" w:rsidR="00501C94" w:rsidRDefault="00C72A66">
    <w:pPr>
      <w:pStyle w:val="Brd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0CF057" wp14:editId="798B7BC5">
              <wp:simplePos x="0" y="0"/>
              <wp:positionH relativeFrom="page">
                <wp:posOffset>3671570</wp:posOffset>
              </wp:positionH>
              <wp:positionV relativeFrom="page">
                <wp:posOffset>10088245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45EF9F" w14:textId="77777777" w:rsidR="00501C94" w:rsidRDefault="0050549F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CF0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289.1pt;margin-top:794.35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" filled="f" stroked="f">
              <v:textbox inset="0,0,0,0">
                <w:txbxContent>
                  <w:p w14:paraId="2445EF9F" w14:textId="77777777" w:rsidR="00501C94" w:rsidRDefault="0050549F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9C41B" w14:textId="77777777" w:rsidR="0050549F" w:rsidRDefault="0050549F">
      <w:r>
        <w:separator/>
      </w:r>
    </w:p>
  </w:footnote>
  <w:footnote w:type="continuationSeparator" w:id="0">
    <w:p w14:paraId="33DDC4DA" w14:textId="77777777" w:rsidR="0050549F" w:rsidRDefault="00505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71D8B"/>
    <w:multiLevelType w:val="hybridMultilevel"/>
    <w:tmpl w:val="1BB65818"/>
    <w:lvl w:ilvl="0" w:tplc="2826B1BA">
      <w:numFmt w:val="bullet"/>
      <w:lvlText w:val="•"/>
      <w:lvlJc w:val="left"/>
      <w:pPr>
        <w:ind w:left="940" w:hanging="152"/>
      </w:pPr>
      <w:rPr>
        <w:rFonts w:ascii="Arial" w:eastAsia="Arial" w:hAnsi="Arial" w:cs="Arial" w:hint="default"/>
        <w:w w:val="100"/>
        <w:sz w:val="24"/>
        <w:szCs w:val="24"/>
        <w:lang w:val="sv-SE" w:eastAsia="en-US" w:bidi="ar-SA"/>
      </w:rPr>
    </w:lvl>
    <w:lvl w:ilvl="1" w:tplc="E3BC6552">
      <w:numFmt w:val="bullet"/>
      <w:lvlText w:val="•"/>
      <w:lvlJc w:val="left"/>
      <w:pPr>
        <w:ind w:left="1996" w:hanging="152"/>
      </w:pPr>
      <w:rPr>
        <w:rFonts w:hint="default"/>
        <w:lang w:val="sv-SE" w:eastAsia="en-US" w:bidi="ar-SA"/>
      </w:rPr>
    </w:lvl>
    <w:lvl w:ilvl="2" w:tplc="6C28C35E">
      <w:numFmt w:val="bullet"/>
      <w:lvlText w:val="•"/>
      <w:lvlJc w:val="left"/>
      <w:pPr>
        <w:ind w:left="3053" w:hanging="152"/>
      </w:pPr>
      <w:rPr>
        <w:rFonts w:hint="default"/>
        <w:lang w:val="sv-SE" w:eastAsia="en-US" w:bidi="ar-SA"/>
      </w:rPr>
    </w:lvl>
    <w:lvl w:ilvl="3" w:tplc="648CD006">
      <w:numFmt w:val="bullet"/>
      <w:lvlText w:val="•"/>
      <w:lvlJc w:val="left"/>
      <w:pPr>
        <w:ind w:left="4110" w:hanging="152"/>
      </w:pPr>
      <w:rPr>
        <w:rFonts w:hint="default"/>
        <w:lang w:val="sv-SE" w:eastAsia="en-US" w:bidi="ar-SA"/>
      </w:rPr>
    </w:lvl>
    <w:lvl w:ilvl="4" w:tplc="106C783C">
      <w:numFmt w:val="bullet"/>
      <w:lvlText w:val="•"/>
      <w:lvlJc w:val="left"/>
      <w:pPr>
        <w:ind w:left="5167" w:hanging="152"/>
      </w:pPr>
      <w:rPr>
        <w:rFonts w:hint="default"/>
        <w:lang w:val="sv-SE" w:eastAsia="en-US" w:bidi="ar-SA"/>
      </w:rPr>
    </w:lvl>
    <w:lvl w:ilvl="5" w:tplc="2FA059FA">
      <w:numFmt w:val="bullet"/>
      <w:lvlText w:val="•"/>
      <w:lvlJc w:val="left"/>
      <w:pPr>
        <w:ind w:left="6224" w:hanging="152"/>
      </w:pPr>
      <w:rPr>
        <w:rFonts w:hint="default"/>
        <w:lang w:val="sv-SE" w:eastAsia="en-US" w:bidi="ar-SA"/>
      </w:rPr>
    </w:lvl>
    <w:lvl w:ilvl="6" w:tplc="29E0F878">
      <w:numFmt w:val="bullet"/>
      <w:lvlText w:val="•"/>
      <w:lvlJc w:val="left"/>
      <w:pPr>
        <w:ind w:left="7280" w:hanging="152"/>
      </w:pPr>
      <w:rPr>
        <w:rFonts w:hint="default"/>
        <w:lang w:val="sv-SE" w:eastAsia="en-US" w:bidi="ar-SA"/>
      </w:rPr>
    </w:lvl>
    <w:lvl w:ilvl="7" w:tplc="C94AA738">
      <w:numFmt w:val="bullet"/>
      <w:lvlText w:val="•"/>
      <w:lvlJc w:val="left"/>
      <w:pPr>
        <w:ind w:left="8337" w:hanging="152"/>
      </w:pPr>
      <w:rPr>
        <w:rFonts w:hint="default"/>
        <w:lang w:val="sv-SE" w:eastAsia="en-US" w:bidi="ar-SA"/>
      </w:rPr>
    </w:lvl>
    <w:lvl w:ilvl="8" w:tplc="9168C90E">
      <w:numFmt w:val="bullet"/>
      <w:lvlText w:val="•"/>
      <w:lvlJc w:val="left"/>
      <w:pPr>
        <w:ind w:left="9394" w:hanging="152"/>
      </w:pPr>
      <w:rPr>
        <w:rFonts w:hint="default"/>
        <w:lang w:val="sv-SE" w:eastAsia="en-US" w:bidi="ar-SA"/>
      </w:rPr>
    </w:lvl>
  </w:abstractNum>
  <w:abstractNum w:abstractNumId="1" w15:restartNumberingAfterBreak="0">
    <w:nsid w:val="35023904"/>
    <w:multiLevelType w:val="hybridMultilevel"/>
    <w:tmpl w:val="11CCFDDC"/>
    <w:lvl w:ilvl="0" w:tplc="914C84E0">
      <w:numFmt w:val="bullet"/>
      <w:lvlText w:val="*"/>
      <w:lvlJc w:val="left"/>
      <w:pPr>
        <w:ind w:left="1196" w:hanging="204"/>
      </w:pPr>
      <w:rPr>
        <w:rFonts w:ascii="Calibri" w:eastAsia="Calibri" w:hAnsi="Calibri" w:cs="Calibri" w:hint="default"/>
        <w:color w:val="1F1F1E"/>
        <w:w w:val="100"/>
        <w:sz w:val="28"/>
        <w:szCs w:val="28"/>
        <w:lang w:val="sv-SE" w:eastAsia="en-US" w:bidi="ar-SA"/>
      </w:rPr>
    </w:lvl>
    <w:lvl w:ilvl="1" w:tplc="27CC277C">
      <w:numFmt w:val="bullet"/>
      <w:lvlText w:val="•"/>
      <w:lvlJc w:val="left"/>
      <w:pPr>
        <w:ind w:left="2230" w:hanging="204"/>
      </w:pPr>
      <w:rPr>
        <w:rFonts w:hint="default"/>
        <w:lang w:val="sv-SE" w:eastAsia="en-US" w:bidi="ar-SA"/>
      </w:rPr>
    </w:lvl>
    <w:lvl w:ilvl="2" w:tplc="13D4F9EE">
      <w:numFmt w:val="bullet"/>
      <w:lvlText w:val="•"/>
      <w:lvlJc w:val="left"/>
      <w:pPr>
        <w:ind w:left="3261" w:hanging="204"/>
      </w:pPr>
      <w:rPr>
        <w:rFonts w:hint="default"/>
        <w:lang w:val="sv-SE" w:eastAsia="en-US" w:bidi="ar-SA"/>
      </w:rPr>
    </w:lvl>
    <w:lvl w:ilvl="3" w:tplc="D3D2D6F2">
      <w:numFmt w:val="bullet"/>
      <w:lvlText w:val="•"/>
      <w:lvlJc w:val="left"/>
      <w:pPr>
        <w:ind w:left="4292" w:hanging="204"/>
      </w:pPr>
      <w:rPr>
        <w:rFonts w:hint="default"/>
        <w:lang w:val="sv-SE" w:eastAsia="en-US" w:bidi="ar-SA"/>
      </w:rPr>
    </w:lvl>
    <w:lvl w:ilvl="4" w:tplc="98EAB8DA">
      <w:numFmt w:val="bullet"/>
      <w:lvlText w:val="•"/>
      <w:lvlJc w:val="left"/>
      <w:pPr>
        <w:ind w:left="5323" w:hanging="204"/>
      </w:pPr>
      <w:rPr>
        <w:rFonts w:hint="default"/>
        <w:lang w:val="sv-SE" w:eastAsia="en-US" w:bidi="ar-SA"/>
      </w:rPr>
    </w:lvl>
    <w:lvl w:ilvl="5" w:tplc="FFD6467C">
      <w:numFmt w:val="bullet"/>
      <w:lvlText w:val="•"/>
      <w:lvlJc w:val="left"/>
      <w:pPr>
        <w:ind w:left="6354" w:hanging="204"/>
      </w:pPr>
      <w:rPr>
        <w:rFonts w:hint="default"/>
        <w:lang w:val="sv-SE" w:eastAsia="en-US" w:bidi="ar-SA"/>
      </w:rPr>
    </w:lvl>
    <w:lvl w:ilvl="6" w:tplc="927C42BA">
      <w:numFmt w:val="bullet"/>
      <w:lvlText w:val="•"/>
      <w:lvlJc w:val="left"/>
      <w:pPr>
        <w:ind w:left="7384" w:hanging="204"/>
      </w:pPr>
      <w:rPr>
        <w:rFonts w:hint="default"/>
        <w:lang w:val="sv-SE" w:eastAsia="en-US" w:bidi="ar-SA"/>
      </w:rPr>
    </w:lvl>
    <w:lvl w:ilvl="7" w:tplc="40E03342">
      <w:numFmt w:val="bullet"/>
      <w:lvlText w:val="•"/>
      <w:lvlJc w:val="left"/>
      <w:pPr>
        <w:ind w:left="8415" w:hanging="204"/>
      </w:pPr>
      <w:rPr>
        <w:rFonts w:hint="default"/>
        <w:lang w:val="sv-SE" w:eastAsia="en-US" w:bidi="ar-SA"/>
      </w:rPr>
    </w:lvl>
    <w:lvl w:ilvl="8" w:tplc="B8D097BA">
      <w:numFmt w:val="bullet"/>
      <w:lvlText w:val="•"/>
      <w:lvlJc w:val="left"/>
      <w:pPr>
        <w:ind w:left="9446" w:hanging="204"/>
      </w:pPr>
      <w:rPr>
        <w:rFonts w:hint="default"/>
        <w:lang w:val="sv-SE" w:eastAsia="en-US" w:bidi="ar-SA"/>
      </w:rPr>
    </w:lvl>
  </w:abstractNum>
  <w:abstractNum w:abstractNumId="2" w15:restartNumberingAfterBreak="0">
    <w:nsid w:val="468E7905"/>
    <w:multiLevelType w:val="hybridMultilevel"/>
    <w:tmpl w:val="2890A484"/>
    <w:lvl w:ilvl="0" w:tplc="C68A4144">
      <w:numFmt w:val="bullet"/>
      <w:lvlText w:val=""/>
      <w:lvlJc w:val="left"/>
      <w:pPr>
        <w:ind w:left="1916" w:hanging="360"/>
      </w:pPr>
      <w:rPr>
        <w:rFonts w:ascii="Symbol" w:eastAsia="Symbol" w:hAnsi="Symbol" w:cs="Symbol" w:hint="default"/>
        <w:color w:val="333333"/>
        <w:w w:val="100"/>
        <w:sz w:val="20"/>
        <w:szCs w:val="20"/>
        <w:lang w:val="sv-SE" w:eastAsia="en-US" w:bidi="ar-SA"/>
      </w:rPr>
    </w:lvl>
    <w:lvl w:ilvl="1" w:tplc="50CAEE1A">
      <w:numFmt w:val="bullet"/>
      <w:lvlText w:val="•"/>
      <w:lvlJc w:val="left"/>
      <w:pPr>
        <w:ind w:left="2878" w:hanging="360"/>
      </w:pPr>
      <w:rPr>
        <w:rFonts w:hint="default"/>
        <w:lang w:val="sv-SE" w:eastAsia="en-US" w:bidi="ar-SA"/>
      </w:rPr>
    </w:lvl>
    <w:lvl w:ilvl="2" w:tplc="F628E7D6">
      <w:numFmt w:val="bullet"/>
      <w:lvlText w:val="•"/>
      <w:lvlJc w:val="left"/>
      <w:pPr>
        <w:ind w:left="3837" w:hanging="360"/>
      </w:pPr>
      <w:rPr>
        <w:rFonts w:hint="default"/>
        <w:lang w:val="sv-SE" w:eastAsia="en-US" w:bidi="ar-SA"/>
      </w:rPr>
    </w:lvl>
    <w:lvl w:ilvl="3" w:tplc="7C08AF72">
      <w:numFmt w:val="bullet"/>
      <w:lvlText w:val="•"/>
      <w:lvlJc w:val="left"/>
      <w:pPr>
        <w:ind w:left="4796" w:hanging="360"/>
      </w:pPr>
      <w:rPr>
        <w:rFonts w:hint="default"/>
        <w:lang w:val="sv-SE" w:eastAsia="en-US" w:bidi="ar-SA"/>
      </w:rPr>
    </w:lvl>
    <w:lvl w:ilvl="4" w:tplc="389C1FF6">
      <w:numFmt w:val="bullet"/>
      <w:lvlText w:val="•"/>
      <w:lvlJc w:val="left"/>
      <w:pPr>
        <w:ind w:left="5755" w:hanging="360"/>
      </w:pPr>
      <w:rPr>
        <w:rFonts w:hint="default"/>
        <w:lang w:val="sv-SE" w:eastAsia="en-US" w:bidi="ar-SA"/>
      </w:rPr>
    </w:lvl>
    <w:lvl w:ilvl="5" w:tplc="793ED2C2">
      <w:numFmt w:val="bullet"/>
      <w:lvlText w:val="•"/>
      <w:lvlJc w:val="left"/>
      <w:pPr>
        <w:ind w:left="6714" w:hanging="360"/>
      </w:pPr>
      <w:rPr>
        <w:rFonts w:hint="default"/>
        <w:lang w:val="sv-SE" w:eastAsia="en-US" w:bidi="ar-SA"/>
      </w:rPr>
    </w:lvl>
    <w:lvl w:ilvl="6" w:tplc="DE56247C">
      <w:numFmt w:val="bullet"/>
      <w:lvlText w:val="•"/>
      <w:lvlJc w:val="left"/>
      <w:pPr>
        <w:ind w:left="7672" w:hanging="360"/>
      </w:pPr>
      <w:rPr>
        <w:rFonts w:hint="default"/>
        <w:lang w:val="sv-SE" w:eastAsia="en-US" w:bidi="ar-SA"/>
      </w:rPr>
    </w:lvl>
    <w:lvl w:ilvl="7" w:tplc="2ACA048A">
      <w:numFmt w:val="bullet"/>
      <w:lvlText w:val="•"/>
      <w:lvlJc w:val="left"/>
      <w:pPr>
        <w:ind w:left="8631" w:hanging="360"/>
      </w:pPr>
      <w:rPr>
        <w:rFonts w:hint="default"/>
        <w:lang w:val="sv-SE" w:eastAsia="en-US" w:bidi="ar-SA"/>
      </w:rPr>
    </w:lvl>
    <w:lvl w:ilvl="8" w:tplc="65DE8BEE">
      <w:numFmt w:val="bullet"/>
      <w:lvlText w:val="•"/>
      <w:lvlJc w:val="left"/>
      <w:pPr>
        <w:ind w:left="9590" w:hanging="360"/>
      </w:pPr>
      <w:rPr>
        <w:rFonts w:hint="default"/>
        <w:lang w:val="sv-SE" w:eastAsia="en-US" w:bidi="ar-SA"/>
      </w:rPr>
    </w:lvl>
  </w:abstractNum>
  <w:abstractNum w:abstractNumId="3" w15:restartNumberingAfterBreak="0">
    <w:nsid w:val="5D2D61B6"/>
    <w:multiLevelType w:val="hybridMultilevel"/>
    <w:tmpl w:val="8CC6140C"/>
    <w:lvl w:ilvl="0" w:tplc="7C8C9812">
      <w:numFmt w:val="bullet"/>
      <w:lvlText w:val="•"/>
      <w:lvlJc w:val="left"/>
      <w:pPr>
        <w:ind w:left="940" w:hanging="152"/>
      </w:pPr>
      <w:rPr>
        <w:rFonts w:ascii="Arial" w:eastAsia="Arial" w:hAnsi="Arial" w:cs="Arial" w:hint="default"/>
        <w:b/>
        <w:bCs/>
        <w:w w:val="100"/>
        <w:sz w:val="24"/>
        <w:szCs w:val="24"/>
        <w:lang w:val="sv-SE" w:eastAsia="en-US" w:bidi="ar-SA"/>
      </w:rPr>
    </w:lvl>
    <w:lvl w:ilvl="1" w:tplc="76C4B5E4">
      <w:numFmt w:val="bullet"/>
      <w:lvlText w:val="•"/>
      <w:lvlJc w:val="left"/>
      <w:pPr>
        <w:ind w:left="1996" w:hanging="152"/>
      </w:pPr>
      <w:rPr>
        <w:rFonts w:hint="default"/>
        <w:lang w:val="sv-SE" w:eastAsia="en-US" w:bidi="ar-SA"/>
      </w:rPr>
    </w:lvl>
    <w:lvl w:ilvl="2" w:tplc="77AA1338">
      <w:numFmt w:val="bullet"/>
      <w:lvlText w:val="•"/>
      <w:lvlJc w:val="left"/>
      <w:pPr>
        <w:ind w:left="3053" w:hanging="152"/>
      </w:pPr>
      <w:rPr>
        <w:rFonts w:hint="default"/>
        <w:lang w:val="sv-SE" w:eastAsia="en-US" w:bidi="ar-SA"/>
      </w:rPr>
    </w:lvl>
    <w:lvl w:ilvl="3" w:tplc="BB8A24E0">
      <w:numFmt w:val="bullet"/>
      <w:lvlText w:val="•"/>
      <w:lvlJc w:val="left"/>
      <w:pPr>
        <w:ind w:left="4110" w:hanging="152"/>
      </w:pPr>
      <w:rPr>
        <w:rFonts w:hint="default"/>
        <w:lang w:val="sv-SE" w:eastAsia="en-US" w:bidi="ar-SA"/>
      </w:rPr>
    </w:lvl>
    <w:lvl w:ilvl="4" w:tplc="E6FC0A48">
      <w:numFmt w:val="bullet"/>
      <w:lvlText w:val="•"/>
      <w:lvlJc w:val="left"/>
      <w:pPr>
        <w:ind w:left="5167" w:hanging="152"/>
      </w:pPr>
      <w:rPr>
        <w:rFonts w:hint="default"/>
        <w:lang w:val="sv-SE" w:eastAsia="en-US" w:bidi="ar-SA"/>
      </w:rPr>
    </w:lvl>
    <w:lvl w:ilvl="5" w:tplc="E7EA9FB0">
      <w:numFmt w:val="bullet"/>
      <w:lvlText w:val="•"/>
      <w:lvlJc w:val="left"/>
      <w:pPr>
        <w:ind w:left="6224" w:hanging="152"/>
      </w:pPr>
      <w:rPr>
        <w:rFonts w:hint="default"/>
        <w:lang w:val="sv-SE" w:eastAsia="en-US" w:bidi="ar-SA"/>
      </w:rPr>
    </w:lvl>
    <w:lvl w:ilvl="6" w:tplc="C63ECC48">
      <w:numFmt w:val="bullet"/>
      <w:lvlText w:val="•"/>
      <w:lvlJc w:val="left"/>
      <w:pPr>
        <w:ind w:left="7280" w:hanging="152"/>
      </w:pPr>
      <w:rPr>
        <w:rFonts w:hint="default"/>
        <w:lang w:val="sv-SE" w:eastAsia="en-US" w:bidi="ar-SA"/>
      </w:rPr>
    </w:lvl>
    <w:lvl w:ilvl="7" w:tplc="92A8D41E">
      <w:numFmt w:val="bullet"/>
      <w:lvlText w:val="•"/>
      <w:lvlJc w:val="left"/>
      <w:pPr>
        <w:ind w:left="8337" w:hanging="152"/>
      </w:pPr>
      <w:rPr>
        <w:rFonts w:hint="default"/>
        <w:lang w:val="sv-SE" w:eastAsia="en-US" w:bidi="ar-SA"/>
      </w:rPr>
    </w:lvl>
    <w:lvl w:ilvl="8" w:tplc="32C08046">
      <w:numFmt w:val="bullet"/>
      <w:lvlText w:val="•"/>
      <w:lvlJc w:val="left"/>
      <w:pPr>
        <w:ind w:left="9394" w:hanging="152"/>
      </w:pPr>
      <w:rPr>
        <w:rFonts w:hint="default"/>
        <w:lang w:val="sv-SE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94"/>
    <w:rsid w:val="00501C94"/>
    <w:rsid w:val="0050549F"/>
    <w:rsid w:val="00C7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2BB29"/>
  <w15:docId w15:val="{F7C80A26-5ED4-4115-9F2A-4B45CF1E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spacing w:before="36"/>
      <w:ind w:left="1196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Rubrik2">
    <w:name w:val="heading 2"/>
    <w:basedOn w:val="Normal"/>
    <w:uiPriority w:val="9"/>
    <w:unhideWhenUsed/>
    <w:qFormat/>
    <w:pPr>
      <w:ind w:left="788"/>
      <w:outlineLvl w:val="1"/>
    </w:pPr>
    <w:rPr>
      <w:rFonts w:ascii="Segoe UI Light" w:eastAsia="Segoe UI Light" w:hAnsi="Segoe UI Light" w:cs="Segoe UI Light"/>
      <w:sz w:val="32"/>
      <w:szCs w:val="32"/>
      <w:u w:val="single" w:color="000000"/>
    </w:rPr>
  </w:style>
  <w:style w:type="paragraph" w:styleId="Rubrik3">
    <w:name w:val="heading 3"/>
    <w:basedOn w:val="Normal"/>
    <w:uiPriority w:val="9"/>
    <w:unhideWhenUsed/>
    <w:qFormat/>
    <w:pPr>
      <w:ind w:left="1196"/>
      <w:outlineLvl w:val="2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nehll1">
    <w:name w:val="toc 1"/>
    <w:basedOn w:val="Normal"/>
    <w:uiPriority w:val="1"/>
    <w:qFormat/>
    <w:pPr>
      <w:spacing w:line="341" w:lineRule="exact"/>
      <w:ind w:left="1196"/>
    </w:pPr>
    <w:rPr>
      <w:rFonts w:ascii="Calibri" w:eastAsia="Calibri" w:hAnsi="Calibri" w:cs="Calibri"/>
      <w:sz w:val="28"/>
      <w:szCs w:val="28"/>
    </w:r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  <w:pPr>
      <w:ind w:left="940" w:hanging="15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20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ocke.gunnarsson@c.hso.se" TargetMode="External"/><Relationship Id="rId21" Type="http://schemas.openxmlformats.org/officeDocument/2006/relationships/image" Target="media/image9.jpeg"/><Relationship Id="rId42" Type="http://schemas.openxmlformats.org/officeDocument/2006/relationships/image" Target="media/image16.png"/><Relationship Id="rId47" Type="http://schemas.openxmlformats.org/officeDocument/2006/relationships/image" Target="media/image19.png"/><Relationship Id="rId63" Type="http://schemas.openxmlformats.org/officeDocument/2006/relationships/hyperlink" Target="https://hhf.se/medlemsblad-nr-4-2020/" TargetMode="External"/><Relationship Id="rId68" Type="http://schemas.openxmlformats.org/officeDocument/2006/relationships/image" Target="media/image27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13.png"/><Relationship Id="rId11" Type="http://schemas.openxmlformats.org/officeDocument/2006/relationships/hyperlink" Target="https://hsouppsalalan.org/medlemsforeningar/" TargetMode="External"/><Relationship Id="rId24" Type="http://schemas.openxmlformats.org/officeDocument/2006/relationships/hyperlink" Target="mailto:janne.wallgren@c.hso.se" TargetMode="External"/><Relationship Id="rId32" Type="http://schemas.openxmlformats.org/officeDocument/2006/relationships/hyperlink" Target="https://docs.google.com/forms/d/e/1FAIpQLSdPbgXTzX5cCUajcGXZkJLYmff3HBnUzfUFWj0Uc3fAVhCtLw/viewform?usp=sf_link" TargetMode="External"/><Relationship Id="rId37" Type="http://schemas.openxmlformats.org/officeDocument/2006/relationships/hyperlink" Target="http://www.funktionsratt.se/" TargetMode="External"/><Relationship Id="rId40" Type="http://schemas.openxmlformats.org/officeDocument/2006/relationships/hyperlink" Target="http://www.funktionsratt.se/" TargetMode="External"/><Relationship Id="rId45" Type="http://schemas.openxmlformats.org/officeDocument/2006/relationships/image" Target="media/image17.jpeg"/><Relationship Id="rId53" Type="http://schemas.openxmlformats.org/officeDocument/2006/relationships/hyperlink" Target="https://fb.me/e/3ftYie4Qb" TargetMode="External"/><Relationship Id="rId58" Type="http://schemas.openxmlformats.org/officeDocument/2006/relationships/image" Target="media/image21.jpeg"/><Relationship Id="rId66" Type="http://schemas.openxmlformats.org/officeDocument/2006/relationships/image" Target="media/image26.jpeg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2.jpeg"/><Relationship Id="rId19" Type="http://schemas.openxmlformats.org/officeDocument/2006/relationships/image" Target="media/image8.jpeg"/><Relationship Id="rId14" Type="http://schemas.openxmlformats.org/officeDocument/2006/relationships/image" Target="media/image5.png"/><Relationship Id="rId22" Type="http://schemas.openxmlformats.org/officeDocument/2006/relationships/image" Target="media/image10.jpeg"/><Relationship Id="rId27" Type="http://schemas.openxmlformats.org/officeDocument/2006/relationships/image" Target="media/image12.jpeg"/><Relationship Id="rId30" Type="http://schemas.openxmlformats.org/officeDocument/2006/relationships/hyperlink" Target="https://hsouppsalalan.org/" TargetMode="External"/><Relationship Id="rId35" Type="http://schemas.openxmlformats.org/officeDocument/2006/relationships/hyperlink" Target="https://funktionsratt.se/sidor-utanfor-menyn/organisationsoversynens-rapport-och-dess-bilagor/" TargetMode="External"/><Relationship Id="rId43" Type="http://schemas.openxmlformats.org/officeDocument/2006/relationships/hyperlink" Target="mailto:ekolnsnas@gmail.com" TargetMode="External"/><Relationship Id="rId48" Type="http://schemas.openxmlformats.org/officeDocument/2006/relationships/hyperlink" Target="mailto:hjalpinsatser.uppsala@redcross.se" TargetMode="External"/><Relationship Id="rId56" Type="http://schemas.openxmlformats.org/officeDocument/2006/relationships/hyperlink" Target="mailto:rakel.gunnemark@abf.se" TargetMode="External"/><Relationship Id="rId64" Type="http://schemas.openxmlformats.org/officeDocument/2006/relationships/image" Target="media/image24.jpeg"/><Relationship Id="rId69" Type="http://schemas.openxmlformats.org/officeDocument/2006/relationships/image" Target="media/image28.jpeg"/><Relationship Id="rId8" Type="http://schemas.openxmlformats.org/officeDocument/2006/relationships/image" Target="media/image2.jpeg"/><Relationship Id="rId51" Type="http://schemas.openxmlformats.org/officeDocument/2006/relationships/hyperlink" Target="https://kommun.redcross.se/uppsala/ge-och-fa-hjalp-under-coronakrisen/behover-du-hjalp/stod-till-riskgrupper/?mode=tip" TargetMode="External"/><Relationship Id="rId72" Type="http://schemas.openxmlformats.org/officeDocument/2006/relationships/hyperlink" Target="mailto:janne.wallgren@c.hso.se" TargetMode="Externa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ebb-tv.nu/luciamorgon-fran-jukkasjarvi-2020-svt-play/" TargetMode="External"/><Relationship Id="rId25" Type="http://schemas.openxmlformats.org/officeDocument/2006/relationships/image" Target="media/image11.jpeg"/><Relationship Id="rId33" Type="http://schemas.openxmlformats.org/officeDocument/2006/relationships/hyperlink" Target="https://docs.google.com/forms/d/e/1FAIpQLSdPbgXTzX5cCUajcGXZkJLYmff3HBnUzfUFWj0Uc3fAVhCtLw/viewform?usp=sf_link" TargetMode="External"/><Relationship Id="rId38" Type="http://schemas.openxmlformats.org/officeDocument/2006/relationships/hyperlink" Target="https://funktionsratt.se/wp-content/uploads/2020/10/Rapport-Forsakringskassan-enkat-ht-19-McG.pdf" TargetMode="External"/><Relationship Id="rId46" Type="http://schemas.openxmlformats.org/officeDocument/2006/relationships/image" Target="media/image18.png"/><Relationship Id="rId59" Type="http://schemas.openxmlformats.org/officeDocument/2006/relationships/hyperlink" Target="mailto:pahl.sundstrom@abf.se" TargetMode="External"/><Relationship Id="rId67" Type="http://schemas.openxmlformats.org/officeDocument/2006/relationships/hyperlink" Target="https://www.uppsalabrandforsvar.se/" TargetMode="External"/><Relationship Id="rId20" Type="http://schemas.openxmlformats.org/officeDocument/2006/relationships/hyperlink" Target="https://svt.se/nyheter/lokalt/norrbotten/boxen-som-tar-dod-pa-bakterier-och-virus-med-uv-ljus" TargetMode="External"/><Relationship Id="rId41" Type="http://schemas.openxmlformats.org/officeDocument/2006/relationships/image" Target="media/image15.jpeg"/><Relationship Id="rId54" Type="http://schemas.openxmlformats.org/officeDocument/2006/relationships/hyperlink" Target="https://fb.me/e/3ftYie4Qb" TargetMode="External"/><Relationship Id="rId62" Type="http://schemas.openxmlformats.org/officeDocument/2006/relationships/image" Target="media/image23.jpeg"/><Relationship Id="rId70" Type="http://schemas.openxmlformats.org/officeDocument/2006/relationships/image" Target="media/image2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hyperlink" Target="mailto:helene.ahlgren@c.hso.se" TargetMode="External"/><Relationship Id="rId28" Type="http://schemas.openxmlformats.org/officeDocument/2006/relationships/hyperlink" Target="mailto:linda.sundblom@c.hso.se" TargetMode="External"/><Relationship Id="rId36" Type="http://schemas.openxmlformats.org/officeDocument/2006/relationships/image" Target="media/image14.jpeg"/><Relationship Id="rId49" Type="http://schemas.openxmlformats.org/officeDocument/2006/relationships/hyperlink" Target="https://kommun.redcross.se/Dokument/Uppsala/Poster_A3_1104.pdf" TargetMode="External"/><Relationship Id="rId57" Type="http://schemas.openxmlformats.org/officeDocument/2006/relationships/hyperlink" Target="https://www.abf.se/" TargetMode="External"/><Relationship Id="rId10" Type="http://schemas.openxmlformats.org/officeDocument/2006/relationships/hyperlink" Target="https://hsouppsalalan.org/blogg/" TargetMode="External"/><Relationship Id="rId31" Type="http://schemas.openxmlformats.org/officeDocument/2006/relationships/hyperlink" Target="mailto:janne.wallgren@c.hso.se" TargetMode="External"/><Relationship Id="rId44" Type="http://schemas.openxmlformats.org/officeDocument/2006/relationships/hyperlink" Target="http://www.ekolnsnas.se/" TargetMode="External"/><Relationship Id="rId52" Type="http://schemas.openxmlformats.org/officeDocument/2006/relationships/image" Target="media/image20.jpeg"/><Relationship Id="rId60" Type="http://schemas.openxmlformats.org/officeDocument/2006/relationships/hyperlink" Target="mailto:christian.borjesson@abf.se" TargetMode="External"/><Relationship Id="rId65" Type="http://schemas.openxmlformats.org/officeDocument/2006/relationships/image" Target="media/image25.jpeg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image" Target="media/image4.jpeg"/><Relationship Id="rId18" Type="http://schemas.openxmlformats.org/officeDocument/2006/relationships/hyperlink" Target="https://webb-tv.nu/luciamorgon-fran-jukkasjarvi-2020-svt-play/" TargetMode="External"/><Relationship Id="rId39" Type="http://schemas.openxmlformats.org/officeDocument/2006/relationships/hyperlink" Target="https://www.pressmachine.se/pressrelease/view/riksdagen-maste-saga-ja-till-lattnader-i-sjukforsakringen-for-alla-sjuka-25076" TargetMode="External"/><Relationship Id="rId34" Type="http://schemas.openxmlformats.org/officeDocument/2006/relationships/hyperlink" Target="https://funktionsratt.se/sidor-utanfor-menyn/organisationsoversynens-rapport-och-dess-bilagor/" TargetMode="External"/><Relationship Id="rId50" Type="http://schemas.openxmlformats.org/officeDocument/2006/relationships/hyperlink" Target="https://kommun.redcross.se/uppsala/ge-och-fa-hjalp-under-coronakrisen/behover-du-hjalp/stod-till-riskgrupper/?mode=tip" TargetMode="External"/><Relationship Id="rId55" Type="http://schemas.openxmlformats.org/officeDocument/2006/relationships/hyperlink" Target="https://fb.me/e/3ftYie4Qb" TargetMode="External"/><Relationship Id="rId7" Type="http://schemas.openxmlformats.org/officeDocument/2006/relationships/image" Target="media/image1.jpeg"/><Relationship Id="rId71" Type="http://schemas.openxmlformats.org/officeDocument/2006/relationships/hyperlink" Target="mailto:helene.ahlgren@c.hso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3278</Words>
  <Characters>17377</Characters>
  <Application>Microsoft Office Word</Application>
  <DocSecurity>0</DocSecurity>
  <Lines>144</Lines>
  <Paragraphs>41</Paragraphs>
  <ScaleCrop>false</ScaleCrop>
  <Company/>
  <LinksUpToDate>false</LinksUpToDate>
  <CharactersWithSpaces>20614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Receptionist HSO</dc:creator>
  <cp:lastModifiedBy>Linda Sundblom</cp:lastModifiedBy>
  <cp:revision>2</cp:revision>
  <dcterms:created xsi:type="dcterms:W3CDTF">2020-12-11T05:32:00Z</dcterms:created>
  <dcterms:modified xsi:type="dcterms:W3CDTF">2020-12-11T05:32:00Z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2020-12-10T00:00:00Z</vt:filetime>
  </property>
</Properties>
</file>