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491B66" w14:textId="77777777" w:rsidR="00D676FF" w:rsidRDefault="005E2011">
      <w:pPr>
        <w:spacing w:before="144"/>
        <w:ind w:left="536"/>
        <w:rPr>
          <w:rFonts w:ascii="Calibri Light"/>
          <w:i/>
          <w:sz w:val="60"/>
        </w:rPr>
      </w:pPr>
      <w:r>
        <w:rPr>
          <w:noProof/>
        </w:rPr>
        <w:drawing>
          <wp:anchor distT="0" distB="0" distL="0" distR="0" simplePos="0" relativeHeight="487098880" behindDoc="1" locked="0" layoutInCell="1" allowOverlap="1" wp14:anchorId="1B7A92A2" wp14:editId="4858229A">
            <wp:simplePos x="0" y="0"/>
            <wp:positionH relativeFrom="page">
              <wp:posOffset>4373879</wp:posOffset>
            </wp:positionH>
            <wp:positionV relativeFrom="paragraph">
              <wp:posOffset>-4243</wp:posOffset>
            </wp:positionV>
            <wp:extent cx="1997710" cy="64262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rint MT Shadow"/>
          <w:b/>
          <w:i/>
          <w:color w:val="C00000"/>
          <w:spacing w:val="1"/>
          <w:w w:val="95"/>
          <w:sz w:val="210"/>
        </w:rPr>
        <w:t>T</w:t>
      </w:r>
      <w:r>
        <w:rPr>
          <w:rFonts w:ascii="Calibri Light"/>
          <w:i/>
          <w:color w:val="C00000"/>
          <w:sz w:val="96"/>
        </w:rPr>
        <w:t>orsda</w:t>
      </w:r>
      <w:r>
        <w:rPr>
          <w:rFonts w:ascii="Calibri Light"/>
          <w:i/>
          <w:color w:val="C00000"/>
          <w:spacing w:val="2"/>
          <w:sz w:val="96"/>
        </w:rPr>
        <w:t>g</w:t>
      </w:r>
      <w:r>
        <w:rPr>
          <w:rFonts w:ascii="Calibri Light"/>
          <w:i/>
          <w:color w:val="C00000"/>
          <w:sz w:val="96"/>
        </w:rPr>
        <w:t>sblade</w:t>
      </w:r>
      <w:r>
        <w:rPr>
          <w:rFonts w:ascii="Calibri Light"/>
          <w:i/>
          <w:color w:val="C00000"/>
          <w:spacing w:val="-1"/>
          <w:sz w:val="96"/>
        </w:rPr>
        <w:t>t</w:t>
      </w:r>
      <w:r>
        <w:rPr>
          <w:rFonts w:ascii="Calibri Light"/>
          <w:i/>
          <w:color w:val="C00000"/>
          <w:sz w:val="60"/>
        </w:rPr>
        <w:t xml:space="preserve"> </w:t>
      </w:r>
    </w:p>
    <w:p w14:paraId="45ACD1F9" w14:textId="77777777" w:rsidR="00D676FF" w:rsidRDefault="005E2011">
      <w:pPr>
        <w:spacing w:before="164"/>
        <w:ind w:left="536"/>
        <w:rPr>
          <w:rFonts w:ascii="Calibri Light" w:hAnsi="Calibri Light"/>
          <w:sz w:val="32"/>
        </w:rPr>
      </w:pPr>
      <w:r>
        <w:rPr>
          <w:rFonts w:ascii="Calibri Light" w:hAnsi="Calibri Light"/>
          <w:sz w:val="32"/>
        </w:rPr>
        <w:t>NR</w:t>
      </w:r>
      <w:r>
        <w:rPr>
          <w:rFonts w:ascii="Calibri Light" w:hAnsi="Calibri Light"/>
          <w:spacing w:val="-1"/>
          <w:sz w:val="32"/>
        </w:rPr>
        <w:t xml:space="preserve"> </w:t>
      </w:r>
      <w:r>
        <w:rPr>
          <w:rFonts w:ascii="Calibri Light" w:hAnsi="Calibri Light"/>
          <w:sz w:val="32"/>
        </w:rPr>
        <w:t>183,</w:t>
      </w:r>
      <w:r>
        <w:rPr>
          <w:rFonts w:ascii="Calibri Light" w:hAnsi="Calibri Light"/>
          <w:spacing w:val="-2"/>
          <w:sz w:val="32"/>
        </w:rPr>
        <w:t xml:space="preserve"> </w:t>
      </w:r>
      <w:r>
        <w:rPr>
          <w:rFonts w:ascii="Calibri Light" w:hAnsi="Calibri Light"/>
          <w:sz w:val="32"/>
        </w:rPr>
        <w:t>V 8,</w:t>
      </w:r>
      <w:r>
        <w:rPr>
          <w:rFonts w:ascii="Calibri Light" w:hAnsi="Calibri Light"/>
          <w:spacing w:val="1"/>
          <w:sz w:val="32"/>
        </w:rPr>
        <w:t xml:space="preserve"> </w:t>
      </w:r>
      <w:r>
        <w:rPr>
          <w:rFonts w:ascii="Calibri Light" w:hAnsi="Calibri Light"/>
          <w:sz w:val="32"/>
        </w:rPr>
        <w:t>2021.</w:t>
      </w:r>
      <w:r>
        <w:rPr>
          <w:rFonts w:ascii="Calibri Light" w:hAnsi="Calibri Light"/>
          <w:spacing w:val="-4"/>
          <w:sz w:val="32"/>
        </w:rPr>
        <w:t xml:space="preserve"> </w:t>
      </w:r>
      <w:r>
        <w:rPr>
          <w:rFonts w:ascii="Calibri Light" w:hAnsi="Calibri Light"/>
          <w:sz w:val="32"/>
        </w:rPr>
        <w:t>(Årgång 10)</w:t>
      </w:r>
    </w:p>
    <w:p w14:paraId="120026F6" w14:textId="77777777" w:rsidR="00D676FF" w:rsidRDefault="005E2011">
      <w:pPr>
        <w:pStyle w:val="Rubrik2"/>
        <w:spacing w:before="273"/>
      </w:pPr>
      <w:r>
        <w:t>Innehåll</w:t>
      </w:r>
    </w:p>
    <w:sdt>
      <w:sdtPr>
        <w:id w:val="1362246971"/>
        <w:docPartObj>
          <w:docPartGallery w:val="Table of Contents"/>
          <w:docPartUnique/>
        </w:docPartObj>
      </w:sdtPr>
      <w:sdtEndPr/>
      <w:sdtContent>
        <w:p w14:paraId="2AE35541" w14:textId="77777777" w:rsidR="00D676FF" w:rsidRDefault="005E2011">
          <w:pPr>
            <w:pStyle w:val="Innehll1"/>
            <w:tabs>
              <w:tab w:val="right" w:pos="5894"/>
            </w:tabs>
            <w:spacing w:before="83" w:line="240" w:lineRule="auto"/>
          </w:pPr>
          <w:r>
            <w:t>Redaktören</w:t>
          </w:r>
          <w:r>
            <w:rPr>
              <w:spacing w:val="-1"/>
            </w:rPr>
            <w:t xml:space="preserve"> </w:t>
          </w:r>
          <w:r>
            <w:t>har</w:t>
          </w:r>
          <w:r>
            <w:rPr>
              <w:spacing w:val="-3"/>
            </w:rPr>
            <w:t xml:space="preserve"> </w:t>
          </w:r>
          <w:r>
            <w:t>ordet</w:t>
          </w:r>
          <w:r>
            <w:tab/>
            <w:t>2</w:t>
          </w:r>
        </w:p>
        <w:p w14:paraId="6E4A66B1" w14:textId="77777777" w:rsidR="00D676FF" w:rsidRDefault="005E2011">
          <w:pPr>
            <w:pStyle w:val="Innehll1"/>
            <w:tabs>
              <w:tab w:val="right" w:pos="6122"/>
            </w:tabs>
            <w:spacing w:before="2"/>
          </w:pPr>
          <w:r>
            <w:t>Vårt</w:t>
          </w:r>
          <w:r>
            <w:rPr>
              <w:spacing w:val="-3"/>
            </w:rPr>
            <w:t xml:space="preserve"> </w:t>
          </w:r>
          <w:r>
            <w:t>kansli</w:t>
          </w:r>
          <w:r>
            <w:rPr>
              <w:spacing w:val="-4"/>
            </w:rPr>
            <w:t xml:space="preserve"> </w:t>
          </w:r>
          <w:r>
            <w:t>uppdaterar stängning</w:t>
          </w:r>
          <w:r>
            <w:tab/>
            <w:t>3-8</w:t>
          </w:r>
        </w:p>
        <w:p w14:paraId="37528A77" w14:textId="77777777" w:rsidR="00D676FF" w:rsidRDefault="005E2011">
          <w:pPr>
            <w:pStyle w:val="Innehll1"/>
            <w:tabs>
              <w:tab w:val="right" w:pos="6263"/>
            </w:tabs>
          </w:pPr>
          <w:r>
            <w:t>Vaccinering</w:t>
          </w:r>
          <w:r>
            <w:tab/>
            <w:t>9-10</w:t>
          </w:r>
        </w:p>
        <w:p w14:paraId="7496BBF0" w14:textId="77777777" w:rsidR="00D676FF" w:rsidRDefault="005E2011">
          <w:pPr>
            <w:pStyle w:val="Innehll1"/>
            <w:tabs>
              <w:tab w:val="right" w:pos="6405"/>
            </w:tabs>
            <w:spacing w:before="2"/>
          </w:pPr>
          <w:hyperlink w:anchor="_TOC_250001" w:history="1">
            <w:r>
              <w:t>Funktionsrätt</w:t>
            </w:r>
            <w:r>
              <w:rPr>
                <w:spacing w:val="-3"/>
              </w:rPr>
              <w:t xml:space="preserve"> </w:t>
            </w:r>
            <w:r>
              <w:t>Sverige</w:t>
            </w:r>
            <w:r>
              <w:tab/>
              <w:t>11-13</w:t>
            </w:r>
          </w:hyperlink>
        </w:p>
        <w:p w14:paraId="55B4D5AE" w14:textId="77777777" w:rsidR="00D676FF" w:rsidRDefault="005E2011">
          <w:pPr>
            <w:pStyle w:val="Innehll1"/>
            <w:tabs>
              <w:tab w:val="right" w:pos="6035"/>
            </w:tabs>
          </w:pPr>
          <w:r>
            <w:t>Nka</w:t>
          </w:r>
          <w:r>
            <w:rPr>
              <w:spacing w:val="-2"/>
            </w:rPr>
            <w:t xml:space="preserve"> </w:t>
          </w:r>
          <w:r>
            <w:t>enkät</w:t>
          </w:r>
          <w:r>
            <w:rPr>
              <w:spacing w:val="-2"/>
            </w:rPr>
            <w:t xml:space="preserve"> </w:t>
          </w:r>
          <w:r>
            <w:t>28</w:t>
          </w:r>
          <w:r>
            <w:rPr>
              <w:spacing w:val="-2"/>
            </w:rPr>
            <w:t xml:space="preserve"> </w:t>
          </w:r>
          <w:r>
            <w:t>februari</w:t>
          </w:r>
          <w:r>
            <w:tab/>
            <w:t>14</w:t>
          </w:r>
        </w:p>
        <w:p w14:paraId="157658D8" w14:textId="77777777" w:rsidR="00D676FF" w:rsidRDefault="005E2011">
          <w:pPr>
            <w:pStyle w:val="Innehll1"/>
            <w:tabs>
              <w:tab w:val="right" w:pos="6035"/>
            </w:tabs>
          </w:pPr>
          <w:r>
            <w:t>Allergilyftet</w:t>
          </w:r>
          <w:r>
            <w:tab/>
            <w:t>15</w:t>
          </w:r>
        </w:p>
        <w:p w14:paraId="783B07C5" w14:textId="77777777" w:rsidR="00D676FF" w:rsidRDefault="005E2011">
          <w:pPr>
            <w:pStyle w:val="Innehll1"/>
            <w:tabs>
              <w:tab w:val="right" w:pos="6405"/>
            </w:tabs>
            <w:spacing w:before="1"/>
          </w:pPr>
          <w:r>
            <w:t>Sällsynta</w:t>
          </w:r>
          <w:r>
            <w:rPr>
              <w:spacing w:val="-2"/>
            </w:rPr>
            <w:t xml:space="preserve"> </w:t>
          </w:r>
          <w:r>
            <w:t>Dagen 28</w:t>
          </w:r>
          <w:r>
            <w:rPr>
              <w:spacing w:val="-2"/>
            </w:rPr>
            <w:t xml:space="preserve"> </w:t>
          </w:r>
          <w:r>
            <w:t>februari</w:t>
          </w:r>
          <w:r>
            <w:tab/>
            <w:t>16-17</w:t>
          </w:r>
        </w:p>
        <w:p w14:paraId="0BA5FE57" w14:textId="77777777" w:rsidR="00D676FF" w:rsidRDefault="005E2011">
          <w:pPr>
            <w:pStyle w:val="Innehll1"/>
            <w:tabs>
              <w:tab w:val="right" w:pos="6035"/>
            </w:tabs>
          </w:pPr>
          <w:r>
            <w:t>Infoteket</w:t>
          </w:r>
          <w:r>
            <w:rPr>
              <w:spacing w:val="-2"/>
            </w:rPr>
            <w:t xml:space="preserve"> </w:t>
          </w:r>
          <w:r>
            <w:t>webbföreläsning 3</w:t>
          </w:r>
          <w:r>
            <w:rPr>
              <w:spacing w:val="-3"/>
            </w:rPr>
            <w:t xml:space="preserve"> </w:t>
          </w:r>
          <w:r>
            <w:t>mars</w:t>
          </w:r>
          <w:r>
            <w:tab/>
            <w:t>18</w:t>
          </w:r>
        </w:p>
        <w:p w14:paraId="7A1B0720" w14:textId="77777777" w:rsidR="00D676FF" w:rsidRDefault="005E2011">
          <w:pPr>
            <w:pStyle w:val="Innehll1"/>
            <w:tabs>
              <w:tab w:val="right" w:pos="6035"/>
            </w:tabs>
            <w:spacing w:before="2"/>
          </w:pPr>
          <w:r>
            <w:t>Infoteket</w:t>
          </w:r>
          <w:r>
            <w:rPr>
              <w:spacing w:val="-2"/>
            </w:rPr>
            <w:t xml:space="preserve"> </w:t>
          </w:r>
          <w:r>
            <w:t>vårens</w:t>
          </w:r>
          <w:r>
            <w:rPr>
              <w:spacing w:val="-1"/>
            </w:rPr>
            <w:t xml:space="preserve"> </w:t>
          </w:r>
          <w:r>
            <w:t>föredrag</w:t>
          </w:r>
          <w:r>
            <w:tab/>
            <w:t>19</w:t>
          </w:r>
        </w:p>
        <w:p w14:paraId="79ED4750" w14:textId="77777777" w:rsidR="00D676FF" w:rsidRDefault="005E2011">
          <w:pPr>
            <w:pStyle w:val="Innehll1"/>
            <w:tabs>
              <w:tab w:val="right" w:pos="6035"/>
            </w:tabs>
          </w:pPr>
          <w:r>
            <w:t>Infoteket</w:t>
          </w:r>
          <w:r>
            <w:rPr>
              <w:spacing w:val="-2"/>
            </w:rPr>
            <w:t xml:space="preserve"> </w:t>
          </w:r>
          <w:r>
            <w:t>webbföreläsning</w:t>
          </w:r>
          <w:r>
            <w:rPr>
              <w:spacing w:val="-1"/>
            </w:rPr>
            <w:t xml:space="preserve"> </w:t>
          </w:r>
          <w:r>
            <w:t>17</w:t>
          </w:r>
          <w:r>
            <w:rPr>
              <w:spacing w:val="-2"/>
            </w:rPr>
            <w:t xml:space="preserve"> </w:t>
          </w:r>
          <w:r>
            <w:t>mars</w:t>
          </w:r>
          <w:r>
            <w:tab/>
            <w:t>20</w:t>
          </w:r>
        </w:p>
        <w:p w14:paraId="1ED5CF76" w14:textId="77777777" w:rsidR="00D676FF" w:rsidRDefault="005E2011">
          <w:pPr>
            <w:pStyle w:val="Innehll1"/>
            <w:tabs>
              <w:tab w:val="right" w:pos="6035"/>
            </w:tabs>
          </w:pPr>
          <w:r>
            <w:t>Uppsala</w:t>
          </w:r>
          <w:r>
            <w:rPr>
              <w:spacing w:val="-2"/>
            </w:rPr>
            <w:t xml:space="preserve"> </w:t>
          </w:r>
          <w:r>
            <w:t>Universitet</w:t>
          </w:r>
          <w:r>
            <w:rPr>
              <w:spacing w:val="-2"/>
            </w:rPr>
            <w:t xml:space="preserve"> </w:t>
          </w:r>
          <w:r>
            <w:t>vårens</w:t>
          </w:r>
          <w:r>
            <w:rPr>
              <w:spacing w:val="-1"/>
            </w:rPr>
            <w:t xml:space="preserve"> </w:t>
          </w:r>
          <w:r>
            <w:t>föredrag</w:t>
          </w:r>
          <w:r>
            <w:tab/>
            <w:t>21</w:t>
          </w:r>
        </w:p>
        <w:p w14:paraId="0B849E0A" w14:textId="77777777" w:rsidR="00D676FF" w:rsidRDefault="005E2011">
          <w:pPr>
            <w:pStyle w:val="Innehll1"/>
            <w:tabs>
              <w:tab w:val="right" w:pos="6035"/>
            </w:tabs>
            <w:spacing w:before="1"/>
          </w:pPr>
          <w:r>
            <w:t>Patient-</w:t>
          </w:r>
          <w:r>
            <w:rPr>
              <w:spacing w:val="-2"/>
            </w:rPr>
            <w:t xml:space="preserve"> </w:t>
          </w:r>
          <w:r>
            <w:t>och Brukarmedverkan 5</w:t>
          </w:r>
          <w:r>
            <w:rPr>
              <w:spacing w:val="-2"/>
            </w:rPr>
            <w:t xml:space="preserve"> </w:t>
          </w:r>
          <w:r>
            <w:t>mars</w:t>
          </w:r>
          <w:r>
            <w:tab/>
            <w:t>22</w:t>
          </w:r>
        </w:p>
        <w:p w14:paraId="79AF93A3" w14:textId="77777777" w:rsidR="00D676FF" w:rsidRDefault="005E2011">
          <w:pPr>
            <w:pStyle w:val="Innehll1"/>
            <w:tabs>
              <w:tab w:val="right" w:pos="6405"/>
            </w:tabs>
          </w:pPr>
          <w:r>
            <w:t>UUA</w:t>
          </w:r>
          <w:r>
            <w:rPr>
              <w:spacing w:val="-2"/>
            </w:rPr>
            <w:t xml:space="preserve"> </w:t>
          </w:r>
          <w:r>
            <w:t>websänd dialog</w:t>
          </w:r>
          <w:r>
            <w:rPr>
              <w:spacing w:val="-3"/>
            </w:rPr>
            <w:t xml:space="preserve"> </w:t>
          </w:r>
          <w:r>
            <w:t>3</w:t>
          </w:r>
          <w:r>
            <w:rPr>
              <w:spacing w:val="-2"/>
            </w:rPr>
            <w:t xml:space="preserve"> </w:t>
          </w:r>
          <w:r>
            <w:t>mars</w:t>
          </w:r>
          <w:r>
            <w:tab/>
            <w:t>23-24</w:t>
          </w:r>
        </w:p>
        <w:p w14:paraId="5FBFC248" w14:textId="77777777" w:rsidR="00D676FF" w:rsidRDefault="005E2011">
          <w:pPr>
            <w:pStyle w:val="Innehll1"/>
            <w:tabs>
              <w:tab w:val="right" w:pos="6405"/>
            </w:tabs>
            <w:spacing w:before="1"/>
          </w:pPr>
          <w:r>
            <w:t>CostCares</w:t>
          </w:r>
          <w:r>
            <w:rPr>
              <w:spacing w:val="-2"/>
            </w:rPr>
            <w:t xml:space="preserve"> </w:t>
          </w:r>
          <w:r>
            <w:t>11</w:t>
          </w:r>
          <w:r>
            <w:rPr>
              <w:spacing w:val="-2"/>
            </w:rPr>
            <w:t xml:space="preserve"> </w:t>
          </w:r>
          <w:r>
            <w:t>mars</w:t>
          </w:r>
          <w:r>
            <w:tab/>
            <w:t>25</w:t>
          </w:r>
          <w:r>
            <w:t>-27</w:t>
          </w:r>
        </w:p>
        <w:p w14:paraId="5A8D3DEA" w14:textId="77777777" w:rsidR="00D676FF" w:rsidRDefault="005E2011">
          <w:pPr>
            <w:pStyle w:val="Innehll1"/>
            <w:tabs>
              <w:tab w:val="right" w:pos="6035"/>
            </w:tabs>
          </w:pPr>
          <w:r>
            <w:t>Kallelse</w:t>
          </w:r>
          <w:r>
            <w:rPr>
              <w:spacing w:val="-3"/>
            </w:rPr>
            <w:t xml:space="preserve"> </w:t>
          </w:r>
          <w:r>
            <w:t>Hjärnkoll</w:t>
          </w:r>
          <w:r>
            <w:rPr>
              <w:spacing w:val="-1"/>
            </w:rPr>
            <w:t xml:space="preserve"> </w:t>
          </w:r>
          <w:r>
            <w:t>årsmöte</w:t>
          </w:r>
          <w:r>
            <w:rPr>
              <w:spacing w:val="-1"/>
            </w:rPr>
            <w:t xml:space="preserve"> </w:t>
          </w:r>
          <w:r>
            <w:t>15</w:t>
          </w:r>
          <w:r>
            <w:rPr>
              <w:spacing w:val="-2"/>
            </w:rPr>
            <w:t xml:space="preserve"> </w:t>
          </w:r>
          <w:r>
            <w:t>april</w:t>
          </w:r>
          <w:r>
            <w:tab/>
            <w:t>28</w:t>
          </w:r>
        </w:p>
        <w:p w14:paraId="778D1A36" w14:textId="77777777" w:rsidR="00D676FF" w:rsidRDefault="005E2011">
          <w:pPr>
            <w:pStyle w:val="Innehll1"/>
            <w:tabs>
              <w:tab w:val="right" w:pos="6036"/>
            </w:tabs>
            <w:spacing w:before="2"/>
          </w:pPr>
          <w:r>
            <w:t>SUF</w:t>
          </w:r>
          <w:r>
            <w:rPr>
              <w:spacing w:val="-1"/>
            </w:rPr>
            <w:t xml:space="preserve"> </w:t>
          </w:r>
          <w:r>
            <w:t>konferens 5</w:t>
          </w:r>
          <w:r>
            <w:rPr>
              <w:spacing w:val="-2"/>
            </w:rPr>
            <w:t xml:space="preserve"> </w:t>
          </w:r>
          <w:r>
            <w:t>maj</w:t>
          </w:r>
          <w:r>
            <w:tab/>
            <w:t>29</w:t>
          </w:r>
        </w:p>
        <w:p w14:paraId="7B339282" w14:textId="77777777" w:rsidR="00D676FF" w:rsidRDefault="005E2011">
          <w:pPr>
            <w:pStyle w:val="Innehll1"/>
            <w:tabs>
              <w:tab w:val="right" w:pos="6035"/>
            </w:tabs>
          </w:pPr>
          <w:hyperlink w:anchor="_TOC_250000" w:history="1">
            <w:r>
              <w:t>Tänkvärt</w:t>
            </w:r>
            <w:r>
              <w:tab/>
              <w:t>30</w:t>
            </w:r>
          </w:hyperlink>
        </w:p>
      </w:sdtContent>
    </w:sdt>
    <w:p w14:paraId="0488800A" w14:textId="77777777" w:rsidR="00D676FF" w:rsidRDefault="00D676FF">
      <w:pPr>
        <w:pStyle w:val="Brdtext"/>
        <w:rPr>
          <w:sz w:val="28"/>
        </w:rPr>
      </w:pPr>
    </w:p>
    <w:p w14:paraId="03A4A806" w14:textId="77777777" w:rsidR="00D676FF" w:rsidRDefault="00D676FF">
      <w:pPr>
        <w:pStyle w:val="Brdtext"/>
        <w:rPr>
          <w:sz w:val="28"/>
        </w:rPr>
      </w:pPr>
    </w:p>
    <w:p w14:paraId="5ECE9DFB" w14:textId="77777777" w:rsidR="00D676FF" w:rsidRDefault="005E2011">
      <w:pPr>
        <w:pStyle w:val="Rubrik3"/>
        <w:spacing w:before="244"/>
      </w:pPr>
      <w:r>
        <w:rPr>
          <w:color w:val="444340"/>
        </w:rPr>
        <w:t>På</w:t>
      </w:r>
      <w:r>
        <w:rPr>
          <w:color w:val="444340"/>
          <w:spacing w:val="-3"/>
        </w:rPr>
        <w:t xml:space="preserve"> </w:t>
      </w:r>
      <w:r>
        <w:rPr>
          <w:color w:val="444340"/>
        </w:rPr>
        <w:t>grund av</w:t>
      </w:r>
      <w:r>
        <w:rPr>
          <w:color w:val="444340"/>
          <w:spacing w:val="-2"/>
        </w:rPr>
        <w:t xml:space="preserve"> </w:t>
      </w:r>
      <w:r>
        <w:rPr>
          <w:color w:val="444340"/>
        </w:rPr>
        <w:t>Covid-19</w:t>
      </w:r>
      <w:r>
        <w:rPr>
          <w:color w:val="444340"/>
          <w:spacing w:val="-1"/>
        </w:rPr>
        <w:t xml:space="preserve"> </w:t>
      </w:r>
      <w:r>
        <w:rPr>
          <w:color w:val="444340"/>
        </w:rPr>
        <w:t>så</w:t>
      </w:r>
      <w:r>
        <w:rPr>
          <w:color w:val="444340"/>
          <w:spacing w:val="-5"/>
        </w:rPr>
        <w:t xml:space="preserve"> </w:t>
      </w:r>
      <w:r>
        <w:rPr>
          <w:color w:val="444340"/>
        </w:rPr>
        <w:t>har vi stängt</w:t>
      </w:r>
      <w:r>
        <w:rPr>
          <w:color w:val="444340"/>
          <w:spacing w:val="-1"/>
        </w:rPr>
        <w:t xml:space="preserve"> </w:t>
      </w:r>
      <w:r>
        <w:rPr>
          <w:color w:val="444340"/>
        </w:rPr>
        <w:t>våra</w:t>
      </w:r>
      <w:r>
        <w:rPr>
          <w:color w:val="444340"/>
          <w:spacing w:val="-2"/>
        </w:rPr>
        <w:t xml:space="preserve"> </w:t>
      </w:r>
      <w:r>
        <w:rPr>
          <w:color w:val="444340"/>
        </w:rPr>
        <w:t>lokaler tillfälligt</w:t>
      </w:r>
      <w:r>
        <w:rPr>
          <w:color w:val="444340"/>
          <w:spacing w:val="-2"/>
        </w:rPr>
        <w:t xml:space="preserve"> </w:t>
      </w:r>
      <w:r>
        <w:rPr>
          <w:color w:val="444340"/>
        </w:rPr>
        <w:t>i förebyggande</w:t>
      </w:r>
      <w:r>
        <w:rPr>
          <w:color w:val="444340"/>
          <w:spacing w:val="-2"/>
        </w:rPr>
        <w:t xml:space="preserve"> </w:t>
      </w:r>
      <w:r>
        <w:rPr>
          <w:color w:val="444340"/>
        </w:rPr>
        <w:t>syfte.</w:t>
      </w:r>
    </w:p>
    <w:p w14:paraId="378FA20A" w14:textId="77777777" w:rsidR="00D676FF" w:rsidRDefault="00D676FF">
      <w:pPr>
        <w:pStyle w:val="Brdtext"/>
        <w:spacing w:before="8"/>
        <w:rPr>
          <w:b/>
          <w:sz w:val="27"/>
        </w:rPr>
      </w:pPr>
    </w:p>
    <w:p w14:paraId="1C483D24" w14:textId="77777777" w:rsidR="00D676FF" w:rsidRDefault="005E2011">
      <w:pPr>
        <w:pStyle w:val="Brdtext"/>
        <w:ind w:left="536"/>
      </w:pPr>
      <w:r>
        <w:t>Flera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personalen</w:t>
      </w:r>
      <w:r>
        <w:rPr>
          <w:spacing w:val="-1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t>många</w:t>
      </w:r>
      <w:r>
        <w:rPr>
          <w:spacing w:val="-1"/>
        </w:rPr>
        <w:t xml:space="preserve"> </w:t>
      </w:r>
      <w:r>
        <w:t>av</w:t>
      </w:r>
      <w:r>
        <w:rPr>
          <w:spacing w:val="-2"/>
        </w:rPr>
        <w:t xml:space="preserve"> </w:t>
      </w:r>
      <w:r>
        <w:t>våra</w:t>
      </w:r>
      <w:r>
        <w:rPr>
          <w:spacing w:val="-4"/>
        </w:rPr>
        <w:t xml:space="preserve"> </w:t>
      </w:r>
      <w:r>
        <w:t>besökare</w:t>
      </w:r>
      <w:r>
        <w:rPr>
          <w:spacing w:val="-3"/>
        </w:rPr>
        <w:t xml:space="preserve"> </w:t>
      </w:r>
      <w:r>
        <w:t>tillhör</w:t>
      </w:r>
      <w:r>
        <w:rPr>
          <w:spacing w:val="-3"/>
        </w:rPr>
        <w:t xml:space="preserve"> </w:t>
      </w:r>
      <w:r>
        <w:t>högriskgrupper.</w:t>
      </w:r>
    </w:p>
    <w:p w14:paraId="1A5E49F3" w14:textId="77777777" w:rsidR="00D676FF" w:rsidRDefault="005E2011">
      <w:pPr>
        <w:pStyle w:val="Brdtext"/>
        <w:spacing w:before="25" w:line="259" w:lineRule="auto"/>
        <w:ind w:left="536" w:right="1335"/>
      </w:pPr>
      <w:r>
        <w:t>Under</w:t>
      </w:r>
      <w:r>
        <w:rPr>
          <w:spacing w:val="-5"/>
        </w:rPr>
        <w:t xml:space="preserve"> </w:t>
      </w:r>
      <w:r>
        <w:t>pågående</w:t>
      </w:r>
      <w:r>
        <w:rPr>
          <w:spacing w:val="-5"/>
        </w:rPr>
        <w:t xml:space="preserve"> </w:t>
      </w:r>
      <w:r>
        <w:t>pandemi</w:t>
      </w:r>
      <w:r>
        <w:rPr>
          <w:spacing w:val="-3"/>
        </w:rPr>
        <w:t xml:space="preserve"> </w:t>
      </w:r>
      <w:r>
        <w:t>har</w:t>
      </w:r>
      <w:r>
        <w:rPr>
          <w:spacing w:val="-5"/>
        </w:rPr>
        <w:t xml:space="preserve"> </w:t>
      </w:r>
      <w:r>
        <w:t>styrelsen</w:t>
      </w:r>
      <w:r>
        <w:rPr>
          <w:spacing w:val="-5"/>
        </w:rPr>
        <w:t xml:space="preserve"> </w:t>
      </w:r>
      <w:r>
        <w:t>för</w:t>
      </w:r>
      <w:r>
        <w:rPr>
          <w:spacing w:val="-3"/>
        </w:rPr>
        <w:t xml:space="preserve"> </w:t>
      </w:r>
      <w:r>
        <w:t>Funktionsrätt</w:t>
      </w:r>
      <w:r>
        <w:rPr>
          <w:spacing w:val="-4"/>
        </w:rPr>
        <w:t xml:space="preserve"> </w:t>
      </w:r>
      <w:r>
        <w:t>Uppsala</w:t>
      </w:r>
      <w:r>
        <w:rPr>
          <w:spacing w:val="-4"/>
        </w:rPr>
        <w:t xml:space="preserve"> </w:t>
      </w:r>
      <w:r>
        <w:t>län</w:t>
      </w:r>
      <w:r>
        <w:rPr>
          <w:spacing w:val="-4"/>
        </w:rPr>
        <w:t xml:space="preserve"> </w:t>
      </w:r>
      <w:r>
        <w:t>fattat</w:t>
      </w:r>
      <w:r>
        <w:rPr>
          <w:spacing w:val="-3"/>
        </w:rPr>
        <w:t xml:space="preserve"> </w:t>
      </w:r>
      <w:r>
        <w:t>detta</w:t>
      </w:r>
      <w:r>
        <w:rPr>
          <w:spacing w:val="-51"/>
        </w:rPr>
        <w:t xml:space="preserve"> </w:t>
      </w:r>
      <w:r>
        <w:t>beslut</w:t>
      </w:r>
      <w:r>
        <w:rPr>
          <w:spacing w:val="1"/>
        </w:rPr>
        <w:t xml:space="preserve"> </w:t>
      </w:r>
      <w:r>
        <w:t>för</w:t>
      </w:r>
      <w:r>
        <w:rPr>
          <w:spacing w:val="1"/>
        </w:rPr>
        <w:t xml:space="preserve"> </w:t>
      </w:r>
      <w:r>
        <w:t>att</w:t>
      </w:r>
      <w:r>
        <w:rPr>
          <w:spacing w:val="-1"/>
        </w:rPr>
        <w:t xml:space="preserve"> </w:t>
      </w:r>
      <w:r>
        <w:t>motverka spridning</w:t>
      </w:r>
      <w:r>
        <w:rPr>
          <w:spacing w:val="-1"/>
        </w:rPr>
        <w:t xml:space="preserve"> </w:t>
      </w:r>
      <w:r>
        <w:t>av</w:t>
      </w:r>
      <w:r>
        <w:rPr>
          <w:spacing w:val="-2"/>
        </w:rPr>
        <w:t xml:space="preserve"> </w:t>
      </w:r>
      <w:r>
        <w:t>covid-19.</w:t>
      </w:r>
    </w:p>
    <w:p w14:paraId="2E47A7C6" w14:textId="77777777" w:rsidR="00D676FF" w:rsidRDefault="005E2011">
      <w:pPr>
        <w:pStyle w:val="Brdtext"/>
        <w:spacing w:before="1"/>
        <w:ind w:left="536"/>
      </w:pPr>
      <w:r>
        <w:t>Läs</w:t>
      </w:r>
      <w:r>
        <w:rPr>
          <w:spacing w:val="-2"/>
        </w:rPr>
        <w:t xml:space="preserve"> </w:t>
      </w:r>
      <w:r>
        <w:t>mer</w:t>
      </w:r>
      <w:r>
        <w:rPr>
          <w:spacing w:val="-3"/>
        </w:rPr>
        <w:t xml:space="preserve"> </w:t>
      </w:r>
      <w:r>
        <w:t>på</w:t>
      </w:r>
      <w:r>
        <w:rPr>
          <w:spacing w:val="-1"/>
        </w:rPr>
        <w:t xml:space="preserve"> </w:t>
      </w:r>
      <w:hyperlink r:id="rId8">
        <w:r>
          <w:rPr>
            <w:color w:val="07797B"/>
            <w:u w:val="single" w:color="07797B"/>
          </w:rPr>
          <w:t>bloggen</w:t>
        </w:r>
        <w:r>
          <w:rPr>
            <w:color w:val="07797B"/>
            <w:spacing w:val="-3"/>
          </w:rPr>
          <w:t xml:space="preserve"> </w:t>
        </w:r>
      </w:hyperlink>
      <w:r>
        <w:t>som</w:t>
      </w:r>
      <w:r>
        <w:rPr>
          <w:spacing w:val="-6"/>
        </w:rPr>
        <w:t xml:space="preserve"> </w:t>
      </w:r>
      <w:r>
        <w:t>uppdateras</w:t>
      </w:r>
      <w:r>
        <w:rPr>
          <w:spacing w:val="-3"/>
        </w:rPr>
        <w:t xml:space="preserve"> </w:t>
      </w:r>
      <w:r>
        <w:t>nästan</w:t>
      </w:r>
      <w:r>
        <w:rPr>
          <w:spacing w:val="-3"/>
        </w:rPr>
        <w:t xml:space="preserve"> </w:t>
      </w:r>
      <w:r>
        <w:t>dagligen</w:t>
      </w:r>
      <w:r>
        <w:rPr>
          <w:spacing w:val="-1"/>
        </w:rPr>
        <w:t xml:space="preserve"> </w:t>
      </w:r>
      <w:r>
        <w:t>för</w:t>
      </w:r>
      <w:r>
        <w:rPr>
          <w:spacing w:val="-3"/>
        </w:rPr>
        <w:t xml:space="preserve"> </w:t>
      </w:r>
      <w:r>
        <w:t>”just</w:t>
      </w:r>
      <w:r>
        <w:rPr>
          <w:spacing w:val="-3"/>
        </w:rPr>
        <w:t xml:space="preserve"> </w:t>
      </w:r>
      <w:r>
        <w:t>nu”</w:t>
      </w:r>
      <w:r>
        <w:rPr>
          <w:spacing w:val="-1"/>
        </w:rPr>
        <w:t xml:space="preserve"> </w:t>
      </w:r>
      <w:r>
        <w:t>info.</w:t>
      </w:r>
    </w:p>
    <w:p w14:paraId="0DFC2F20" w14:textId="77777777" w:rsidR="00D676FF" w:rsidRDefault="005E2011">
      <w:pPr>
        <w:pStyle w:val="Brdtext"/>
        <w:spacing w:before="21"/>
        <w:ind w:left="536"/>
      </w:pPr>
      <w:r>
        <w:t>För</w:t>
      </w:r>
      <w:r>
        <w:rPr>
          <w:spacing w:val="-2"/>
        </w:rPr>
        <w:t xml:space="preserve"> </w:t>
      </w:r>
      <w:r>
        <w:t>kontaktuppgifter</w:t>
      </w:r>
      <w:r>
        <w:rPr>
          <w:spacing w:val="-3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förening,</w:t>
      </w:r>
      <w:r>
        <w:rPr>
          <w:spacing w:val="-1"/>
        </w:rPr>
        <w:t xml:space="preserve"> </w:t>
      </w:r>
      <w:hyperlink r:id="rId9">
        <w:r>
          <w:rPr>
            <w:color w:val="07797B"/>
            <w:u w:val="single" w:color="07797B"/>
          </w:rPr>
          <w:t>kika</w:t>
        </w:r>
        <w:r>
          <w:rPr>
            <w:color w:val="07797B"/>
            <w:spacing w:val="-1"/>
            <w:u w:val="single" w:color="07797B"/>
          </w:rPr>
          <w:t xml:space="preserve"> </w:t>
        </w:r>
        <w:r>
          <w:rPr>
            <w:color w:val="07797B"/>
            <w:u w:val="single" w:color="07797B"/>
          </w:rPr>
          <w:t>här.</w:t>
        </w:r>
      </w:hyperlink>
    </w:p>
    <w:p w14:paraId="1EA88A16" w14:textId="77777777" w:rsidR="00D676FF" w:rsidRDefault="00D676FF">
      <w:pPr>
        <w:sectPr w:rsidR="00D676FF">
          <w:footerReference w:type="default" r:id="rId10"/>
          <w:type w:val="continuous"/>
          <w:pgSz w:w="11910" w:h="16840"/>
          <w:pgMar w:top="1400" w:right="960" w:bottom="840" w:left="880" w:header="720" w:footer="652" w:gutter="0"/>
          <w:pgNumType w:start="1"/>
          <w:cols w:space="720"/>
        </w:sectPr>
      </w:pPr>
    </w:p>
    <w:p w14:paraId="42C62EF5" w14:textId="77777777" w:rsidR="00D676FF" w:rsidRDefault="005E2011">
      <w:pPr>
        <w:tabs>
          <w:tab w:val="left" w:pos="3434"/>
        </w:tabs>
        <w:ind w:left="2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8343653" wp14:editId="0614F9D4">
            <wp:extent cx="1305556" cy="86867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556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5"/>
          <w:sz w:val="20"/>
        </w:rPr>
        <w:drawing>
          <wp:inline distT="0" distB="0" distL="0" distR="0" wp14:anchorId="6DC0EE3D" wp14:editId="1D808B28">
            <wp:extent cx="1701383" cy="77152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38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position w:val="25"/>
          <w:sz w:val="20"/>
        </w:rPr>
        <w:t xml:space="preserve"> </w:t>
      </w:r>
      <w:r>
        <w:rPr>
          <w:noProof/>
          <w:spacing w:val="72"/>
          <w:position w:val="28"/>
          <w:sz w:val="20"/>
        </w:rPr>
        <w:drawing>
          <wp:inline distT="0" distB="0" distL="0" distR="0" wp14:anchorId="67672DB5" wp14:editId="7C517116">
            <wp:extent cx="491963" cy="52387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63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position w:val="28"/>
          <w:sz w:val="20"/>
        </w:rPr>
        <w:t xml:space="preserve"> </w:t>
      </w:r>
      <w:r>
        <w:rPr>
          <w:noProof/>
          <w:spacing w:val="102"/>
          <w:position w:val="33"/>
          <w:sz w:val="20"/>
        </w:rPr>
        <w:drawing>
          <wp:inline distT="0" distB="0" distL="0" distR="0" wp14:anchorId="5B6C4E41" wp14:editId="6502F7CA">
            <wp:extent cx="748663" cy="60007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3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32FD" w14:textId="77777777" w:rsidR="00D676FF" w:rsidRDefault="00D676FF">
      <w:pPr>
        <w:pStyle w:val="Brdtext"/>
        <w:spacing w:before="2"/>
        <w:rPr>
          <w:sz w:val="17"/>
        </w:rPr>
      </w:pPr>
    </w:p>
    <w:p w14:paraId="6424E069" w14:textId="77777777" w:rsidR="00D676FF" w:rsidRDefault="005E2011">
      <w:pPr>
        <w:pStyle w:val="Brdtext"/>
        <w:spacing w:before="92"/>
        <w:ind w:left="536"/>
        <w:rPr>
          <w:rFonts w:ascii="Arial" w:hAnsi="Arial"/>
        </w:rPr>
      </w:pPr>
      <w:r>
        <w:rPr>
          <w:rFonts w:ascii="Arial" w:hAnsi="Arial"/>
        </w:rPr>
        <w:t>Tänk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vad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vädrets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makter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agerar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snabbt!</w:t>
      </w:r>
    </w:p>
    <w:p w14:paraId="75C20770" w14:textId="77777777" w:rsidR="00D676FF" w:rsidRDefault="005E2011">
      <w:pPr>
        <w:pStyle w:val="Brdtext"/>
        <w:ind w:left="536"/>
        <w:rPr>
          <w:rFonts w:ascii="Arial" w:hAnsi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tungsint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våt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filt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breder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ut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sig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över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landskapet.</w:t>
      </w:r>
    </w:p>
    <w:p w14:paraId="2FA45816" w14:textId="77777777" w:rsidR="00D676FF" w:rsidRDefault="00D676FF">
      <w:pPr>
        <w:pStyle w:val="Brdtext"/>
        <w:rPr>
          <w:rFonts w:ascii="Arial"/>
        </w:rPr>
      </w:pPr>
    </w:p>
    <w:p w14:paraId="4ED41C55" w14:textId="77777777" w:rsidR="00D676FF" w:rsidRDefault="005E2011">
      <w:pPr>
        <w:pStyle w:val="Brdtext"/>
        <w:ind w:left="536" w:right="722"/>
        <w:rPr>
          <w:rFonts w:ascii="Arial" w:hAnsi="Arial"/>
        </w:rPr>
      </w:pPr>
      <w:r>
        <w:rPr>
          <w:rFonts w:ascii="Arial" w:hAnsi="Arial"/>
        </w:rPr>
        <w:t>Ena dagen vinter som på ett vykort och nästa duggregn, lerig åker och prov på vad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som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göms i snö och kommer upp i tö.</w:t>
      </w:r>
    </w:p>
    <w:p w14:paraId="3A4FC8A3" w14:textId="77777777" w:rsidR="00D676FF" w:rsidRDefault="005E2011">
      <w:pPr>
        <w:pStyle w:val="Brdtext"/>
        <w:ind w:left="536" w:right="1335"/>
        <w:rPr>
          <w:rFonts w:ascii="Arial" w:hAnsi="Arial"/>
        </w:rPr>
      </w:pPr>
      <w:r>
        <w:rPr>
          <w:rFonts w:ascii="Arial" w:hAnsi="Arial"/>
        </w:rPr>
        <w:t>En nitisk lokalinvånare lade upp 11 foton på Facebook med bevis på det som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hundägarna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hade förbisett.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Ingen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erkände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sig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skyldig.</w:t>
      </w:r>
    </w:p>
    <w:p w14:paraId="21D0F44D" w14:textId="77777777" w:rsidR="00D676FF" w:rsidRDefault="00D676FF">
      <w:pPr>
        <w:pStyle w:val="Brdtext"/>
        <w:rPr>
          <w:rFonts w:ascii="Arial"/>
        </w:rPr>
      </w:pPr>
    </w:p>
    <w:p w14:paraId="6838F4B4" w14:textId="77777777" w:rsidR="00D676FF" w:rsidRDefault="005E2011">
      <w:pPr>
        <w:pStyle w:val="Brdtext"/>
        <w:ind w:left="536"/>
        <w:rPr>
          <w:rFonts w:ascii="Arial" w:hAnsi="Arial"/>
        </w:rPr>
      </w:pPr>
      <w:r>
        <w:rPr>
          <w:rFonts w:ascii="Arial" w:hAnsi="Arial"/>
        </w:rPr>
        <w:t>Extra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tr</w:t>
      </w:r>
      <w:r>
        <w:rPr>
          <w:rFonts w:ascii="Arial" w:hAnsi="Arial"/>
        </w:rPr>
        <w:t>åkigt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med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snöbrist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för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sportlovslediga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ungarna.</w:t>
      </w:r>
    </w:p>
    <w:p w14:paraId="6C108936" w14:textId="77777777" w:rsidR="00D676FF" w:rsidRDefault="005E2011">
      <w:pPr>
        <w:pStyle w:val="Brdtext"/>
        <w:ind w:left="536"/>
        <w:rPr>
          <w:rFonts w:ascii="Arial" w:hAnsi="Arial"/>
        </w:rPr>
      </w:pPr>
      <w:r>
        <w:rPr>
          <w:rFonts w:ascii="Arial" w:hAnsi="Arial"/>
        </w:rPr>
        <w:t>Om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man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nu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inte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drar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till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fjälls,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vilket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kanske inte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är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ett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alternativ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denna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vinter.</w:t>
      </w:r>
    </w:p>
    <w:p w14:paraId="516CC511" w14:textId="77777777" w:rsidR="00D676FF" w:rsidRDefault="00D676FF">
      <w:pPr>
        <w:pStyle w:val="Brdtext"/>
        <w:spacing w:before="1"/>
        <w:rPr>
          <w:rFonts w:ascii="Arial"/>
        </w:rPr>
      </w:pPr>
    </w:p>
    <w:p w14:paraId="54D0FF1B" w14:textId="77777777" w:rsidR="00D676FF" w:rsidRDefault="005E2011">
      <w:pPr>
        <w:pStyle w:val="Brdtext"/>
        <w:ind w:left="536" w:right="562"/>
        <w:rPr>
          <w:rFonts w:ascii="Arial" w:hAnsi="Arial"/>
        </w:rPr>
      </w:pPr>
      <w:r>
        <w:rPr>
          <w:rFonts w:ascii="Arial" w:hAnsi="Arial"/>
          <w:color w:val="202020"/>
        </w:rPr>
        <w:t>Folkhälsomyndigheten har gett grönt ljus för fjällresor och andra sportlovsresor – om</w:t>
      </w:r>
      <w:r>
        <w:rPr>
          <w:rFonts w:ascii="Arial" w:hAnsi="Arial"/>
          <w:color w:val="202020"/>
          <w:spacing w:val="-64"/>
        </w:rPr>
        <w:t xml:space="preserve"> </w:t>
      </w:r>
      <w:r>
        <w:rPr>
          <w:rFonts w:ascii="Arial" w:hAnsi="Arial"/>
          <w:color w:val="202020"/>
        </w:rPr>
        <w:t>det</w:t>
      </w:r>
      <w:r>
        <w:rPr>
          <w:rFonts w:ascii="Arial" w:hAnsi="Arial"/>
          <w:color w:val="202020"/>
          <w:spacing w:val="-1"/>
        </w:rPr>
        <w:t xml:space="preserve"> </w:t>
      </w:r>
      <w:r>
        <w:rPr>
          <w:rFonts w:ascii="Arial" w:hAnsi="Arial"/>
          <w:color w:val="202020"/>
        </w:rPr>
        <w:t>sker smittsäkert</w:t>
      </w:r>
      <w:r>
        <w:rPr>
          <w:rFonts w:ascii="Arial" w:hAnsi="Arial"/>
          <w:color w:val="202020"/>
          <w:spacing w:val="-1"/>
        </w:rPr>
        <w:t xml:space="preserve"> </w:t>
      </w:r>
      <w:r>
        <w:rPr>
          <w:rFonts w:ascii="Arial" w:hAnsi="Arial"/>
          <w:color w:val="202020"/>
        </w:rPr>
        <w:t>enligt restriktioner.</w:t>
      </w:r>
    </w:p>
    <w:p w14:paraId="70D79828" w14:textId="77777777" w:rsidR="00D676FF" w:rsidRDefault="00D676FF">
      <w:pPr>
        <w:pStyle w:val="Brdtext"/>
        <w:rPr>
          <w:rFonts w:ascii="Arial"/>
        </w:rPr>
      </w:pPr>
    </w:p>
    <w:p w14:paraId="19F51F35" w14:textId="77777777" w:rsidR="00D676FF" w:rsidRDefault="005E2011">
      <w:pPr>
        <w:pStyle w:val="Brdtext"/>
        <w:ind w:left="536" w:right="616"/>
        <w:rPr>
          <w:rFonts w:ascii="Arial" w:hAnsi="Arial"/>
        </w:rPr>
      </w:pPr>
      <w:r>
        <w:rPr>
          <w:rFonts w:ascii="Arial" w:hAnsi="Arial"/>
          <w:color w:val="202020"/>
        </w:rPr>
        <w:t>Däremot uppmanar flera regionala smittskyddsläkare invånarna att hålla sig hemma</w:t>
      </w:r>
      <w:r>
        <w:rPr>
          <w:rFonts w:ascii="Arial" w:hAnsi="Arial"/>
          <w:color w:val="202020"/>
          <w:spacing w:val="-64"/>
        </w:rPr>
        <w:t xml:space="preserve"> </w:t>
      </w:r>
      <w:r>
        <w:rPr>
          <w:rFonts w:ascii="Arial" w:hAnsi="Arial"/>
          <w:color w:val="202020"/>
        </w:rPr>
        <w:t>de</w:t>
      </w:r>
      <w:r>
        <w:rPr>
          <w:rFonts w:ascii="Arial" w:hAnsi="Arial"/>
          <w:color w:val="202020"/>
          <w:spacing w:val="-1"/>
        </w:rPr>
        <w:t xml:space="preserve"> </w:t>
      </w:r>
      <w:r>
        <w:rPr>
          <w:rFonts w:ascii="Arial" w:hAnsi="Arial"/>
          <w:color w:val="202020"/>
        </w:rPr>
        <w:t>närmsta veckorna.</w:t>
      </w:r>
    </w:p>
    <w:p w14:paraId="6BBB04A6" w14:textId="77777777" w:rsidR="00D676FF" w:rsidRDefault="005E2011">
      <w:pPr>
        <w:pStyle w:val="Brdtext"/>
        <w:ind w:left="536"/>
        <w:rPr>
          <w:rFonts w:ascii="Arial" w:hAnsi="Arial"/>
        </w:rPr>
      </w:pPr>
      <w:r>
        <w:rPr>
          <w:rFonts w:ascii="Arial" w:hAnsi="Arial"/>
          <w:color w:val="202020"/>
        </w:rPr>
        <w:t>Läge</w:t>
      </w:r>
      <w:r>
        <w:rPr>
          <w:rFonts w:ascii="Arial" w:hAnsi="Arial"/>
          <w:color w:val="202020"/>
          <w:spacing w:val="-2"/>
        </w:rPr>
        <w:t xml:space="preserve"> </w:t>
      </w:r>
      <w:r>
        <w:rPr>
          <w:rFonts w:ascii="Arial" w:hAnsi="Arial"/>
          <w:color w:val="202020"/>
        </w:rPr>
        <w:t>att</w:t>
      </w:r>
      <w:r>
        <w:rPr>
          <w:rFonts w:ascii="Arial" w:hAnsi="Arial"/>
          <w:color w:val="202020"/>
          <w:spacing w:val="-1"/>
        </w:rPr>
        <w:t xml:space="preserve"> </w:t>
      </w:r>
      <w:r>
        <w:rPr>
          <w:rFonts w:ascii="Arial" w:hAnsi="Arial"/>
          <w:color w:val="202020"/>
        </w:rPr>
        <w:t>skrota</w:t>
      </w:r>
      <w:r>
        <w:rPr>
          <w:rFonts w:ascii="Arial" w:hAnsi="Arial"/>
          <w:color w:val="202020"/>
          <w:spacing w:val="-3"/>
        </w:rPr>
        <w:t xml:space="preserve"> </w:t>
      </w:r>
      <w:r>
        <w:rPr>
          <w:rFonts w:ascii="Arial" w:hAnsi="Arial"/>
          <w:color w:val="202020"/>
        </w:rPr>
        <w:t>slagdängan</w:t>
      </w:r>
      <w:r>
        <w:rPr>
          <w:rFonts w:ascii="Arial" w:hAnsi="Arial"/>
          <w:color w:val="202020"/>
          <w:spacing w:val="3"/>
        </w:rPr>
        <w:t xml:space="preserve"> </w:t>
      </w:r>
      <w:r>
        <w:rPr>
          <w:rFonts w:ascii="Arial" w:hAnsi="Arial"/>
          <w:color w:val="202020"/>
        </w:rPr>
        <w:t>”</w:t>
      </w:r>
      <w:r>
        <w:rPr>
          <w:rFonts w:ascii="Arial" w:hAnsi="Arial"/>
          <w:color w:val="1F2021"/>
        </w:rPr>
        <w:t>Det</w:t>
      </w:r>
      <w:r>
        <w:rPr>
          <w:rFonts w:ascii="Arial" w:hAnsi="Arial"/>
          <w:color w:val="1F2021"/>
          <w:spacing w:val="-1"/>
        </w:rPr>
        <w:t xml:space="preserve"> </w:t>
      </w:r>
      <w:r>
        <w:rPr>
          <w:rFonts w:ascii="Arial" w:hAnsi="Arial"/>
          <w:color w:val="1F2021"/>
        </w:rPr>
        <w:t>är</w:t>
      </w:r>
      <w:r>
        <w:rPr>
          <w:rFonts w:ascii="Arial" w:hAnsi="Arial"/>
          <w:color w:val="1F2021"/>
          <w:spacing w:val="-2"/>
        </w:rPr>
        <w:t xml:space="preserve"> </w:t>
      </w:r>
      <w:r>
        <w:rPr>
          <w:rFonts w:ascii="Arial" w:hAnsi="Arial"/>
          <w:color w:val="1F2021"/>
        </w:rPr>
        <w:t>så</w:t>
      </w:r>
      <w:r>
        <w:rPr>
          <w:rFonts w:ascii="Arial" w:hAnsi="Arial"/>
          <w:color w:val="1F2021"/>
          <w:spacing w:val="-1"/>
        </w:rPr>
        <w:t xml:space="preserve"> </w:t>
      </w:r>
      <w:r>
        <w:rPr>
          <w:rFonts w:ascii="Arial" w:hAnsi="Arial"/>
          <w:color w:val="1F2021"/>
        </w:rPr>
        <w:t>hälsosamt</w:t>
      </w:r>
      <w:r>
        <w:rPr>
          <w:rFonts w:ascii="Arial" w:hAnsi="Arial"/>
          <w:color w:val="1F2021"/>
          <w:spacing w:val="-3"/>
        </w:rPr>
        <w:t xml:space="preserve"> </w:t>
      </w:r>
      <w:r>
        <w:rPr>
          <w:rFonts w:ascii="Arial" w:hAnsi="Arial"/>
          <w:color w:val="1F2021"/>
        </w:rPr>
        <w:t>och</w:t>
      </w:r>
      <w:r>
        <w:rPr>
          <w:rFonts w:ascii="Arial" w:hAnsi="Arial"/>
          <w:color w:val="1F2021"/>
          <w:spacing w:val="-1"/>
        </w:rPr>
        <w:t xml:space="preserve"> </w:t>
      </w:r>
      <w:r>
        <w:rPr>
          <w:rFonts w:ascii="Arial" w:hAnsi="Arial"/>
          <w:color w:val="1F2021"/>
        </w:rPr>
        <w:t>stärkande</w:t>
      </w:r>
      <w:r>
        <w:rPr>
          <w:rFonts w:ascii="Arial" w:hAnsi="Arial"/>
          <w:color w:val="1F2021"/>
          <w:spacing w:val="-1"/>
        </w:rPr>
        <w:t xml:space="preserve"> </w:t>
      </w:r>
      <w:r>
        <w:rPr>
          <w:rFonts w:ascii="Arial" w:hAnsi="Arial"/>
          <w:color w:val="1F2021"/>
        </w:rPr>
        <w:t>i</w:t>
      </w:r>
      <w:r>
        <w:rPr>
          <w:rFonts w:ascii="Arial" w:hAnsi="Arial"/>
          <w:color w:val="1F2021"/>
          <w:spacing w:val="-3"/>
        </w:rPr>
        <w:t xml:space="preserve"> </w:t>
      </w:r>
      <w:r>
        <w:rPr>
          <w:rFonts w:ascii="Arial" w:hAnsi="Arial"/>
          <w:color w:val="1F2021"/>
        </w:rPr>
        <w:t>fjällen…”</w:t>
      </w:r>
    </w:p>
    <w:p w14:paraId="00AE50B1" w14:textId="77777777" w:rsidR="00D676FF" w:rsidRDefault="00D676FF">
      <w:pPr>
        <w:pStyle w:val="Brdtext"/>
        <w:spacing w:before="2"/>
        <w:rPr>
          <w:rFonts w:ascii="Arial"/>
        </w:rPr>
      </w:pPr>
    </w:p>
    <w:p w14:paraId="3A5A377F" w14:textId="77777777" w:rsidR="00D676FF" w:rsidRDefault="005E2011">
      <w:pPr>
        <w:spacing w:before="1" w:line="237" w:lineRule="auto"/>
        <w:ind w:left="536" w:right="1335"/>
        <w:rPr>
          <w:rFonts w:asci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3DE8FAF7" wp14:editId="2DF0B5DD">
            <wp:simplePos x="0" y="0"/>
            <wp:positionH relativeFrom="page">
              <wp:posOffset>2689860</wp:posOffset>
            </wp:positionH>
            <wp:positionV relativeFrom="paragraph">
              <wp:posOffset>324272</wp:posOffset>
            </wp:positionV>
            <wp:extent cx="1731644" cy="115443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644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>
        <w:r>
          <w:rPr>
            <w:rFonts w:ascii="Arial"/>
            <w:b/>
            <w:i/>
            <w:color w:val="0462C1"/>
            <w:spacing w:val="-1"/>
            <w:sz w:val="24"/>
            <w:u w:val="thick" w:color="0462C1"/>
          </w:rPr>
          <w:t>sverigesradio.se/artikel/trots-trangsel-i-fjallen-ingen-avradan-for-</w:t>
        </w:r>
      </w:hyperlink>
      <w:r>
        <w:rPr>
          <w:rFonts w:ascii="Arial"/>
          <w:b/>
          <w:i/>
          <w:color w:val="0462C1"/>
          <w:sz w:val="24"/>
        </w:rPr>
        <w:t xml:space="preserve"> </w:t>
      </w:r>
      <w:hyperlink r:id="rId17">
        <w:r>
          <w:rPr>
            <w:rFonts w:ascii="Arial"/>
            <w:b/>
            <w:i/>
            <w:color w:val="0462C1"/>
            <w:sz w:val="24"/>
            <w:u w:val="thick" w:color="0462C1"/>
          </w:rPr>
          <w:t>sportlovsresenarer</w:t>
        </w:r>
      </w:hyperlink>
    </w:p>
    <w:p w14:paraId="320FC886" w14:textId="77777777" w:rsidR="00D676FF" w:rsidRDefault="00D676FF">
      <w:pPr>
        <w:pStyle w:val="Brdtext"/>
        <w:rPr>
          <w:rFonts w:ascii="Arial"/>
          <w:b/>
          <w:i/>
          <w:sz w:val="26"/>
        </w:rPr>
      </w:pPr>
    </w:p>
    <w:p w14:paraId="228C8344" w14:textId="77777777" w:rsidR="00D676FF" w:rsidRDefault="00D676FF">
      <w:pPr>
        <w:pStyle w:val="Brdtext"/>
        <w:rPr>
          <w:rFonts w:ascii="Arial"/>
          <w:b/>
          <w:i/>
          <w:sz w:val="26"/>
        </w:rPr>
      </w:pPr>
    </w:p>
    <w:p w14:paraId="03947F3B" w14:textId="77777777" w:rsidR="00D676FF" w:rsidRDefault="00D676FF">
      <w:pPr>
        <w:pStyle w:val="Brdtext"/>
        <w:rPr>
          <w:rFonts w:ascii="Arial"/>
          <w:b/>
          <w:i/>
          <w:sz w:val="26"/>
        </w:rPr>
      </w:pPr>
    </w:p>
    <w:p w14:paraId="72E19E65" w14:textId="77777777" w:rsidR="00D676FF" w:rsidRDefault="00D676FF">
      <w:pPr>
        <w:pStyle w:val="Brdtext"/>
        <w:rPr>
          <w:rFonts w:ascii="Arial"/>
          <w:b/>
          <w:i/>
          <w:sz w:val="26"/>
        </w:rPr>
      </w:pPr>
    </w:p>
    <w:p w14:paraId="54869016" w14:textId="77777777" w:rsidR="00D676FF" w:rsidRDefault="00D676FF">
      <w:pPr>
        <w:pStyle w:val="Brdtext"/>
        <w:rPr>
          <w:rFonts w:ascii="Arial"/>
          <w:b/>
          <w:i/>
          <w:sz w:val="26"/>
        </w:rPr>
      </w:pPr>
    </w:p>
    <w:p w14:paraId="49527E86" w14:textId="77777777" w:rsidR="00D676FF" w:rsidRDefault="00D676FF">
      <w:pPr>
        <w:pStyle w:val="Brdtext"/>
        <w:rPr>
          <w:rFonts w:ascii="Arial"/>
          <w:b/>
          <w:i/>
          <w:sz w:val="26"/>
        </w:rPr>
      </w:pPr>
    </w:p>
    <w:p w14:paraId="7CCCAF0C" w14:textId="77777777" w:rsidR="00D676FF" w:rsidRDefault="005E2011">
      <w:pPr>
        <w:spacing w:before="194"/>
        <w:ind w:left="536"/>
        <w:rPr>
          <w:rFonts w:ascii="Arial" w:hAnsi="Arial"/>
          <w:b/>
          <w:i/>
          <w:sz w:val="24"/>
        </w:rPr>
      </w:pPr>
      <w:hyperlink r:id="rId18">
        <w:r>
          <w:rPr>
            <w:rFonts w:ascii="Arial" w:hAnsi="Arial"/>
            <w:b/>
            <w:i/>
            <w:color w:val="1F4E79"/>
            <w:sz w:val="24"/>
            <w:u w:val="thick" w:color="1F4E79"/>
          </w:rPr>
          <w:t xml:space="preserve"> </w:t>
        </w:r>
        <w:r>
          <w:rPr>
            <w:rFonts w:ascii="Arial" w:hAnsi="Arial"/>
            <w:b/>
            <w:i/>
            <w:color w:val="1F4E79"/>
            <w:sz w:val="24"/>
            <w:u w:val="thick" w:color="1F4E79"/>
          </w:rPr>
          <w:t>Film</w:t>
        </w:r>
        <w:r>
          <w:rPr>
            <w:rFonts w:ascii="Arial" w:hAnsi="Arial"/>
            <w:b/>
            <w:i/>
            <w:color w:val="1F4E79"/>
            <w:spacing w:val="-1"/>
            <w:sz w:val="24"/>
            <w:u w:val="thick" w:color="1F4E79"/>
          </w:rPr>
          <w:t xml:space="preserve"> </w:t>
        </w:r>
        <w:r>
          <w:rPr>
            <w:rFonts w:ascii="Arial" w:hAnsi="Arial"/>
            <w:b/>
            <w:i/>
            <w:color w:val="1F4E79"/>
            <w:sz w:val="24"/>
            <w:u w:val="thick" w:color="1F4E79"/>
          </w:rPr>
          <w:t>på</w:t>
        </w:r>
        <w:r>
          <w:rPr>
            <w:rFonts w:ascii="Arial" w:hAnsi="Arial"/>
            <w:b/>
            <w:i/>
            <w:color w:val="1F4E79"/>
            <w:spacing w:val="-1"/>
            <w:sz w:val="24"/>
            <w:u w:val="thick" w:color="1F4E79"/>
          </w:rPr>
          <w:t xml:space="preserve"> </w:t>
        </w:r>
        <w:r>
          <w:rPr>
            <w:rFonts w:ascii="Arial" w:hAnsi="Arial"/>
            <w:b/>
            <w:i/>
            <w:color w:val="1F4E79"/>
            <w:sz w:val="24"/>
            <w:u w:val="thick" w:color="1F4E79"/>
          </w:rPr>
          <w:t>Facebook</w:t>
        </w:r>
        <w:r>
          <w:rPr>
            <w:rFonts w:ascii="Arial" w:hAnsi="Arial"/>
            <w:b/>
            <w:i/>
            <w:color w:val="1F4E79"/>
            <w:spacing w:val="-1"/>
            <w:sz w:val="24"/>
            <w:u w:val="thick" w:color="1F4E79"/>
          </w:rPr>
          <w:t xml:space="preserve"> </w:t>
        </w:r>
        <w:r>
          <w:rPr>
            <w:rFonts w:ascii="Arial" w:hAnsi="Arial"/>
            <w:b/>
            <w:i/>
            <w:color w:val="1F4E79"/>
            <w:sz w:val="24"/>
            <w:u w:val="thick" w:color="1F4E79"/>
          </w:rPr>
          <w:t>”Världens</w:t>
        </w:r>
        <w:r>
          <w:rPr>
            <w:rFonts w:ascii="Arial" w:hAnsi="Arial"/>
            <w:b/>
            <w:i/>
            <w:color w:val="1F4E79"/>
            <w:spacing w:val="-4"/>
            <w:sz w:val="24"/>
            <w:u w:val="thick" w:color="1F4E79"/>
          </w:rPr>
          <w:t xml:space="preserve"> </w:t>
        </w:r>
        <w:r>
          <w:rPr>
            <w:rFonts w:ascii="Arial" w:hAnsi="Arial"/>
            <w:b/>
            <w:i/>
            <w:color w:val="1F4E79"/>
            <w:sz w:val="24"/>
            <w:u w:val="thick" w:color="1F4E79"/>
          </w:rPr>
          <w:t>längsta</w:t>
        </w:r>
        <w:r>
          <w:rPr>
            <w:rFonts w:ascii="Arial" w:hAnsi="Arial"/>
            <w:b/>
            <w:i/>
            <w:color w:val="1F4E79"/>
            <w:spacing w:val="-3"/>
            <w:sz w:val="24"/>
            <w:u w:val="thick" w:color="1F4E79"/>
          </w:rPr>
          <w:t xml:space="preserve"> </w:t>
        </w:r>
        <w:r>
          <w:rPr>
            <w:rFonts w:ascii="Arial" w:hAnsi="Arial"/>
            <w:b/>
            <w:i/>
            <w:color w:val="1F4E79"/>
            <w:sz w:val="24"/>
            <w:u w:val="thick" w:color="1F4E79"/>
          </w:rPr>
          <w:t>Vasalopp</w:t>
        </w:r>
      </w:hyperlink>
      <w:r>
        <w:rPr>
          <w:rFonts w:ascii="Arial" w:hAnsi="Arial"/>
          <w:b/>
          <w:i/>
          <w:color w:val="1F4E79"/>
          <w:sz w:val="24"/>
        </w:rPr>
        <w:t>”</w:t>
      </w:r>
    </w:p>
    <w:p w14:paraId="53644D6E" w14:textId="77777777" w:rsidR="00D676FF" w:rsidRDefault="005E2011">
      <w:pPr>
        <w:pStyle w:val="Brdtext"/>
        <w:ind w:left="536" w:right="1335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67DBADA" wp14:editId="2075EF53">
            <wp:simplePos x="0" y="0"/>
            <wp:positionH relativeFrom="page">
              <wp:posOffset>556259</wp:posOffset>
            </wp:positionH>
            <wp:positionV relativeFrom="paragraph">
              <wp:posOffset>424635</wp:posOffset>
            </wp:positionV>
            <wp:extent cx="1752600" cy="17526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All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heder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åt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dessa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skidåkare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för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insamling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till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barn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med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neuropsykiatriska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funktionshinder!</w:t>
      </w:r>
    </w:p>
    <w:p w14:paraId="49FB485B" w14:textId="77777777" w:rsidR="00D676FF" w:rsidRDefault="00D676FF">
      <w:pPr>
        <w:pStyle w:val="Brdtext"/>
        <w:rPr>
          <w:rFonts w:ascii="Arial"/>
          <w:sz w:val="26"/>
        </w:rPr>
      </w:pPr>
    </w:p>
    <w:p w14:paraId="4813AB44" w14:textId="77777777" w:rsidR="00D676FF" w:rsidRDefault="00D676FF">
      <w:pPr>
        <w:pStyle w:val="Brdtext"/>
        <w:rPr>
          <w:rFonts w:ascii="Arial"/>
          <w:sz w:val="26"/>
        </w:rPr>
      </w:pPr>
    </w:p>
    <w:p w14:paraId="359E323C" w14:textId="77777777" w:rsidR="00D676FF" w:rsidRDefault="005E2011">
      <w:pPr>
        <w:pStyle w:val="Brdtext"/>
        <w:spacing w:before="228"/>
        <w:ind w:left="3145"/>
        <w:rPr>
          <w:rFonts w:ascii="Arial" w:hAnsi="Arial"/>
        </w:rPr>
      </w:pPr>
      <w:r>
        <w:rPr>
          <w:rFonts w:ascii="Arial" w:hAnsi="Arial"/>
          <w:color w:val="1F4E79"/>
        </w:rPr>
        <w:t>Massor</w:t>
      </w:r>
      <w:r>
        <w:rPr>
          <w:rFonts w:ascii="Arial" w:hAnsi="Arial"/>
          <w:color w:val="1F4E79"/>
          <w:spacing w:val="-2"/>
        </w:rPr>
        <w:t xml:space="preserve"> </w:t>
      </w:r>
      <w:r>
        <w:rPr>
          <w:rFonts w:ascii="Arial" w:hAnsi="Arial"/>
          <w:color w:val="1F4E79"/>
        </w:rPr>
        <w:t>av</w:t>
      </w:r>
      <w:r>
        <w:rPr>
          <w:rFonts w:ascii="Arial" w:hAnsi="Arial"/>
          <w:color w:val="1F4E79"/>
          <w:spacing w:val="-1"/>
        </w:rPr>
        <w:t xml:space="preserve"> </w:t>
      </w:r>
      <w:r>
        <w:rPr>
          <w:rFonts w:ascii="Arial" w:hAnsi="Arial"/>
          <w:color w:val="1F4E79"/>
        </w:rPr>
        <w:t>skidtävlingar</w:t>
      </w:r>
      <w:r>
        <w:rPr>
          <w:rFonts w:ascii="Arial" w:hAnsi="Arial"/>
          <w:color w:val="1F4E79"/>
          <w:spacing w:val="-1"/>
        </w:rPr>
        <w:t xml:space="preserve"> </w:t>
      </w:r>
      <w:r>
        <w:rPr>
          <w:rFonts w:ascii="Arial" w:hAnsi="Arial"/>
          <w:color w:val="1F4E79"/>
        </w:rPr>
        <w:t>på</w:t>
      </w:r>
      <w:r>
        <w:rPr>
          <w:rFonts w:ascii="Arial" w:hAnsi="Arial"/>
          <w:color w:val="1F4E79"/>
          <w:spacing w:val="-1"/>
        </w:rPr>
        <w:t xml:space="preserve"> </w:t>
      </w:r>
      <w:r>
        <w:rPr>
          <w:rFonts w:ascii="Arial" w:hAnsi="Arial"/>
          <w:color w:val="1F4E79"/>
        </w:rPr>
        <w:t>TV</w:t>
      </w:r>
      <w:r>
        <w:rPr>
          <w:rFonts w:ascii="Arial" w:hAnsi="Arial"/>
          <w:color w:val="1F4E79"/>
          <w:spacing w:val="-3"/>
        </w:rPr>
        <w:t xml:space="preserve"> </w:t>
      </w:r>
      <w:r>
        <w:rPr>
          <w:rFonts w:ascii="Arial" w:hAnsi="Arial"/>
          <w:color w:val="1F4E79"/>
        </w:rPr>
        <w:t>och</w:t>
      </w:r>
      <w:r>
        <w:rPr>
          <w:rFonts w:ascii="Arial" w:hAnsi="Arial"/>
          <w:color w:val="1F4E79"/>
          <w:spacing w:val="-3"/>
        </w:rPr>
        <w:t xml:space="preserve"> </w:t>
      </w:r>
      <w:r>
        <w:rPr>
          <w:rFonts w:ascii="Arial" w:hAnsi="Arial"/>
          <w:color w:val="1F4E79"/>
        </w:rPr>
        <w:t>Vasaloppet</w:t>
      </w:r>
      <w:r>
        <w:rPr>
          <w:rFonts w:ascii="Arial" w:hAnsi="Arial"/>
          <w:color w:val="1F4E79"/>
          <w:spacing w:val="-1"/>
        </w:rPr>
        <w:t xml:space="preserve"> </w:t>
      </w:r>
      <w:r>
        <w:rPr>
          <w:rFonts w:ascii="Arial" w:hAnsi="Arial"/>
          <w:color w:val="1F4E79"/>
        </w:rPr>
        <w:t>den</w:t>
      </w:r>
      <w:r>
        <w:rPr>
          <w:rFonts w:ascii="Arial" w:hAnsi="Arial"/>
          <w:color w:val="1F4E79"/>
          <w:spacing w:val="-1"/>
        </w:rPr>
        <w:t xml:space="preserve"> </w:t>
      </w:r>
      <w:r>
        <w:rPr>
          <w:rFonts w:ascii="Arial" w:hAnsi="Arial"/>
          <w:color w:val="1F4E79"/>
        </w:rPr>
        <w:t>7</w:t>
      </w:r>
      <w:r>
        <w:rPr>
          <w:rFonts w:ascii="Arial" w:hAnsi="Arial"/>
          <w:color w:val="1F4E79"/>
          <w:spacing w:val="-2"/>
        </w:rPr>
        <w:t xml:space="preserve"> </w:t>
      </w:r>
      <w:r>
        <w:rPr>
          <w:rFonts w:ascii="Arial" w:hAnsi="Arial"/>
          <w:color w:val="1F4E79"/>
        </w:rPr>
        <w:t>mars!</w:t>
      </w:r>
    </w:p>
    <w:p w14:paraId="10F9FC2B" w14:textId="77777777" w:rsidR="00D676FF" w:rsidRDefault="00D676FF">
      <w:pPr>
        <w:pStyle w:val="Brdtext"/>
        <w:rPr>
          <w:rFonts w:ascii="Arial"/>
        </w:rPr>
      </w:pPr>
    </w:p>
    <w:p w14:paraId="614BC553" w14:textId="77777777" w:rsidR="00D676FF" w:rsidRDefault="005E2011">
      <w:pPr>
        <w:pStyle w:val="Brdtext"/>
        <w:ind w:left="3145" w:right="5370"/>
        <w:rPr>
          <w:rFonts w:ascii="Arial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76B0A7B" wp14:editId="107E0DE4">
            <wp:simplePos x="0" y="0"/>
            <wp:positionH relativeFrom="page">
              <wp:posOffset>5278754</wp:posOffset>
            </wp:positionH>
            <wp:positionV relativeFrom="paragraph">
              <wp:posOffset>289634</wp:posOffset>
            </wp:positionV>
            <wp:extent cx="1205864" cy="386714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864" cy="386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F4E79"/>
        </w:rPr>
        <w:t>// Ta det lugnt,</w:t>
      </w:r>
      <w:r>
        <w:rPr>
          <w:rFonts w:ascii="Arial"/>
          <w:color w:val="1F4E79"/>
          <w:spacing w:val="-64"/>
        </w:rPr>
        <w:t xml:space="preserve"> </w:t>
      </w:r>
      <w:r>
        <w:rPr>
          <w:rFonts w:ascii="Arial"/>
          <w:color w:val="1F4E79"/>
        </w:rPr>
        <w:t>Helene</w:t>
      </w:r>
    </w:p>
    <w:p w14:paraId="32DDFAD6" w14:textId="77777777" w:rsidR="00D676FF" w:rsidRDefault="00D676FF">
      <w:pPr>
        <w:pStyle w:val="Brdtext"/>
        <w:rPr>
          <w:rFonts w:ascii="Arial"/>
          <w:sz w:val="26"/>
        </w:rPr>
      </w:pPr>
    </w:p>
    <w:p w14:paraId="08ECBCFC" w14:textId="77777777" w:rsidR="00D676FF" w:rsidRDefault="00D676FF">
      <w:pPr>
        <w:pStyle w:val="Brdtext"/>
        <w:rPr>
          <w:rFonts w:ascii="Arial"/>
          <w:sz w:val="26"/>
        </w:rPr>
      </w:pPr>
    </w:p>
    <w:p w14:paraId="7D1ACFD5" w14:textId="77777777" w:rsidR="00D676FF" w:rsidRDefault="005E2011">
      <w:pPr>
        <w:spacing w:before="169" w:line="243" w:lineRule="exact"/>
        <w:ind w:left="536"/>
        <w:rPr>
          <w:sz w:val="20"/>
        </w:rPr>
      </w:pPr>
      <w:r>
        <w:rPr>
          <w:w w:val="99"/>
          <w:sz w:val="20"/>
        </w:rPr>
        <w:t>K</w:t>
      </w:r>
    </w:p>
    <w:p w14:paraId="08A418BE" w14:textId="2DF6216A" w:rsidR="00D676FF" w:rsidRDefault="009E5742">
      <w:pPr>
        <w:tabs>
          <w:tab w:val="left" w:pos="4448"/>
        </w:tabs>
        <w:spacing w:line="243" w:lineRule="exact"/>
        <w:ind w:left="536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EE7AB4F" wp14:editId="4C85395A">
                <wp:simplePos x="0" y="0"/>
                <wp:positionH relativeFrom="page">
                  <wp:posOffset>3932555</wp:posOffset>
                </wp:positionH>
                <wp:positionV relativeFrom="paragraph">
                  <wp:posOffset>133985</wp:posOffset>
                </wp:positionV>
                <wp:extent cx="1323340" cy="7620"/>
                <wp:effectExtent l="0" t="0" r="0" b="0"/>
                <wp:wrapNone/>
                <wp:docPr id="6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762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FE0AA" id="Rectangle 31" o:spid="_x0000_s1026" style="position:absolute;margin-left:309.65pt;margin-top:10.55pt;width:104.2pt;height:.6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3hJ/QEAANsDAAAOAAAAZHJzL2Uyb0RvYy54bWysU8GO0zAQvSPxD5bvNE1aumzUdLXqahHS&#10;Ait2+QDHcRILx2PGbtPy9YydbilwQ1wsj2f8/N6b8frmMBi2V+g12IrnszlnykpotO0q/vX5/s07&#10;znwQthEGrKr4UXl+s3n9aj26UhXQg2kUMgKxvhxdxfsQXJllXvZqEH4GTllKtoCDCBRilzUoRkIf&#10;TFbM56tsBGwcglTe0+ndlOSbhN+2SobPbetVYKbixC2kFdNaxzXbrEXZoXC9lica4h9YDEJbevQM&#10;dSeCYDvUf0ENWiJ4aMNMwpBB22qpkgZSk8//UPPUC6eSFjLHu7NN/v/Byk/7R2S6qfiq4MyKgXr0&#10;hVwTtjOKLfJo0Oh8SXVP7hGjRO8eQH7zzMK2pzJ1iwhjr0RDtFJ99tuFGHi6yurxIzQEL3YBkleH&#10;FocISC6wQ2rJ8dwSdQhM0mG+KBaLJXVOUu5qVaSOZaJ8uevQh/cKBhY3FUeinrDF/sEH4k6lLyWJ&#10;Oxjd3GtjUoBdvTXI9iIOx3JVbCf6JPGyzNhYbCFemxDjSRIZdU3+1NAcSSPCNGH0I2jTA/7gbKTp&#10;qrj/vhOoODMfLPl0nS+jqJCC5dsr0sXwMlNfZoSVBFXxwNm03YZphHcOddfTS3kSbeGWvG11Eh59&#10;n1idyNIEJT9O0x5H9DJOVb/+5OYnAAAA//8DAFBLAwQUAAYACAAAACEAm0t/euAAAAAJAQAADwAA&#10;AGRycy9kb3ducmV2LnhtbEyPwUrDQBCG74LvsIzgzW6SSpPGbIq0iCB4aBTpcZuMSTC7E3e3aXx7&#10;x1M9zszHP99fbGYziAmd78kqiBcRCLQ1Nb1tFby/Pd1lIHzQttEDWVTwgx425fVVofOGznaPUxVa&#10;wSHW51pBF8KYS+nrDo32CxrR8u2TnNGBR9fKxukzh5tBJlG0kkb3lj90esRth/VXdTIK3JS5+2/y&#10;u5f96676oGeK0u1Bqdub+fEBRMA5XGD402d1KNnpSCfbeDEoWMXrJaMKkjgGwUCWpCmIIy+SJciy&#10;kP8blL8AAAD//wMAUEsBAi0AFAAGAAgAAAAhALaDOJL+AAAA4QEAABMAAAAAAAAAAAAAAAAAAAAA&#10;AFtDb250ZW50X1R5cGVzXS54bWxQSwECLQAUAAYACAAAACEAOP0h/9YAAACUAQAACwAAAAAAAAAA&#10;AAAAAAAvAQAAX3JlbHMvLnJlbHNQSwECLQAUAAYACAAAACEAEDN4Sf0BAADbAwAADgAAAAAAAAAA&#10;AAAAAAAuAgAAZHJzL2Uyb0RvYy54bWxQSwECLQAUAAYACAAAACEAm0t/euAAAAAJAQAADwAAAAAA&#10;AAAAAAAAAABXBAAAZHJzL2Rvd25yZXYueG1sUEsFBgAAAAAEAAQA8wAAAGQFAAAAAA==&#10;" fillcolor="#0462c1" stroked="f">
                <w10:wrap anchorx="page"/>
              </v:rect>
            </w:pict>
          </mc:Fallback>
        </mc:AlternateContent>
      </w:r>
      <w:r w:rsidR="005E2011">
        <w:rPr>
          <w:sz w:val="20"/>
        </w:rPr>
        <w:t>Källa;</w:t>
      </w:r>
      <w:r w:rsidR="005E2011">
        <w:rPr>
          <w:spacing w:val="-2"/>
          <w:sz w:val="20"/>
        </w:rPr>
        <w:t xml:space="preserve"> </w:t>
      </w:r>
      <w:r w:rsidR="005E2011">
        <w:rPr>
          <w:sz w:val="20"/>
        </w:rPr>
        <w:t>Aftonbladet</w:t>
      </w:r>
      <w:r w:rsidR="005E2011">
        <w:rPr>
          <w:spacing w:val="-2"/>
          <w:sz w:val="20"/>
        </w:rPr>
        <w:t xml:space="preserve"> </w:t>
      </w:r>
      <w:r w:rsidR="005E2011">
        <w:rPr>
          <w:sz w:val="20"/>
        </w:rPr>
        <w:t>Instagram</w:t>
      </w:r>
      <w:r w:rsidR="005E2011">
        <w:rPr>
          <w:sz w:val="20"/>
        </w:rPr>
        <w:tab/>
      </w:r>
      <w:r w:rsidR="005E2011">
        <w:rPr>
          <w:b/>
          <w:i/>
          <w:sz w:val="20"/>
        </w:rPr>
        <w:t>Redaktör:</w:t>
      </w:r>
      <w:r w:rsidR="005E2011">
        <w:rPr>
          <w:b/>
          <w:i/>
          <w:spacing w:val="-4"/>
          <w:sz w:val="20"/>
        </w:rPr>
        <w:t xml:space="preserve"> </w:t>
      </w:r>
      <w:hyperlink r:id="rId20">
        <w:r w:rsidR="005E2011">
          <w:rPr>
            <w:b/>
            <w:i/>
            <w:color w:val="0462C1"/>
            <w:sz w:val="20"/>
          </w:rPr>
          <w:t>helene.ahlgren@c.hso.se</w:t>
        </w:r>
      </w:hyperlink>
    </w:p>
    <w:p w14:paraId="1A55D5F7" w14:textId="290154CA" w:rsidR="00D676FF" w:rsidRDefault="009E5742">
      <w:pPr>
        <w:spacing w:before="1"/>
        <w:ind w:left="4449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28A3DA7B" wp14:editId="5F3FADF4">
                <wp:simplePos x="0" y="0"/>
                <wp:positionH relativeFrom="page">
                  <wp:posOffset>5263515</wp:posOffset>
                </wp:positionH>
                <wp:positionV relativeFrom="paragraph">
                  <wp:posOffset>135255</wp:posOffset>
                </wp:positionV>
                <wp:extent cx="1327785" cy="7620"/>
                <wp:effectExtent l="0" t="0" r="0" b="0"/>
                <wp:wrapNone/>
                <wp:docPr id="6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785" cy="762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342D3" id="Rectangle 30" o:spid="_x0000_s1026" style="position:absolute;margin-left:414.45pt;margin-top:10.65pt;width:104.55pt;height:.6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qbi/gEAANsDAAAOAAAAZHJzL2Uyb0RvYy54bWysU0Fu2zAQvBfoHwjea1mOY6eC5SBwkKJA&#10;2gRN+gCKoiSiFJdd0pbd13dJOY7b3IpeCC53OZoZjlbX+96wnUKvwZY8n0w5U1ZCrW1b8u/Pdx+u&#10;OPNB2FoYsKrkB+X59fr9u9XgCjWDDkytkBGI9cXgSt6F4Ios87JTvfATcMpSswHsRaAS26xGMRB6&#10;b7LZdLrIBsDaIUjlPZ3ejk2+TvhNo2R4aBqvAjMlJ24hrZjWKq7ZeiWKFoXrtDzSEP/Aohfa0kdP&#10;ULciCLZF/Qaq1xLBQxMmEvoMmkZLlTSQmnz6l5qnTjiVtJA53p1s8v8PVn7dPSLTdckXZI8VPb3R&#10;N3JN2NYodpEMGpwvaO7JPWKU6N09yB+eWdh0NKZuEGHolKiJVh4Nzf64EAtPV1k1fIGa4MU2QPJq&#10;32AfAckFtk9Pcjg9idoHJukwv5gtl1eXnEnqLRezRCgTxctdhz58UtCzuCk5EvWELXb3PkQuongZ&#10;SdzB6PpOG5MKbKuNQbYTMRzzxWwz0ieJ52PGxmEL8dqIGE+SyKgrRs0XFdQH0ogwJoz+CNp0gL84&#10;GyhdJfc/twIVZ+azJZ8+5vN5jGMq5pdL0sXwvFOdd4SVBFXywNm43YQxwluHuu3oS3kSbeGGvG10&#10;Ev7K6kiWEpT8OKY9RvS8TlOv/+T6NwAAAP//AwBQSwMEFAAGAAgAAAAhAFYxvIfgAAAACgEAAA8A&#10;AABkcnMvZG93bnJldi54bWxMj8tOwzAQRfdI/IM1SOyo3ZSHCXEq1AohIXXRUFUs3dgkEbEn2G4a&#10;/p7pCpYzc3Tn3GI5uZ6NNsQOvYL5TACzvkbT+UbB7v3lRgKLSXuje/RWwY+NsCwvLwqdGzz5rR2r&#10;1DAK8THXCtqUhpzzWLfW6TjDwXq6fWJwOtEYGm6CPlG463kmxD13uvP0odWDXbW2/qqOTkEYZbj9&#10;xrh+227W1R5fUTysPpS6vpqen4AlO6U/GM76pA4lOR3w6E1kvQKZyUdCFWTzBbAzIBaS2h1ok90B&#10;Lwv+v0L5CwAA//8DAFBLAQItABQABgAIAAAAIQC2gziS/gAAAOEBAAATAAAAAAAAAAAAAAAAAAAA&#10;AABbQ29udGVudF9UeXBlc10ueG1sUEsBAi0AFAAGAAgAAAAhADj9If/WAAAAlAEAAAsAAAAAAAAA&#10;AAAAAAAALwEAAF9yZWxzLy5yZWxzUEsBAi0AFAAGAAgAAAAhAEmapuL+AQAA2wMAAA4AAAAAAAAA&#10;AAAAAAAALgIAAGRycy9lMm9Eb2MueG1sUEsBAi0AFAAGAAgAAAAhAFYxvIfgAAAACgEAAA8AAAAA&#10;AAAAAAAAAAAAWAQAAGRycy9kb3ducmV2LnhtbFBLBQYAAAAABAAEAPMAAABlBQAAAAA=&#10;" fillcolor="#0462c1" stroked="f">
                <w10:wrap anchorx="page"/>
              </v:rect>
            </w:pict>
          </mc:Fallback>
        </mc:AlternateContent>
      </w:r>
      <w:r w:rsidR="005E2011">
        <w:rPr>
          <w:b/>
          <w:i/>
          <w:sz w:val="20"/>
        </w:rPr>
        <w:t>Ansvarig</w:t>
      </w:r>
      <w:r w:rsidR="005E2011">
        <w:rPr>
          <w:b/>
          <w:i/>
          <w:spacing w:val="-4"/>
          <w:sz w:val="20"/>
        </w:rPr>
        <w:t xml:space="preserve"> </w:t>
      </w:r>
      <w:r w:rsidR="005E2011">
        <w:rPr>
          <w:b/>
          <w:i/>
          <w:sz w:val="20"/>
        </w:rPr>
        <w:t>utgivare:</w:t>
      </w:r>
      <w:r w:rsidR="005E2011">
        <w:rPr>
          <w:b/>
          <w:i/>
          <w:spacing w:val="-4"/>
          <w:sz w:val="20"/>
        </w:rPr>
        <w:t xml:space="preserve"> </w:t>
      </w:r>
      <w:r w:rsidR="005E2011">
        <w:rPr>
          <w:b/>
          <w:i/>
          <w:sz w:val="20"/>
        </w:rPr>
        <w:t>Janne</w:t>
      </w:r>
      <w:r w:rsidR="005E2011">
        <w:rPr>
          <w:b/>
          <w:i/>
          <w:spacing w:val="-4"/>
          <w:sz w:val="20"/>
        </w:rPr>
        <w:t xml:space="preserve"> </w:t>
      </w:r>
      <w:r w:rsidR="005E2011">
        <w:rPr>
          <w:b/>
          <w:i/>
          <w:sz w:val="20"/>
        </w:rPr>
        <w:t>Wallgren,</w:t>
      </w:r>
      <w:r w:rsidR="005E2011">
        <w:rPr>
          <w:b/>
          <w:i/>
          <w:spacing w:val="-2"/>
          <w:sz w:val="20"/>
        </w:rPr>
        <w:t xml:space="preserve"> </w:t>
      </w:r>
      <w:hyperlink r:id="rId21">
        <w:r w:rsidR="005E2011">
          <w:rPr>
            <w:b/>
            <w:i/>
            <w:color w:val="0462C1"/>
            <w:sz w:val="20"/>
          </w:rPr>
          <w:t>janne.wallgren@c.hso.se</w:t>
        </w:r>
      </w:hyperlink>
    </w:p>
    <w:p w14:paraId="69FE2D42" w14:textId="77777777" w:rsidR="00D676FF" w:rsidRDefault="00D676FF">
      <w:pPr>
        <w:rPr>
          <w:sz w:val="20"/>
        </w:rPr>
        <w:sectPr w:rsidR="00D676FF">
          <w:pgSz w:w="11910" w:h="16840"/>
          <w:pgMar w:top="1080" w:right="960" w:bottom="920" w:left="880" w:header="0" w:footer="652" w:gutter="0"/>
          <w:cols w:space="720"/>
        </w:sectPr>
      </w:pPr>
    </w:p>
    <w:p w14:paraId="571B3696" w14:textId="77777777" w:rsidR="00D676FF" w:rsidRDefault="00D676FF">
      <w:pPr>
        <w:pStyle w:val="Brdtext"/>
        <w:spacing w:before="3"/>
        <w:rPr>
          <w:b/>
          <w:i/>
          <w:sz w:val="17"/>
        </w:rPr>
      </w:pPr>
    </w:p>
    <w:p w14:paraId="4A09EAC3" w14:textId="77777777" w:rsidR="00D676FF" w:rsidRDefault="005E2011">
      <w:pPr>
        <w:pStyle w:val="Rubrik1"/>
        <w:spacing w:before="34"/>
        <w:ind w:left="2031" w:right="1956"/>
        <w:jc w:val="center"/>
      </w:pPr>
      <w:r>
        <w:t>Kansliet</w:t>
      </w:r>
      <w:r>
        <w:rPr>
          <w:spacing w:val="-2"/>
        </w:rPr>
        <w:t xml:space="preserve"> </w:t>
      </w:r>
      <w:r>
        <w:t>stängt</w:t>
      </w:r>
      <w:r>
        <w:rPr>
          <w:spacing w:val="-2"/>
        </w:rPr>
        <w:t xml:space="preserve"> </w:t>
      </w:r>
      <w:r>
        <w:t>till</w:t>
      </w:r>
      <w:r>
        <w:rPr>
          <w:spacing w:val="-1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t>med</w:t>
      </w:r>
      <w:r>
        <w:rPr>
          <w:spacing w:val="-2"/>
        </w:rPr>
        <w:t xml:space="preserve"> </w:t>
      </w:r>
      <w:r>
        <w:t>den</w:t>
      </w:r>
      <w:r>
        <w:rPr>
          <w:spacing w:val="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2021.</w:t>
      </w:r>
    </w:p>
    <w:p w14:paraId="7980259C" w14:textId="77777777" w:rsidR="00D676FF" w:rsidRDefault="00D676FF">
      <w:pPr>
        <w:pStyle w:val="Brdtext"/>
        <w:rPr>
          <w:b/>
          <w:sz w:val="32"/>
        </w:rPr>
      </w:pPr>
    </w:p>
    <w:p w14:paraId="442FCBA8" w14:textId="77777777" w:rsidR="00D676FF" w:rsidRDefault="00D676FF">
      <w:pPr>
        <w:pStyle w:val="Brdtext"/>
        <w:spacing w:before="2"/>
        <w:rPr>
          <w:b/>
          <w:sz w:val="31"/>
        </w:rPr>
      </w:pPr>
    </w:p>
    <w:p w14:paraId="78A4BAC7" w14:textId="77777777" w:rsidR="00D676FF" w:rsidRDefault="005E2011">
      <w:pPr>
        <w:pStyle w:val="Brdtext"/>
        <w:spacing w:line="259" w:lineRule="auto"/>
        <w:ind w:left="536" w:right="1068"/>
      </w:pPr>
      <w:r>
        <w:t>Styrelsen för Funktionsrätt Uppsala har beslutat att kansliet ska vara fortsatt stängt för</w:t>
      </w:r>
      <w:r>
        <w:rPr>
          <w:spacing w:val="-53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besökare.</w:t>
      </w:r>
    </w:p>
    <w:p w14:paraId="629E60D2" w14:textId="77777777" w:rsidR="00D676FF" w:rsidRDefault="005E2011">
      <w:pPr>
        <w:pStyle w:val="Brdtext"/>
        <w:spacing w:before="1"/>
        <w:ind w:left="536"/>
      </w:pPr>
      <w:r>
        <w:t>Flera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personalen</w:t>
      </w:r>
      <w:r>
        <w:rPr>
          <w:spacing w:val="-1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t>många</w:t>
      </w:r>
      <w:r>
        <w:rPr>
          <w:spacing w:val="-1"/>
        </w:rPr>
        <w:t xml:space="preserve"> </w:t>
      </w:r>
      <w:r>
        <w:t>av</w:t>
      </w:r>
      <w:r>
        <w:rPr>
          <w:spacing w:val="-2"/>
        </w:rPr>
        <w:t xml:space="preserve"> </w:t>
      </w:r>
      <w:r>
        <w:t>våra</w:t>
      </w:r>
      <w:r>
        <w:rPr>
          <w:spacing w:val="-4"/>
        </w:rPr>
        <w:t xml:space="preserve"> </w:t>
      </w:r>
      <w:r>
        <w:t>besökare</w:t>
      </w:r>
      <w:r>
        <w:rPr>
          <w:spacing w:val="-3"/>
        </w:rPr>
        <w:t xml:space="preserve"> </w:t>
      </w:r>
      <w:r>
        <w:t>tillhör</w:t>
      </w:r>
      <w:r>
        <w:rPr>
          <w:spacing w:val="-3"/>
        </w:rPr>
        <w:t xml:space="preserve"> </w:t>
      </w:r>
      <w:r>
        <w:t>högriskgrupper.</w:t>
      </w:r>
    </w:p>
    <w:p w14:paraId="70F5544B" w14:textId="77777777" w:rsidR="00D676FF" w:rsidRDefault="005E2011">
      <w:pPr>
        <w:pStyle w:val="Brdtext"/>
        <w:spacing w:before="23"/>
        <w:ind w:left="536"/>
      </w:pPr>
      <w:r>
        <w:t>Under</w:t>
      </w:r>
      <w:r>
        <w:rPr>
          <w:spacing w:val="-4"/>
        </w:rPr>
        <w:t xml:space="preserve"> </w:t>
      </w:r>
      <w:r>
        <w:t>pågående</w:t>
      </w:r>
      <w:r>
        <w:rPr>
          <w:spacing w:val="-4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så</w:t>
      </w:r>
      <w:r>
        <w:rPr>
          <w:spacing w:val="-3"/>
        </w:rPr>
        <w:t xml:space="preserve"> </w:t>
      </w:r>
      <w:r>
        <w:t>har</w:t>
      </w:r>
      <w:r>
        <w:rPr>
          <w:spacing w:val="-1"/>
        </w:rPr>
        <w:t xml:space="preserve"> </w:t>
      </w:r>
      <w:r>
        <w:t>kansliet</w:t>
      </w:r>
      <w:r>
        <w:rPr>
          <w:spacing w:val="-1"/>
        </w:rPr>
        <w:t xml:space="preserve"> </w:t>
      </w:r>
      <w:r>
        <w:t>stängt</w:t>
      </w:r>
      <w:r>
        <w:rPr>
          <w:spacing w:val="-4"/>
        </w:rPr>
        <w:t xml:space="preserve"> </w:t>
      </w:r>
      <w:r>
        <w:t>för</w:t>
      </w:r>
      <w:r>
        <w:rPr>
          <w:spacing w:val="-1"/>
        </w:rPr>
        <w:t xml:space="preserve"> </w:t>
      </w:r>
      <w:r>
        <w:t>att</w:t>
      </w:r>
      <w:r>
        <w:rPr>
          <w:spacing w:val="-3"/>
        </w:rPr>
        <w:t xml:space="preserve"> </w:t>
      </w:r>
      <w:r>
        <w:t>motverka</w:t>
      </w:r>
      <w:r>
        <w:rPr>
          <w:spacing w:val="-3"/>
        </w:rPr>
        <w:t xml:space="preserve"> </w:t>
      </w:r>
      <w:r>
        <w:t>spridning</w:t>
      </w:r>
      <w:r>
        <w:rPr>
          <w:spacing w:val="-2"/>
        </w:rPr>
        <w:t xml:space="preserve"> </w:t>
      </w:r>
      <w:r>
        <w:t>av</w:t>
      </w:r>
      <w:r>
        <w:rPr>
          <w:spacing w:val="-2"/>
        </w:rPr>
        <w:t xml:space="preserve"> </w:t>
      </w:r>
      <w:r>
        <w:t>covid-19.</w:t>
      </w:r>
    </w:p>
    <w:p w14:paraId="0EAFB2B1" w14:textId="77777777" w:rsidR="00D676FF" w:rsidRDefault="005E2011">
      <w:pPr>
        <w:pStyle w:val="Brdtext"/>
        <w:spacing w:before="183"/>
        <w:ind w:left="536"/>
      </w:pPr>
      <w:r>
        <w:t>Kansliet</w:t>
      </w:r>
      <w:r>
        <w:rPr>
          <w:spacing w:val="-3"/>
        </w:rPr>
        <w:t xml:space="preserve"> </w:t>
      </w:r>
      <w:r>
        <w:t>är stängt</w:t>
      </w:r>
      <w:r>
        <w:rPr>
          <w:spacing w:val="-2"/>
        </w:rPr>
        <w:t xml:space="preserve"> </w:t>
      </w:r>
      <w:r>
        <w:t>till</w:t>
      </w:r>
      <w:r>
        <w:rPr>
          <w:spacing w:val="-1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april</w:t>
      </w:r>
      <w:r>
        <w:rPr>
          <w:spacing w:val="-2"/>
        </w:rPr>
        <w:t xml:space="preserve"> </w:t>
      </w:r>
      <w:r>
        <w:t>2021.</w:t>
      </w:r>
    </w:p>
    <w:p w14:paraId="0566E415" w14:textId="77777777" w:rsidR="00D676FF" w:rsidRDefault="005E2011">
      <w:pPr>
        <w:pStyle w:val="Rubrik3"/>
        <w:spacing w:before="23"/>
      </w:pPr>
      <w:r>
        <w:t>Besked</w:t>
      </w:r>
      <w:r>
        <w:rPr>
          <w:spacing w:val="-2"/>
        </w:rPr>
        <w:t xml:space="preserve"> </w:t>
      </w:r>
      <w:r>
        <w:t>kommer under</w:t>
      </w:r>
      <w:r>
        <w:rPr>
          <w:spacing w:val="-2"/>
        </w:rPr>
        <w:t xml:space="preserve"> </w:t>
      </w:r>
      <w:r>
        <w:t>vecka</w:t>
      </w:r>
      <w:r>
        <w:rPr>
          <w:spacing w:val="-2"/>
        </w:rPr>
        <w:t xml:space="preserve"> </w:t>
      </w:r>
      <w:r>
        <w:t>16 (19/4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25/4) om</w:t>
      </w:r>
      <w:r>
        <w:rPr>
          <w:spacing w:val="-3"/>
        </w:rPr>
        <w:t xml:space="preserve"> </w:t>
      </w:r>
      <w:r>
        <w:t>hur det</w:t>
      </w:r>
      <w:r>
        <w:rPr>
          <w:spacing w:val="-2"/>
        </w:rPr>
        <w:t xml:space="preserve"> </w:t>
      </w:r>
      <w:r>
        <w:t>blir</w:t>
      </w:r>
      <w:r>
        <w:rPr>
          <w:spacing w:val="-2"/>
        </w:rPr>
        <w:t xml:space="preserve"> </w:t>
      </w:r>
      <w:r>
        <w:t>efter</w:t>
      </w:r>
      <w:r>
        <w:rPr>
          <w:spacing w:val="-3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30/4 2021.</w:t>
      </w:r>
    </w:p>
    <w:p w14:paraId="57489A72" w14:textId="77777777" w:rsidR="00D676FF" w:rsidRDefault="005E2011">
      <w:pPr>
        <w:pStyle w:val="Brdtext"/>
        <w:spacing w:before="183" w:line="259" w:lineRule="auto"/>
        <w:ind w:left="536" w:right="1168"/>
      </w:pPr>
      <w:r>
        <w:t>Detta kan ändras om Folkhälsomyndigheten ändrar sina rekommendationer och läget</w:t>
      </w:r>
      <w:r>
        <w:rPr>
          <w:spacing w:val="-52"/>
        </w:rPr>
        <w:t xml:space="preserve"> </w:t>
      </w:r>
      <w:r>
        <w:t>förändras i</w:t>
      </w:r>
      <w:r>
        <w:rPr>
          <w:spacing w:val="-2"/>
        </w:rPr>
        <w:t xml:space="preserve"> </w:t>
      </w:r>
      <w:r>
        <w:t>pandemin.</w:t>
      </w:r>
    </w:p>
    <w:p w14:paraId="1759F6AF" w14:textId="77777777" w:rsidR="00D676FF" w:rsidRDefault="00D676FF">
      <w:pPr>
        <w:pStyle w:val="Brdtext"/>
        <w:spacing w:before="5"/>
        <w:rPr>
          <w:sz w:val="30"/>
        </w:rPr>
      </w:pPr>
    </w:p>
    <w:p w14:paraId="7159674C" w14:textId="77777777" w:rsidR="00D676FF" w:rsidRDefault="005E2011">
      <w:pPr>
        <w:ind w:left="536"/>
        <w:rPr>
          <w:b/>
          <w:sz w:val="28"/>
        </w:rPr>
      </w:pPr>
      <w:r>
        <w:rPr>
          <w:b/>
          <w:sz w:val="28"/>
          <w:u w:val="single"/>
        </w:rPr>
        <w:t>Folkhälsomyndigheten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uppmanar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alla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som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vistas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i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Uppsala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län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att:</w:t>
      </w:r>
    </w:p>
    <w:p w14:paraId="0DDCB2A4" w14:textId="77777777" w:rsidR="00D676FF" w:rsidRDefault="00D676FF">
      <w:pPr>
        <w:pStyle w:val="Brdtext"/>
        <w:spacing w:before="9"/>
        <w:rPr>
          <w:b/>
          <w:sz w:val="23"/>
        </w:rPr>
      </w:pPr>
    </w:p>
    <w:p w14:paraId="66BE03EF" w14:textId="77777777" w:rsidR="00D676FF" w:rsidRDefault="005E2011">
      <w:pPr>
        <w:pStyle w:val="Rubrik3"/>
        <w:spacing w:before="52"/>
      </w:pPr>
      <w:r>
        <w:t>Ta/ha</w:t>
      </w:r>
      <w:r>
        <w:rPr>
          <w:spacing w:val="-4"/>
        </w:rPr>
        <w:t xml:space="preserve"> </w:t>
      </w:r>
      <w:r>
        <w:t>ett</w:t>
      </w:r>
      <w:r>
        <w:rPr>
          <w:spacing w:val="-1"/>
        </w:rPr>
        <w:t xml:space="preserve"> </w:t>
      </w:r>
      <w:r>
        <w:t>Personligt</w:t>
      </w:r>
      <w:r>
        <w:rPr>
          <w:spacing w:val="-1"/>
        </w:rPr>
        <w:t xml:space="preserve"> </w:t>
      </w:r>
      <w:r>
        <w:t>ansvar:</w:t>
      </w:r>
    </w:p>
    <w:p w14:paraId="22A9D72B" w14:textId="77777777" w:rsidR="00D676FF" w:rsidRDefault="005E2011">
      <w:pPr>
        <w:pStyle w:val="Brdtext"/>
        <w:spacing w:before="21" w:line="259" w:lineRule="auto"/>
        <w:ind w:left="536" w:right="722"/>
      </w:pPr>
      <w:r>
        <w:t>1</w:t>
      </w:r>
      <w:r>
        <w:rPr>
          <w:spacing w:val="-2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är</w:t>
      </w:r>
      <w:r>
        <w:rPr>
          <w:spacing w:val="-2"/>
        </w:rPr>
        <w:t xml:space="preserve"> </w:t>
      </w:r>
      <w:r>
        <w:t>skyldig</w:t>
      </w:r>
      <w:r>
        <w:rPr>
          <w:spacing w:val="-2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>vidta</w:t>
      </w:r>
      <w:r>
        <w:rPr>
          <w:spacing w:val="-3"/>
        </w:rPr>
        <w:t xml:space="preserve"> </w:t>
      </w:r>
      <w:r>
        <w:t>försiktighetsåtgärder</w:t>
      </w:r>
      <w:r>
        <w:rPr>
          <w:spacing w:val="-3"/>
        </w:rPr>
        <w:t xml:space="preserve"> </w:t>
      </w:r>
      <w:r>
        <w:t>för</w:t>
      </w:r>
      <w:r>
        <w:rPr>
          <w:spacing w:val="-2"/>
        </w:rPr>
        <w:t xml:space="preserve"> </w:t>
      </w:r>
      <w:r>
        <w:t>att</w:t>
      </w:r>
      <w:r>
        <w:rPr>
          <w:spacing w:val="-1"/>
        </w:rPr>
        <w:t xml:space="preserve"> </w:t>
      </w:r>
      <w:r>
        <w:t>skydda</w:t>
      </w:r>
      <w:r>
        <w:rPr>
          <w:spacing w:val="-5"/>
        </w:rPr>
        <w:t xml:space="preserve"> </w:t>
      </w:r>
      <w:r>
        <w:t>dig</w:t>
      </w:r>
      <w:r>
        <w:rPr>
          <w:spacing w:val="-4"/>
        </w:rPr>
        <w:t xml:space="preserve"> </w:t>
      </w:r>
      <w:r>
        <w:t>själv</w:t>
      </w:r>
      <w:r>
        <w:rPr>
          <w:spacing w:val="-3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andra</w:t>
      </w:r>
      <w:r>
        <w:rPr>
          <w:spacing w:val="-3"/>
        </w:rPr>
        <w:t xml:space="preserve"> </w:t>
      </w:r>
      <w:r>
        <w:t>mot</w:t>
      </w:r>
      <w:r>
        <w:rPr>
          <w:spacing w:val="-52"/>
        </w:rPr>
        <w:t xml:space="preserve"> </w:t>
      </w:r>
      <w:r>
        <w:t>spridning</w:t>
      </w:r>
      <w:r>
        <w:rPr>
          <w:spacing w:val="-1"/>
        </w:rPr>
        <w:t xml:space="preserve"> </w:t>
      </w:r>
      <w:r>
        <w:t>av</w:t>
      </w:r>
      <w:r>
        <w:rPr>
          <w:spacing w:val="-2"/>
        </w:rPr>
        <w:t xml:space="preserve"> </w:t>
      </w:r>
      <w:r>
        <w:t>covid-19.</w:t>
      </w:r>
    </w:p>
    <w:p w14:paraId="68B06350" w14:textId="77777777" w:rsidR="00D676FF" w:rsidRDefault="005E2011">
      <w:pPr>
        <w:pStyle w:val="Brdtext"/>
        <w:spacing w:before="1" w:line="259" w:lineRule="auto"/>
        <w:ind w:left="536" w:right="722"/>
      </w:pPr>
      <w:r>
        <w:t>Du</w:t>
      </w:r>
      <w:r>
        <w:rPr>
          <w:spacing w:val="-2"/>
        </w:rPr>
        <w:t xml:space="preserve"> </w:t>
      </w:r>
      <w:r>
        <w:t>ska</w:t>
      </w:r>
      <w:r>
        <w:rPr>
          <w:spacing w:val="-3"/>
        </w:rPr>
        <w:t xml:space="preserve"> </w:t>
      </w:r>
      <w:r>
        <w:t>själv</w:t>
      </w:r>
      <w:r>
        <w:rPr>
          <w:spacing w:val="-5"/>
        </w:rPr>
        <w:t xml:space="preserve"> </w:t>
      </w:r>
      <w:r>
        <w:t>tänka</w:t>
      </w:r>
      <w:r>
        <w:rPr>
          <w:spacing w:val="-2"/>
        </w:rPr>
        <w:t xml:space="preserve"> </w:t>
      </w:r>
      <w:r>
        <w:t>igenom</w:t>
      </w:r>
      <w:r>
        <w:rPr>
          <w:spacing w:val="-2"/>
        </w:rPr>
        <w:t xml:space="preserve"> </w:t>
      </w:r>
      <w:r>
        <w:t>hur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>undvika</w:t>
      </w:r>
      <w:r>
        <w:rPr>
          <w:spacing w:val="-3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>bli</w:t>
      </w:r>
      <w:r>
        <w:rPr>
          <w:spacing w:val="-3"/>
        </w:rPr>
        <w:t xml:space="preserve"> </w:t>
      </w:r>
      <w:r>
        <w:t>smittad</w:t>
      </w:r>
      <w:r>
        <w:rPr>
          <w:spacing w:val="-3"/>
        </w:rPr>
        <w:t xml:space="preserve"> </w:t>
      </w:r>
      <w:r>
        <w:t>och</w:t>
      </w:r>
      <w:r>
        <w:rPr>
          <w:spacing w:val="-4"/>
        </w:rPr>
        <w:t xml:space="preserve"> </w:t>
      </w:r>
      <w:r>
        <w:t>hur</w:t>
      </w:r>
      <w:r>
        <w:rPr>
          <w:spacing w:val="-5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undvika</w:t>
      </w:r>
      <w:r>
        <w:rPr>
          <w:spacing w:val="-3"/>
        </w:rPr>
        <w:t xml:space="preserve"> </w:t>
      </w:r>
      <w:r>
        <w:t>att</w:t>
      </w:r>
      <w:r>
        <w:rPr>
          <w:spacing w:val="-51"/>
        </w:rPr>
        <w:t xml:space="preserve"> </w:t>
      </w:r>
      <w:r>
        <w:t>smitta</w:t>
      </w:r>
      <w:r>
        <w:rPr>
          <w:spacing w:val="-3"/>
        </w:rPr>
        <w:t xml:space="preserve"> </w:t>
      </w:r>
      <w:r>
        <w:t>andra.</w:t>
      </w:r>
    </w:p>
    <w:p w14:paraId="51DED3F8" w14:textId="77777777" w:rsidR="00D676FF" w:rsidRDefault="005E2011">
      <w:pPr>
        <w:pStyle w:val="Brdtext"/>
        <w:spacing w:line="259" w:lineRule="auto"/>
        <w:ind w:left="536" w:right="478"/>
      </w:pPr>
      <w:r>
        <w:t>Du ska visa hänsyn till dina medmänniskor, vilket är särskilt viktigt i förhållande till personer i</w:t>
      </w:r>
      <w:r>
        <w:rPr>
          <w:spacing w:val="-52"/>
        </w:rPr>
        <w:t xml:space="preserve"> </w:t>
      </w:r>
      <w:r>
        <w:t>riskgrupper.</w:t>
      </w:r>
      <w:r>
        <w:rPr>
          <w:spacing w:val="-4"/>
        </w:rPr>
        <w:t xml:space="preserve"> </w:t>
      </w:r>
      <w:r>
        <w:t>(HSLF-FS 2020:80). Allmänna</w:t>
      </w:r>
      <w:r>
        <w:rPr>
          <w:spacing w:val="-1"/>
        </w:rPr>
        <w:t xml:space="preserve"> </w:t>
      </w:r>
      <w:r>
        <w:t>råd</w:t>
      </w:r>
      <w:r>
        <w:rPr>
          <w:spacing w:val="-1"/>
        </w:rPr>
        <w:t xml:space="preserve"> </w:t>
      </w:r>
      <w:r>
        <w:t>till</w:t>
      </w:r>
      <w:r>
        <w:rPr>
          <w:spacing w:val="-2"/>
        </w:rPr>
        <w:t xml:space="preserve"> </w:t>
      </w:r>
      <w:r>
        <w:t>1 §</w:t>
      </w:r>
      <w:r>
        <w:rPr>
          <w:spacing w:val="1"/>
        </w:rPr>
        <w:t xml:space="preserve"> </w:t>
      </w:r>
      <w:r>
        <w:t>(HSLF-FS</w:t>
      </w:r>
      <w:r>
        <w:rPr>
          <w:spacing w:val="-2"/>
        </w:rPr>
        <w:t xml:space="preserve"> </w:t>
      </w:r>
      <w:r>
        <w:t>2020:80).</w:t>
      </w:r>
    </w:p>
    <w:p w14:paraId="6C76BE1D" w14:textId="77777777" w:rsidR="00D676FF" w:rsidRDefault="00D676FF">
      <w:pPr>
        <w:pStyle w:val="Brdtext"/>
        <w:spacing w:before="11"/>
        <w:rPr>
          <w:sz w:val="25"/>
        </w:rPr>
      </w:pPr>
    </w:p>
    <w:p w14:paraId="22684364" w14:textId="77777777" w:rsidR="00D676FF" w:rsidRDefault="005E2011">
      <w:pPr>
        <w:pStyle w:val="Rubrik3"/>
      </w:pPr>
      <w:r>
        <w:t>Grundläggande</w:t>
      </w:r>
      <w:r>
        <w:rPr>
          <w:spacing w:val="-4"/>
        </w:rPr>
        <w:t xml:space="preserve"> </w:t>
      </w:r>
      <w:r>
        <w:t>försiktighetsåtgärder</w:t>
      </w:r>
    </w:p>
    <w:p w14:paraId="14EE19B0" w14:textId="77777777" w:rsidR="00D676FF" w:rsidRDefault="005E2011">
      <w:pPr>
        <w:pStyle w:val="Brdtext"/>
        <w:spacing w:before="22"/>
        <w:ind w:left="536"/>
      </w:pPr>
      <w:r>
        <w:t>För</w:t>
      </w:r>
      <w:r>
        <w:rPr>
          <w:spacing w:val="-1"/>
        </w:rPr>
        <w:t xml:space="preserve"> </w:t>
      </w:r>
      <w:r>
        <w:t>att</w:t>
      </w:r>
      <w:r>
        <w:rPr>
          <w:spacing w:val="-2"/>
        </w:rPr>
        <w:t xml:space="preserve"> </w:t>
      </w:r>
      <w:r>
        <w:t>undvika</w:t>
      </w:r>
      <w:r>
        <w:rPr>
          <w:spacing w:val="-2"/>
        </w:rPr>
        <w:t xml:space="preserve"> </w:t>
      </w:r>
      <w:r>
        <w:t>spridning</w:t>
      </w:r>
      <w:r>
        <w:rPr>
          <w:spacing w:val="-1"/>
        </w:rPr>
        <w:t xml:space="preserve"> </w:t>
      </w:r>
      <w:r>
        <w:t>av</w:t>
      </w:r>
      <w:r>
        <w:rPr>
          <w:spacing w:val="-2"/>
        </w:rPr>
        <w:t xml:space="preserve"> </w:t>
      </w:r>
      <w:r>
        <w:t>covid-19</w:t>
      </w:r>
      <w:r>
        <w:rPr>
          <w:spacing w:val="-2"/>
        </w:rPr>
        <w:t xml:space="preserve"> </w:t>
      </w:r>
      <w:r>
        <w:t>bör</w:t>
      </w:r>
      <w:r>
        <w:rPr>
          <w:spacing w:val="-3"/>
        </w:rPr>
        <w:t xml:space="preserve"> </w:t>
      </w:r>
      <w:r>
        <w:t>du</w:t>
      </w:r>
    </w:p>
    <w:p w14:paraId="0D5C3DEC" w14:textId="77777777" w:rsidR="00D676FF" w:rsidRDefault="005E2011">
      <w:pPr>
        <w:pStyle w:val="Liststycke"/>
        <w:numPr>
          <w:ilvl w:val="0"/>
          <w:numId w:val="9"/>
        </w:numPr>
        <w:tabs>
          <w:tab w:val="left" w:pos="775"/>
        </w:tabs>
        <w:spacing w:before="24"/>
        <w:ind w:hanging="239"/>
        <w:rPr>
          <w:sz w:val="24"/>
        </w:rPr>
      </w:pPr>
      <w:r>
        <w:rPr>
          <w:sz w:val="24"/>
        </w:rPr>
        <w:t>stanna</w:t>
      </w:r>
      <w:r>
        <w:rPr>
          <w:spacing w:val="-4"/>
          <w:sz w:val="24"/>
        </w:rPr>
        <w:t xml:space="preserve"> </w:t>
      </w:r>
      <w:r>
        <w:rPr>
          <w:sz w:val="24"/>
        </w:rPr>
        <w:t>hemma</w:t>
      </w:r>
      <w:r>
        <w:rPr>
          <w:spacing w:val="-3"/>
          <w:sz w:val="24"/>
        </w:rPr>
        <w:t xml:space="preserve"> </w:t>
      </w:r>
      <w:r>
        <w:rPr>
          <w:sz w:val="24"/>
        </w:rPr>
        <w:t>vid symtom</w:t>
      </w:r>
      <w:r>
        <w:rPr>
          <w:spacing w:val="-2"/>
          <w:sz w:val="24"/>
        </w:rPr>
        <w:t xml:space="preserve"> </w:t>
      </w:r>
      <w:r>
        <w:rPr>
          <w:sz w:val="24"/>
        </w:rPr>
        <w:t>på</w:t>
      </w:r>
      <w:r>
        <w:rPr>
          <w:spacing w:val="-1"/>
          <w:sz w:val="24"/>
        </w:rPr>
        <w:t xml:space="preserve"> </w:t>
      </w:r>
      <w:r>
        <w:rPr>
          <w:sz w:val="24"/>
        </w:rPr>
        <w:t>covid-19,</w:t>
      </w:r>
    </w:p>
    <w:p w14:paraId="26C03711" w14:textId="77777777" w:rsidR="00D676FF" w:rsidRDefault="005E2011">
      <w:pPr>
        <w:pStyle w:val="Liststycke"/>
        <w:numPr>
          <w:ilvl w:val="0"/>
          <w:numId w:val="9"/>
        </w:numPr>
        <w:tabs>
          <w:tab w:val="left" w:pos="775"/>
        </w:tabs>
        <w:spacing w:before="23"/>
        <w:ind w:hanging="239"/>
        <w:rPr>
          <w:sz w:val="24"/>
        </w:rPr>
      </w:pPr>
      <w:r>
        <w:rPr>
          <w:sz w:val="24"/>
        </w:rPr>
        <w:t>tvätta</w:t>
      </w:r>
      <w:r>
        <w:rPr>
          <w:spacing w:val="-5"/>
          <w:sz w:val="24"/>
        </w:rPr>
        <w:t xml:space="preserve"> </w:t>
      </w:r>
      <w:r>
        <w:rPr>
          <w:sz w:val="24"/>
        </w:rPr>
        <w:t>händerna</w:t>
      </w:r>
      <w:r>
        <w:rPr>
          <w:spacing w:val="-2"/>
          <w:sz w:val="24"/>
        </w:rPr>
        <w:t xml:space="preserve"> </w:t>
      </w:r>
      <w:r>
        <w:rPr>
          <w:sz w:val="24"/>
        </w:rPr>
        <w:t>ofta</w:t>
      </w:r>
      <w:r>
        <w:rPr>
          <w:spacing w:val="-4"/>
          <w:sz w:val="24"/>
        </w:rPr>
        <w:t xml:space="preserve"> </w:t>
      </w:r>
      <w:r>
        <w:rPr>
          <w:sz w:val="24"/>
        </w:rPr>
        <w:t>och</w:t>
      </w:r>
      <w:r>
        <w:rPr>
          <w:spacing w:val="-2"/>
          <w:sz w:val="24"/>
        </w:rPr>
        <w:t xml:space="preserve"> </w:t>
      </w:r>
      <w:r>
        <w:rPr>
          <w:sz w:val="24"/>
        </w:rPr>
        <w:t>noggrant</w:t>
      </w:r>
      <w:r>
        <w:rPr>
          <w:spacing w:val="-3"/>
          <w:sz w:val="24"/>
        </w:rPr>
        <w:t xml:space="preserve"> </w:t>
      </w:r>
      <w:r>
        <w:rPr>
          <w:sz w:val="24"/>
        </w:rPr>
        <w:t>eller</w:t>
      </w:r>
      <w:r>
        <w:rPr>
          <w:spacing w:val="-4"/>
          <w:sz w:val="24"/>
        </w:rPr>
        <w:t xml:space="preserve"> </w:t>
      </w:r>
      <w:r>
        <w:rPr>
          <w:sz w:val="24"/>
        </w:rPr>
        <w:t>använda</w:t>
      </w:r>
      <w:r>
        <w:rPr>
          <w:spacing w:val="-3"/>
          <w:sz w:val="24"/>
        </w:rPr>
        <w:t xml:space="preserve"> </w:t>
      </w:r>
      <w:r>
        <w:rPr>
          <w:sz w:val="24"/>
        </w:rPr>
        <w:t>handdesinfektion,</w:t>
      </w:r>
      <w:r>
        <w:rPr>
          <w:spacing w:val="-2"/>
          <w:sz w:val="24"/>
        </w:rPr>
        <w:t xml:space="preserve"> </w:t>
      </w:r>
      <w:r>
        <w:rPr>
          <w:sz w:val="24"/>
        </w:rPr>
        <w:t>och</w:t>
      </w:r>
    </w:p>
    <w:p w14:paraId="370D40B9" w14:textId="77777777" w:rsidR="00D676FF" w:rsidRDefault="005E2011">
      <w:pPr>
        <w:pStyle w:val="Liststycke"/>
        <w:numPr>
          <w:ilvl w:val="0"/>
          <w:numId w:val="9"/>
        </w:numPr>
        <w:tabs>
          <w:tab w:val="left" w:pos="775"/>
        </w:tabs>
        <w:spacing w:before="24" w:line="256" w:lineRule="auto"/>
        <w:ind w:left="536" w:right="548" w:firstLine="0"/>
        <w:rPr>
          <w:sz w:val="24"/>
        </w:rPr>
      </w:pPr>
      <w:r>
        <w:rPr>
          <w:sz w:val="24"/>
        </w:rPr>
        <w:t>hålla</w:t>
      </w:r>
      <w:r>
        <w:rPr>
          <w:spacing w:val="-7"/>
          <w:sz w:val="24"/>
        </w:rPr>
        <w:t xml:space="preserve"> </w:t>
      </w:r>
      <w:r>
        <w:rPr>
          <w:sz w:val="24"/>
        </w:rPr>
        <w:t>dig</w:t>
      </w:r>
      <w:r>
        <w:rPr>
          <w:spacing w:val="-4"/>
          <w:sz w:val="24"/>
        </w:rPr>
        <w:t xml:space="preserve"> </w:t>
      </w:r>
      <w:r>
        <w:rPr>
          <w:sz w:val="24"/>
        </w:rPr>
        <w:t>informerad</w:t>
      </w:r>
      <w:r>
        <w:rPr>
          <w:spacing w:val="-3"/>
          <w:sz w:val="24"/>
        </w:rPr>
        <w:t xml:space="preserve"> </w:t>
      </w:r>
      <w:r>
        <w:rPr>
          <w:sz w:val="24"/>
        </w:rPr>
        <w:t>om</w:t>
      </w:r>
      <w:r>
        <w:rPr>
          <w:spacing w:val="-3"/>
          <w:sz w:val="24"/>
        </w:rPr>
        <w:t xml:space="preserve"> </w:t>
      </w:r>
      <w:r>
        <w:rPr>
          <w:sz w:val="24"/>
        </w:rPr>
        <w:t>särskilda</w:t>
      </w:r>
      <w:r>
        <w:rPr>
          <w:spacing w:val="-4"/>
          <w:sz w:val="24"/>
        </w:rPr>
        <w:t xml:space="preserve"> </w:t>
      </w:r>
      <w:r>
        <w:rPr>
          <w:sz w:val="24"/>
        </w:rPr>
        <w:t>rekommendationer</w:t>
      </w:r>
      <w:r>
        <w:rPr>
          <w:spacing w:val="-6"/>
          <w:sz w:val="24"/>
        </w:rPr>
        <w:t xml:space="preserve"> </w:t>
      </w:r>
      <w:r>
        <w:rPr>
          <w:sz w:val="24"/>
        </w:rPr>
        <w:t>från</w:t>
      </w:r>
      <w:r>
        <w:rPr>
          <w:spacing w:val="-4"/>
          <w:sz w:val="24"/>
        </w:rPr>
        <w:t xml:space="preserve"> </w:t>
      </w:r>
      <w:r>
        <w:rPr>
          <w:sz w:val="24"/>
        </w:rPr>
        <w:t>Folkhälsomyndigheten</w:t>
      </w:r>
      <w:r>
        <w:rPr>
          <w:spacing w:val="-4"/>
          <w:sz w:val="24"/>
        </w:rPr>
        <w:t xml:space="preserve"> </w:t>
      </w:r>
      <w:r>
        <w:rPr>
          <w:sz w:val="24"/>
        </w:rPr>
        <w:t>och</w:t>
      </w:r>
      <w:r>
        <w:rPr>
          <w:spacing w:val="-5"/>
          <w:sz w:val="24"/>
        </w:rPr>
        <w:t xml:space="preserve"> </w:t>
      </w:r>
      <w:r>
        <w:rPr>
          <w:sz w:val="24"/>
        </w:rPr>
        <w:t>den</w:t>
      </w:r>
      <w:r>
        <w:rPr>
          <w:spacing w:val="-51"/>
          <w:sz w:val="24"/>
        </w:rPr>
        <w:t xml:space="preserve"> </w:t>
      </w:r>
      <w:r>
        <w:rPr>
          <w:sz w:val="24"/>
        </w:rPr>
        <w:t>regionala</w:t>
      </w:r>
      <w:r>
        <w:rPr>
          <w:spacing w:val="-3"/>
          <w:sz w:val="24"/>
        </w:rPr>
        <w:t xml:space="preserve"> </w:t>
      </w:r>
      <w:r>
        <w:rPr>
          <w:sz w:val="24"/>
        </w:rPr>
        <w:t>smittskyddsläkaren.</w:t>
      </w:r>
    </w:p>
    <w:p w14:paraId="1278BFDE" w14:textId="77777777" w:rsidR="00D676FF" w:rsidRDefault="00D676FF">
      <w:pPr>
        <w:pStyle w:val="Brdtext"/>
        <w:spacing w:before="4"/>
        <w:rPr>
          <w:sz w:val="26"/>
        </w:rPr>
      </w:pPr>
    </w:p>
    <w:p w14:paraId="3D656624" w14:textId="77777777" w:rsidR="00D676FF" w:rsidRDefault="005E2011">
      <w:pPr>
        <w:pStyle w:val="Rubrik3"/>
      </w:pPr>
      <w:r>
        <w:t>Begränsa</w:t>
      </w:r>
      <w:r>
        <w:rPr>
          <w:spacing w:val="-2"/>
        </w:rPr>
        <w:t xml:space="preserve"> </w:t>
      </w:r>
      <w:r>
        <w:t>nya</w:t>
      </w:r>
      <w:r>
        <w:rPr>
          <w:spacing w:val="-2"/>
        </w:rPr>
        <w:t xml:space="preserve"> </w:t>
      </w:r>
      <w:r>
        <w:t>nära</w:t>
      </w:r>
      <w:r>
        <w:rPr>
          <w:spacing w:val="-2"/>
        </w:rPr>
        <w:t xml:space="preserve"> </w:t>
      </w:r>
      <w:r>
        <w:t>kontakter</w:t>
      </w:r>
    </w:p>
    <w:p w14:paraId="760C3948" w14:textId="77777777" w:rsidR="00D676FF" w:rsidRDefault="005E2011">
      <w:pPr>
        <w:pStyle w:val="Brdtext"/>
        <w:spacing w:before="21" w:line="259" w:lineRule="auto"/>
        <w:ind w:left="536" w:right="498"/>
      </w:pPr>
      <w:r>
        <w:t>Du bör begränsa nya nära kontakter genom att endast umgås med de personer som du</w:t>
      </w:r>
      <w:r>
        <w:rPr>
          <w:spacing w:val="1"/>
        </w:rPr>
        <w:t xml:space="preserve"> </w:t>
      </w:r>
      <w:r>
        <w:t>normalt träffar, exempelvis de du bor tillsammans med eller några få vänner och närstående</w:t>
      </w:r>
      <w:r>
        <w:rPr>
          <w:spacing w:val="-52"/>
        </w:rPr>
        <w:t xml:space="preserve"> </w:t>
      </w:r>
      <w:r>
        <w:t>utanför</w:t>
      </w:r>
      <w:r>
        <w:rPr>
          <w:spacing w:val="-2"/>
        </w:rPr>
        <w:t xml:space="preserve"> </w:t>
      </w:r>
      <w:r>
        <w:t>hushållet.</w:t>
      </w:r>
    </w:p>
    <w:p w14:paraId="4DFE86ED" w14:textId="77777777" w:rsidR="00D676FF" w:rsidRDefault="005E2011">
      <w:pPr>
        <w:pStyle w:val="Brdtext"/>
        <w:spacing w:before="2"/>
        <w:ind w:left="536"/>
      </w:pPr>
      <w:r>
        <w:t>Om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träffar</w:t>
      </w:r>
      <w:r>
        <w:rPr>
          <w:spacing w:val="-1"/>
        </w:rPr>
        <w:t xml:space="preserve"> </w:t>
      </w:r>
      <w:r>
        <w:t>andra</w:t>
      </w:r>
      <w:r>
        <w:rPr>
          <w:spacing w:val="-3"/>
        </w:rPr>
        <w:t xml:space="preserve"> </w:t>
      </w:r>
      <w:r>
        <w:t>personer</w:t>
      </w:r>
      <w:r>
        <w:rPr>
          <w:spacing w:val="-2"/>
        </w:rPr>
        <w:t xml:space="preserve"> </w:t>
      </w:r>
      <w:r>
        <w:t>än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din mindre</w:t>
      </w:r>
      <w:r>
        <w:rPr>
          <w:spacing w:val="-1"/>
        </w:rPr>
        <w:t xml:space="preserve"> </w:t>
      </w:r>
      <w:r>
        <w:t>krets</w:t>
      </w:r>
      <w:r>
        <w:rPr>
          <w:spacing w:val="-3"/>
        </w:rPr>
        <w:t xml:space="preserve"> </w:t>
      </w:r>
      <w:r>
        <w:t>bör</w:t>
      </w:r>
      <w:r>
        <w:rPr>
          <w:spacing w:val="-2"/>
        </w:rPr>
        <w:t xml:space="preserve"> </w:t>
      </w:r>
      <w:r>
        <w:t>ni</w:t>
      </w:r>
    </w:p>
    <w:p w14:paraId="388B1108" w14:textId="77777777" w:rsidR="00D676FF" w:rsidRDefault="005E2011">
      <w:pPr>
        <w:pStyle w:val="Liststycke"/>
        <w:numPr>
          <w:ilvl w:val="0"/>
          <w:numId w:val="8"/>
        </w:numPr>
        <w:tabs>
          <w:tab w:val="left" w:pos="775"/>
        </w:tabs>
        <w:spacing w:before="22"/>
        <w:ind w:hanging="239"/>
        <w:rPr>
          <w:sz w:val="24"/>
        </w:rPr>
      </w:pPr>
      <w:r>
        <w:rPr>
          <w:sz w:val="24"/>
        </w:rPr>
        <w:t>undvika</w:t>
      </w:r>
      <w:r>
        <w:rPr>
          <w:spacing w:val="-2"/>
          <w:sz w:val="24"/>
        </w:rPr>
        <w:t xml:space="preserve"> </w:t>
      </w:r>
      <w:r>
        <w:rPr>
          <w:sz w:val="24"/>
        </w:rPr>
        <w:t>att vara</w:t>
      </w:r>
      <w:r>
        <w:rPr>
          <w:spacing w:val="-4"/>
          <w:sz w:val="24"/>
        </w:rPr>
        <w:t xml:space="preserve"> </w:t>
      </w:r>
      <w:r>
        <w:rPr>
          <w:sz w:val="24"/>
        </w:rPr>
        <w:t>nära</w:t>
      </w:r>
      <w:r>
        <w:rPr>
          <w:spacing w:val="-3"/>
          <w:sz w:val="24"/>
        </w:rPr>
        <w:t xml:space="preserve"> </w:t>
      </w:r>
      <w:r>
        <w:rPr>
          <w:sz w:val="24"/>
        </w:rPr>
        <w:t>varandra,</w:t>
      </w:r>
      <w:r>
        <w:rPr>
          <w:spacing w:val="-1"/>
          <w:sz w:val="24"/>
        </w:rPr>
        <w:t xml:space="preserve"> </w:t>
      </w:r>
      <w:r>
        <w:rPr>
          <w:sz w:val="24"/>
        </w:rPr>
        <w:t>framförallt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mindre</w:t>
      </w:r>
      <w:r>
        <w:rPr>
          <w:spacing w:val="-2"/>
          <w:sz w:val="24"/>
        </w:rPr>
        <w:t xml:space="preserve"> </w:t>
      </w:r>
      <w:r>
        <w:rPr>
          <w:sz w:val="24"/>
        </w:rPr>
        <w:t>utrymmen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en längre</w:t>
      </w:r>
      <w:r>
        <w:rPr>
          <w:spacing w:val="-3"/>
          <w:sz w:val="24"/>
        </w:rPr>
        <w:t xml:space="preserve"> </w:t>
      </w:r>
      <w:r>
        <w:rPr>
          <w:sz w:val="24"/>
        </w:rPr>
        <w:t>tid,</w:t>
      </w:r>
      <w:r>
        <w:rPr>
          <w:spacing w:val="-3"/>
          <w:sz w:val="24"/>
        </w:rPr>
        <w:t xml:space="preserve"> </w:t>
      </w:r>
      <w:r>
        <w:rPr>
          <w:sz w:val="24"/>
        </w:rPr>
        <w:t>och</w:t>
      </w:r>
    </w:p>
    <w:p w14:paraId="4A193F11" w14:textId="77777777" w:rsidR="00D676FF" w:rsidRDefault="005E2011">
      <w:pPr>
        <w:pStyle w:val="Liststycke"/>
        <w:numPr>
          <w:ilvl w:val="0"/>
          <w:numId w:val="8"/>
        </w:numPr>
        <w:tabs>
          <w:tab w:val="left" w:pos="775"/>
        </w:tabs>
        <w:spacing w:before="23"/>
        <w:ind w:hanging="239"/>
        <w:rPr>
          <w:sz w:val="24"/>
        </w:rPr>
      </w:pPr>
      <w:r>
        <w:rPr>
          <w:sz w:val="24"/>
        </w:rPr>
        <w:t>med</w:t>
      </w:r>
      <w:r>
        <w:rPr>
          <w:spacing w:val="-1"/>
          <w:sz w:val="24"/>
        </w:rPr>
        <w:t xml:space="preserve"> </w:t>
      </w:r>
      <w:r>
        <w:rPr>
          <w:sz w:val="24"/>
        </w:rPr>
        <w:t>fördel</w:t>
      </w:r>
      <w:r>
        <w:rPr>
          <w:spacing w:val="-3"/>
          <w:sz w:val="24"/>
        </w:rPr>
        <w:t xml:space="preserve"> </w:t>
      </w:r>
      <w:r>
        <w:rPr>
          <w:sz w:val="24"/>
        </w:rPr>
        <w:t>umgås</w:t>
      </w:r>
      <w:r>
        <w:rPr>
          <w:spacing w:val="-2"/>
          <w:sz w:val="24"/>
        </w:rPr>
        <w:t xml:space="preserve"> </w:t>
      </w:r>
      <w:r>
        <w:rPr>
          <w:sz w:val="24"/>
        </w:rPr>
        <w:t>utomhus.</w:t>
      </w:r>
    </w:p>
    <w:p w14:paraId="45953CE0" w14:textId="77777777" w:rsidR="00D676FF" w:rsidRDefault="00D676FF">
      <w:pPr>
        <w:rPr>
          <w:sz w:val="24"/>
        </w:rPr>
        <w:sectPr w:rsidR="00D676FF">
          <w:pgSz w:w="11910" w:h="16840"/>
          <w:pgMar w:top="1580" w:right="960" w:bottom="920" w:left="880" w:header="0" w:footer="652" w:gutter="0"/>
          <w:cols w:space="720"/>
        </w:sectPr>
      </w:pPr>
    </w:p>
    <w:p w14:paraId="094D4514" w14:textId="77777777" w:rsidR="00D676FF" w:rsidRDefault="00D676FF">
      <w:pPr>
        <w:pStyle w:val="Brdtext"/>
        <w:rPr>
          <w:sz w:val="20"/>
        </w:rPr>
      </w:pPr>
    </w:p>
    <w:p w14:paraId="745FD2B9" w14:textId="77777777" w:rsidR="00D676FF" w:rsidRDefault="00D676FF">
      <w:pPr>
        <w:pStyle w:val="Brdtext"/>
        <w:rPr>
          <w:sz w:val="20"/>
        </w:rPr>
      </w:pPr>
    </w:p>
    <w:p w14:paraId="1B2407D5" w14:textId="77777777" w:rsidR="00D676FF" w:rsidRDefault="00D676FF">
      <w:pPr>
        <w:pStyle w:val="Brdtext"/>
        <w:rPr>
          <w:sz w:val="20"/>
        </w:rPr>
      </w:pPr>
    </w:p>
    <w:p w14:paraId="504D3D56" w14:textId="77777777" w:rsidR="00D676FF" w:rsidRDefault="00D676FF">
      <w:pPr>
        <w:pStyle w:val="Brdtext"/>
        <w:rPr>
          <w:sz w:val="20"/>
        </w:rPr>
      </w:pPr>
    </w:p>
    <w:p w14:paraId="3E36E69B" w14:textId="77777777" w:rsidR="00D676FF" w:rsidRDefault="00D676FF">
      <w:pPr>
        <w:pStyle w:val="Brdtext"/>
        <w:rPr>
          <w:sz w:val="20"/>
        </w:rPr>
      </w:pPr>
    </w:p>
    <w:p w14:paraId="5B39A465" w14:textId="77777777" w:rsidR="00D676FF" w:rsidRDefault="00D676FF">
      <w:pPr>
        <w:pStyle w:val="Brdtext"/>
        <w:spacing w:before="9"/>
        <w:rPr>
          <w:sz w:val="21"/>
        </w:rPr>
      </w:pPr>
    </w:p>
    <w:p w14:paraId="4D649999" w14:textId="77777777" w:rsidR="00D676FF" w:rsidRDefault="005E2011">
      <w:pPr>
        <w:pStyle w:val="Rubrik3"/>
        <w:numPr>
          <w:ilvl w:val="0"/>
          <w:numId w:val="7"/>
        </w:numPr>
        <w:tabs>
          <w:tab w:val="left" w:pos="688"/>
        </w:tabs>
        <w:rPr>
          <w:rFonts w:ascii="Arial" w:hAnsi="Arial"/>
        </w:rPr>
      </w:pPr>
      <w:r>
        <w:rPr>
          <w:rFonts w:ascii="Arial" w:hAnsi="Arial"/>
        </w:rPr>
        <w:t>Undvik resor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med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kollektivtrafik där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det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inte går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att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boka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plats.</w:t>
      </w:r>
    </w:p>
    <w:p w14:paraId="2765536E" w14:textId="77777777" w:rsidR="00D676FF" w:rsidRDefault="005E2011">
      <w:pPr>
        <w:pStyle w:val="Brdtext"/>
        <w:ind w:left="536" w:right="4125"/>
        <w:rPr>
          <w:rFonts w:ascii="Arial" w:hAnsi="Arial"/>
        </w:rPr>
      </w:pPr>
      <w:r>
        <w:rPr>
          <w:rFonts w:ascii="Arial" w:hAnsi="Arial"/>
        </w:rPr>
        <w:t>Välj till exempel att gå eller cykla när det är möjligt.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Om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du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måste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resa,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undvik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avgångar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med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trängsel.</w:t>
      </w:r>
    </w:p>
    <w:p w14:paraId="753E7C6C" w14:textId="77777777" w:rsidR="00D676FF" w:rsidRDefault="00D676FF">
      <w:pPr>
        <w:pStyle w:val="Brdtext"/>
        <w:rPr>
          <w:rFonts w:ascii="Arial"/>
          <w:sz w:val="26"/>
        </w:rPr>
      </w:pPr>
    </w:p>
    <w:p w14:paraId="793836CA" w14:textId="77777777" w:rsidR="00D676FF" w:rsidRDefault="00D676FF">
      <w:pPr>
        <w:pStyle w:val="Brdtext"/>
        <w:spacing w:before="3"/>
        <w:rPr>
          <w:rFonts w:ascii="Arial"/>
          <w:sz w:val="22"/>
        </w:rPr>
      </w:pPr>
    </w:p>
    <w:p w14:paraId="7C9AD173" w14:textId="77777777" w:rsidR="00D676FF" w:rsidRDefault="005E2011">
      <w:pPr>
        <w:pStyle w:val="Rubrik2"/>
        <w:spacing w:before="1"/>
        <w:rPr>
          <w:rFonts w:ascii="Arial"/>
        </w:rPr>
      </w:pPr>
      <w:r>
        <w:rPr>
          <w:rFonts w:ascii="Arial"/>
        </w:rPr>
        <w:t>OBS!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Nya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rekommendationer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om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munskydd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i kollektivtrafiken</w:t>
      </w:r>
    </w:p>
    <w:p w14:paraId="5A622289" w14:textId="77777777" w:rsidR="00D676FF" w:rsidRDefault="00D676FF">
      <w:pPr>
        <w:pStyle w:val="Brdtext"/>
        <w:rPr>
          <w:rFonts w:ascii="Arial"/>
          <w:b/>
          <w:sz w:val="30"/>
        </w:rPr>
      </w:pPr>
    </w:p>
    <w:p w14:paraId="01D3C20E" w14:textId="77777777" w:rsidR="00D676FF" w:rsidRDefault="005E2011">
      <w:pPr>
        <w:pStyle w:val="Brdtext"/>
        <w:spacing w:before="189" w:line="259" w:lineRule="auto"/>
        <w:ind w:left="536" w:right="442"/>
        <w:rPr>
          <w:rFonts w:ascii="Arial" w:hAnsi="Arial"/>
        </w:rPr>
      </w:pPr>
      <w:r>
        <w:rPr>
          <w:rFonts w:ascii="Arial" w:hAnsi="Arial"/>
        </w:rPr>
        <w:t>Nu vidtar Region Uppsala ytterligare åtgärder mot smittspridningen av covid-19 för att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förebygga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tredje våg.</w:t>
      </w:r>
    </w:p>
    <w:p w14:paraId="33C85639" w14:textId="77777777" w:rsidR="00D676FF" w:rsidRDefault="005E2011">
      <w:pPr>
        <w:spacing w:line="261" w:lineRule="auto"/>
        <w:ind w:left="536" w:right="592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Bland annat utökas rekommendationen om munskydd i kollektivtrafiken till att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gälla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alla tider. </w:t>
      </w:r>
      <w:r>
        <w:rPr>
          <w:rFonts w:ascii="Arial" w:hAnsi="Arial"/>
          <w:sz w:val="24"/>
        </w:rPr>
        <w:t>Provtagningen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utökas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också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på flera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platser i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länet.</w:t>
      </w:r>
    </w:p>
    <w:p w14:paraId="27A098F6" w14:textId="77777777" w:rsidR="00D676FF" w:rsidRDefault="005E2011">
      <w:pPr>
        <w:pStyle w:val="Brdtext"/>
        <w:spacing w:before="154" w:line="259" w:lineRule="auto"/>
        <w:ind w:left="536" w:right="1335"/>
        <w:rPr>
          <w:rFonts w:ascii="Arial" w:hAnsi="Arial"/>
        </w:rPr>
      </w:pPr>
      <w:r>
        <w:rPr>
          <w:rFonts w:ascii="Arial" w:hAnsi="Arial"/>
        </w:rPr>
        <w:t>–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Vi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har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just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nu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ett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stabilt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läge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Uppsala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län,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både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när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gäller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antalet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sjukhusvårdade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och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antalet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konstaterade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fall.</w:t>
      </w:r>
    </w:p>
    <w:p w14:paraId="5718CE16" w14:textId="77777777" w:rsidR="00D676FF" w:rsidRDefault="005E2011">
      <w:pPr>
        <w:pStyle w:val="Brdtext"/>
        <w:spacing w:line="261" w:lineRule="auto"/>
        <w:ind w:left="536" w:right="722"/>
        <w:rPr>
          <w:rFonts w:ascii="Arial" w:hAnsi="Arial"/>
        </w:rPr>
      </w:pPr>
      <w:r>
        <w:rPr>
          <w:rFonts w:ascii="Arial" w:hAnsi="Arial"/>
        </w:rPr>
        <w:t>Men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angränsande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län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ser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vi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kraftig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ökning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av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antalet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fall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och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får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rapporter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om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nya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virusvarianter.</w:t>
      </w:r>
    </w:p>
    <w:p w14:paraId="6DA70F16" w14:textId="77777777" w:rsidR="00D676FF" w:rsidRDefault="005E2011">
      <w:pPr>
        <w:pStyle w:val="Brdtext"/>
        <w:spacing w:line="259" w:lineRule="auto"/>
        <w:ind w:left="536"/>
        <w:rPr>
          <w:rFonts w:ascii="Arial" w:hAnsi="Arial"/>
        </w:rPr>
      </w:pPr>
      <w:r>
        <w:rPr>
          <w:rFonts w:ascii="Arial" w:hAnsi="Arial"/>
        </w:rPr>
        <w:t>Därför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skärper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vi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rekommendationerna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för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att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förebygga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att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läget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försämras,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säger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tf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smittskyddsläkare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Helena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Palmgren.</w:t>
      </w:r>
    </w:p>
    <w:p w14:paraId="3CFAAAD1" w14:textId="77777777" w:rsidR="00D676FF" w:rsidRDefault="005E2011">
      <w:pPr>
        <w:pStyle w:val="Brdtext"/>
        <w:spacing w:before="155" w:line="259" w:lineRule="auto"/>
        <w:ind w:left="536" w:right="722"/>
        <w:rPr>
          <w:rFonts w:ascii="Arial" w:hAnsi="Arial"/>
        </w:rPr>
      </w:pPr>
      <w:r>
        <w:rPr>
          <w:rFonts w:ascii="Arial" w:hAnsi="Arial"/>
        </w:rPr>
        <w:t>Munskydd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rekommenderas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också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i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andra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inomhusmiljöer,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där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man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vistas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under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en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längre tid (mer än 15 minuter) och inte kan hålla ett avstånd på två meter till andra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människor. Undantag görs för skolmiljöer, där nationella rekommendationer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fortfarande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gäller.</w:t>
      </w:r>
    </w:p>
    <w:p w14:paraId="7777D616" w14:textId="77777777" w:rsidR="00D676FF" w:rsidRDefault="00D676FF">
      <w:pPr>
        <w:pStyle w:val="Brdtext"/>
        <w:spacing w:before="4"/>
        <w:rPr>
          <w:rFonts w:ascii="Arial"/>
          <w:sz w:val="27"/>
        </w:rPr>
      </w:pPr>
    </w:p>
    <w:p w14:paraId="4B5CF2BE" w14:textId="77777777" w:rsidR="00D676FF" w:rsidRDefault="005E2011">
      <w:pPr>
        <w:pStyle w:val="Brdtext"/>
        <w:spacing w:line="259" w:lineRule="auto"/>
        <w:ind w:left="536" w:right="949"/>
        <w:rPr>
          <w:rFonts w:ascii="Arial" w:hAnsi="Arial"/>
        </w:rPr>
      </w:pPr>
      <w:r>
        <w:rPr>
          <w:rFonts w:ascii="Arial" w:hAnsi="Arial"/>
        </w:rPr>
        <w:t>Region Uppsala avråder också från resor inom länet och inom landet som inte</w:t>
      </w:r>
      <w:r>
        <w:rPr>
          <w:rFonts w:ascii="Arial" w:hAnsi="Arial"/>
        </w:rPr>
        <w:t xml:space="preserve"> är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nödvändiga.</w:t>
      </w:r>
    </w:p>
    <w:p w14:paraId="47D93A77" w14:textId="77777777" w:rsidR="00D676FF" w:rsidRDefault="005E2011">
      <w:pPr>
        <w:pStyle w:val="Brdtext"/>
        <w:spacing w:before="158" w:line="261" w:lineRule="auto"/>
        <w:ind w:left="536" w:right="1283"/>
        <w:rPr>
          <w:rFonts w:ascii="Arial" w:hAnsi="Arial"/>
        </w:rPr>
      </w:pPr>
      <w:r>
        <w:rPr>
          <w:rFonts w:ascii="Arial" w:hAnsi="Arial"/>
        </w:rPr>
        <w:t>Rekommendationerna är framtagna i samråd med Folkhälsomyndigheten och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länsstyrelsen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och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gäller till den 30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mars.</w:t>
      </w:r>
    </w:p>
    <w:p w14:paraId="73A4C018" w14:textId="77777777" w:rsidR="00D676FF" w:rsidRDefault="00D676FF">
      <w:pPr>
        <w:pStyle w:val="Brdtext"/>
        <w:spacing w:before="5"/>
        <w:rPr>
          <w:rFonts w:ascii="Arial"/>
          <w:sz w:val="25"/>
        </w:rPr>
      </w:pPr>
    </w:p>
    <w:p w14:paraId="126A42E5" w14:textId="77777777" w:rsidR="00D676FF" w:rsidRDefault="005E2011">
      <w:pPr>
        <w:pStyle w:val="Brdtext"/>
        <w:ind w:left="536"/>
      </w:pPr>
      <w:r>
        <w:t>//Källa:</w:t>
      </w:r>
      <w:r>
        <w:rPr>
          <w:spacing w:val="-2"/>
        </w:rPr>
        <w:t xml:space="preserve"> </w:t>
      </w:r>
      <w:r>
        <w:t>SVT</w:t>
      </w:r>
    </w:p>
    <w:p w14:paraId="11950D82" w14:textId="77777777" w:rsidR="00D676FF" w:rsidRDefault="00D676FF">
      <w:pPr>
        <w:sectPr w:rsidR="00D676FF">
          <w:pgSz w:w="11910" w:h="16840"/>
          <w:pgMar w:top="1580" w:right="960" w:bottom="920" w:left="880" w:header="0" w:footer="652" w:gutter="0"/>
          <w:cols w:space="720"/>
        </w:sectPr>
      </w:pPr>
    </w:p>
    <w:p w14:paraId="1E33DE30" w14:textId="77777777" w:rsidR="00D676FF" w:rsidRDefault="005E2011">
      <w:pPr>
        <w:spacing w:before="23" w:line="261" w:lineRule="auto"/>
        <w:ind w:left="537"/>
        <w:rPr>
          <w:sz w:val="27"/>
        </w:rPr>
      </w:pPr>
      <w:r>
        <w:rPr>
          <w:sz w:val="27"/>
        </w:rPr>
        <w:lastRenderedPageBreak/>
        <w:t>Folkhälsomyndigheten</w:t>
      </w:r>
      <w:r>
        <w:rPr>
          <w:spacing w:val="10"/>
          <w:sz w:val="27"/>
        </w:rPr>
        <w:t xml:space="preserve"> </w:t>
      </w:r>
      <w:r>
        <w:rPr>
          <w:sz w:val="27"/>
        </w:rPr>
        <w:t>har</w:t>
      </w:r>
      <w:r>
        <w:rPr>
          <w:spacing w:val="9"/>
          <w:sz w:val="27"/>
        </w:rPr>
        <w:t xml:space="preserve"> </w:t>
      </w:r>
      <w:r>
        <w:rPr>
          <w:sz w:val="27"/>
        </w:rPr>
        <w:t>den</w:t>
      </w:r>
      <w:r>
        <w:rPr>
          <w:spacing w:val="11"/>
          <w:sz w:val="27"/>
        </w:rPr>
        <w:t xml:space="preserve"> </w:t>
      </w:r>
      <w:r>
        <w:rPr>
          <w:sz w:val="27"/>
        </w:rPr>
        <w:t>26</w:t>
      </w:r>
      <w:r>
        <w:rPr>
          <w:spacing w:val="9"/>
          <w:sz w:val="27"/>
        </w:rPr>
        <w:t xml:space="preserve"> </w:t>
      </w:r>
      <w:r>
        <w:rPr>
          <w:sz w:val="27"/>
        </w:rPr>
        <w:t>januari</w:t>
      </w:r>
      <w:r>
        <w:rPr>
          <w:spacing w:val="10"/>
          <w:sz w:val="27"/>
        </w:rPr>
        <w:t xml:space="preserve"> </w:t>
      </w:r>
      <w:r>
        <w:rPr>
          <w:sz w:val="27"/>
        </w:rPr>
        <w:t>2021</w:t>
      </w:r>
      <w:r>
        <w:rPr>
          <w:spacing w:val="8"/>
          <w:sz w:val="27"/>
        </w:rPr>
        <w:t xml:space="preserve"> </w:t>
      </w:r>
      <w:r>
        <w:rPr>
          <w:sz w:val="27"/>
        </w:rPr>
        <w:t>meddelat</w:t>
      </w:r>
      <w:r>
        <w:rPr>
          <w:spacing w:val="8"/>
          <w:sz w:val="27"/>
        </w:rPr>
        <w:t xml:space="preserve"> </w:t>
      </w:r>
      <w:r>
        <w:rPr>
          <w:sz w:val="27"/>
        </w:rPr>
        <w:t>om</w:t>
      </w:r>
      <w:r>
        <w:rPr>
          <w:spacing w:val="12"/>
          <w:sz w:val="27"/>
        </w:rPr>
        <w:t xml:space="preserve"> </w:t>
      </w:r>
      <w:r>
        <w:rPr>
          <w:sz w:val="27"/>
        </w:rPr>
        <w:t>vad</w:t>
      </w:r>
      <w:r>
        <w:rPr>
          <w:spacing w:val="11"/>
          <w:sz w:val="27"/>
        </w:rPr>
        <w:t xml:space="preserve"> </w:t>
      </w:r>
      <w:r>
        <w:rPr>
          <w:sz w:val="27"/>
        </w:rPr>
        <w:t>som</w:t>
      </w:r>
      <w:r>
        <w:rPr>
          <w:spacing w:val="10"/>
          <w:sz w:val="27"/>
        </w:rPr>
        <w:t xml:space="preserve"> </w:t>
      </w:r>
      <w:r>
        <w:rPr>
          <w:sz w:val="27"/>
        </w:rPr>
        <w:t>gäller</w:t>
      </w:r>
      <w:r>
        <w:rPr>
          <w:spacing w:val="11"/>
          <w:sz w:val="27"/>
        </w:rPr>
        <w:t xml:space="preserve"> </w:t>
      </w:r>
      <w:r>
        <w:rPr>
          <w:sz w:val="27"/>
        </w:rPr>
        <w:t>för</w:t>
      </w:r>
      <w:r>
        <w:rPr>
          <w:spacing w:val="-58"/>
          <w:sz w:val="27"/>
        </w:rPr>
        <w:t xml:space="preserve"> </w:t>
      </w:r>
      <w:r>
        <w:rPr>
          <w:sz w:val="27"/>
        </w:rPr>
        <w:t>privata</w:t>
      </w:r>
      <w:r>
        <w:rPr>
          <w:spacing w:val="-1"/>
          <w:sz w:val="27"/>
        </w:rPr>
        <w:t xml:space="preserve"> </w:t>
      </w:r>
      <w:r>
        <w:rPr>
          <w:sz w:val="27"/>
        </w:rPr>
        <w:t>sammankomster:</w:t>
      </w:r>
    </w:p>
    <w:p w14:paraId="46DFA67D" w14:textId="77777777" w:rsidR="00D676FF" w:rsidRDefault="005E2011">
      <w:pPr>
        <w:spacing w:before="158" w:line="261" w:lineRule="auto"/>
        <w:ind w:left="537" w:right="814"/>
        <w:rPr>
          <w:sz w:val="27"/>
        </w:rPr>
      </w:pPr>
      <w:r>
        <w:rPr>
          <w:sz w:val="27"/>
        </w:rPr>
        <w:t>För</w:t>
      </w:r>
      <w:r>
        <w:rPr>
          <w:spacing w:val="3"/>
          <w:sz w:val="27"/>
        </w:rPr>
        <w:t xml:space="preserve"> </w:t>
      </w:r>
      <w:r>
        <w:rPr>
          <w:sz w:val="27"/>
        </w:rPr>
        <w:t>privata</w:t>
      </w:r>
      <w:r>
        <w:rPr>
          <w:spacing w:val="5"/>
          <w:sz w:val="27"/>
        </w:rPr>
        <w:t xml:space="preserve"> </w:t>
      </w:r>
      <w:r>
        <w:rPr>
          <w:sz w:val="27"/>
        </w:rPr>
        <w:t>sammankomster</w:t>
      </w:r>
      <w:r>
        <w:rPr>
          <w:spacing w:val="5"/>
          <w:sz w:val="27"/>
        </w:rPr>
        <w:t xml:space="preserve"> </w:t>
      </w:r>
      <w:r>
        <w:rPr>
          <w:sz w:val="27"/>
        </w:rPr>
        <w:t>som</w:t>
      </w:r>
      <w:r>
        <w:rPr>
          <w:spacing w:val="6"/>
          <w:sz w:val="27"/>
        </w:rPr>
        <w:t xml:space="preserve"> </w:t>
      </w:r>
      <w:r>
        <w:rPr>
          <w:sz w:val="27"/>
        </w:rPr>
        <w:t>omfattas</w:t>
      </w:r>
      <w:r>
        <w:rPr>
          <w:spacing w:val="4"/>
          <w:sz w:val="27"/>
        </w:rPr>
        <w:t xml:space="preserve"> </w:t>
      </w:r>
      <w:r>
        <w:rPr>
          <w:sz w:val="27"/>
        </w:rPr>
        <w:t>av</w:t>
      </w:r>
      <w:r>
        <w:rPr>
          <w:spacing w:val="6"/>
          <w:sz w:val="27"/>
        </w:rPr>
        <w:t xml:space="preserve"> </w:t>
      </w:r>
      <w:r>
        <w:rPr>
          <w:sz w:val="27"/>
        </w:rPr>
        <w:t>pandemireglerna</w:t>
      </w:r>
      <w:r>
        <w:rPr>
          <w:spacing w:val="3"/>
          <w:sz w:val="27"/>
        </w:rPr>
        <w:t xml:space="preserve"> </w:t>
      </w:r>
      <w:r>
        <w:rPr>
          <w:sz w:val="27"/>
        </w:rPr>
        <w:t>gäller</w:t>
      </w:r>
      <w:r>
        <w:rPr>
          <w:spacing w:val="6"/>
          <w:sz w:val="27"/>
        </w:rPr>
        <w:t xml:space="preserve"> </w:t>
      </w:r>
      <w:r>
        <w:rPr>
          <w:sz w:val="27"/>
        </w:rPr>
        <w:t>en</w:t>
      </w:r>
      <w:r>
        <w:rPr>
          <w:spacing w:val="1"/>
          <w:sz w:val="27"/>
        </w:rPr>
        <w:t xml:space="preserve"> </w:t>
      </w:r>
      <w:r>
        <w:rPr>
          <w:sz w:val="27"/>
        </w:rPr>
        <w:t>deltagarbegränsning</w:t>
      </w:r>
      <w:r>
        <w:rPr>
          <w:spacing w:val="3"/>
          <w:sz w:val="27"/>
        </w:rPr>
        <w:t xml:space="preserve"> </w:t>
      </w:r>
      <w:r>
        <w:rPr>
          <w:sz w:val="27"/>
        </w:rPr>
        <w:t>om</w:t>
      </w:r>
      <w:r>
        <w:rPr>
          <w:spacing w:val="5"/>
          <w:sz w:val="27"/>
        </w:rPr>
        <w:t xml:space="preserve"> </w:t>
      </w:r>
      <w:r>
        <w:rPr>
          <w:sz w:val="27"/>
        </w:rPr>
        <w:t>max</w:t>
      </w:r>
      <w:r>
        <w:rPr>
          <w:spacing w:val="8"/>
          <w:sz w:val="27"/>
        </w:rPr>
        <w:t xml:space="preserve"> </w:t>
      </w:r>
      <w:r>
        <w:rPr>
          <w:sz w:val="27"/>
        </w:rPr>
        <w:t>åtta</w:t>
      </w:r>
      <w:r>
        <w:rPr>
          <w:spacing w:val="5"/>
          <w:sz w:val="27"/>
        </w:rPr>
        <w:t xml:space="preserve"> </w:t>
      </w:r>
      <w:r>
        <w:rPr>
          <w:sz w:val="27"/>
        </w:rPr>
        <w:t>deltagare.</w:t>
      </w:r>
      <w:r>
        <w:rPr>
          <w:spacing w:val="8"/>
          <w:sz w:val="27"/>
        </w:rPr>
        <w:t xml:space="preserve"> </w:t>
      </w:r>
      <w:r>
        <w:rPr>
          <w:sz w:val="27"/>
        </w:rPr>
        <w:t>Det</w:t>
      </w:r>
      <w:r>
        <w:rPr>
          <w:spacing w:val="5"/>
          <w:sz w:val="27"/>
        </w:rPr>
        <w:t xml:space="preserve"> </w:t>
      </w:r>
      <w:r>
        <w:rPr>
          <w:sz w:val="27"/>
        </w:rPr>
        <w:t>är</w:t>
      </w:r>
      <w:r>
        <w:rPr>
          <w:spacing w:val="8"/>
          <w:sz w:val="27"/>
        </w:rPr>
        <w:t xml:space="preserve"> </w:t>
      </w:r>
      <w:r>
        <w:rPr>
          <w:sz w:val="27"/>
        </w:rPr>
        <w:t>den</w:t>
      </w:r>
      <w:r>
        <w:rPr>
          <w:spacing w:val="7"/>
          <w:sz w:val="27"/>
        </w:rPr>
        <w:t xml:space="preserve"> </w:t>
      </w:r>
      <w:r>
        <w:rPr>
          <w:sz w:val="27"/>
        </w:rPr>
        <w:t>som</w:t>
      </w:r>
      <w:r>
        <w:rPr>
          <w:spacing w:val="7"/>
          <w:sz w:val="27"/>
        </w:rPr>
        <w:t xml:space="preserve"> </w:t>
      </w:r>
      <w:r>
        <w:rPr>
          <w:sz w:val="27"/>
        </w:rPr>
        <w:t>yrkesmässigt</w:t>
      </w:r>
      <w:r>
        <w:rPr>
          <w:spacing w:val="1"/>
          <w:sz w:val="27"/>
        </w:rPr>
        <w:t xml:space="preserve"> </w:t>
      </w:r>
      <w:r>
        <w:rPr>
          <w:sz w:val="27"/>
        </w:rPr>
        <w:t>använder</w:t>
      </w:r>
      <w:r>
        <w:rPr>
          <w:spacing w:val="8"/>
          <w:sz w:val="27"/>
        </w:rPr>
        <w:t xml:space="preserve"> </w:t>
      </w:r>
      <w:r>
        <w:rPr>
          <w:sz w:val="27"/>
        </w:rPr>
        <w:t>eller</w:t>
      </w:r>
      <w:r>
        <w:rPr>
          <w:spacing w:val="8"/>
          <w:sz w:val="27"/>
        </w:rPr>
        <w:t xml:space="preserve"> </w:t>
      </w:r>
      <w:r>
        <w:rPr>
          <w:sz w:val="27"/>
        </w:rPr>
        <w:t>upplåter</w:t>
      </w:r>
      <w:r>
        <w:rPr>
          <w:spacing w:val="8"/>
          <w:sz w:val="27"/>
        </w:rPr>
        <w:t xml:space="preserve"> </w:t>
      </w:r>
      <w:r>
        <w:rPr>
          <w:sz w:val="27"/>
        </w:rPr>
        <w:t>lokaler</w:t>
      </w:r>
      <w:r>
        <w:rPr>
          <w:spacing w:val="11"/>
          <w:sz w:val="27"/>
        </w:rPr>
        <w:t xml:space="preserve"> </w:t>
      </w:r>
      <w:r>
        <w:rPr>
          <w:sz w:val="27"/>
        </w:rPr>
        <w:t>eller</w:t>
      </w:r>
      <w:r>
        <w:rPr>
          <w:spacing w:val="10"/>
          <w:sz w:val="27"/>
        </w:rPr>
        <w:t xml:space="preserve"> </w:t>
      </w:r>
      <w:r>
        <w:rPr>
          <w:sz w:val="27"/>
        </w:rPr>
        <w:t>andra</w:t>
      </w:r>
      <w:r>
        <w:rPr>
          <w:spacing w:val="8"/>
          <w:sz w:val="27"/>
        </w:rPr>
        <w:t xml:space="preserve"> </w:t>
      </w:r>
      <w:r>
        <w:rPr>
          <w:sz w:val="27"/>
        </w:rPr>
        <w:t>utrymmen</w:t>
      </w:r>
      <w:r>
        <w:rPr>
          <w:spacing w:val="11"/>
          <w:sz w:val="27"/>
        </w:rPr>
        <w:t xml:space="preserve"> </w:t>
      </w:r>
      <w:r>
        <w:rPr>
          <w:sz w:val="27"/>
        </w:rPr>
        <w:t>inomhus</w:t>
      </w:r>
      <w:r>
        <w:rPr>
          <w:spacing w:val="11"/>
          <w:sz w:val="27"/>
        </w:rPr>
        <w:t xml:space="preserve"> </w:t>
      </w:r>
      <w:r>
        <w:rPr>
          <w:sz w:val="27"/>
        </w:rPr>
        <w:t>som</w:t>
      </w:r>
      <w:r>
        <w:rPr>
          <w:spacing w:val="9"/>
          <w:sz w:val="27"/>
        </w:rPr>
        <w:t xml:space="preserve"> </w:t>
      </w:r>
      <w:r>
        <w:rPr>
          <w:sz w:val="27"/>
        </w:rPr>
        <w:t>har</w:t>
      </w:r>
      <w:r>
        <w:rPr>
          <w:spacing w:val="11"/>
          <w:sz w:val="27"/>
        </w:rPr>
        <w:t xml:space="preserve"> </w:t>
      </w:r>
      <w:r>
        <w:rPr>
          <w:sz w:val="27"/>
        </w:rPr>
        <w:t>att</w:t>
      </w:r>
      <w:r>
        <w:rPr>
          <w:spacing w:val="8"/>
          <w:sz w:val="27"/>
        </w:rPr>
        <w:t xml:space="preserve"> </w:t>
      </w:r>
      <w:r>
        <w:rPr>
          <w:sz w:val="27"/>
        </w:rPr>
        <w:t>se</w:t>
      </w:r>
      <w:r>
        <w:rPr>
          <w:spacing w:val="-58"/>
          <w:sz w:val="27"/>
        </w:rPr>
        <w:t xml:space="preserve"> </w:t>
      </w:r>
      <w:r>
        <w:rPr>
          <w:sz w:val="27"/>
        </w:rPr>
        <w:t>till</w:t>
      </w:r>
      <w:r>
        <w:rPr>
          <w:spacing w:val="4"/>
          <w:sz w:val="27"/>
        </w:rPr>
        <w:t xml:space="preserve"> </w:t>
      </w:r>
      <w:r>
        <w:rPr>
          <w:sz w:val="27"/>
        </w:rPr>
        <w:t>att</w:t>
      </w:r>
      <w:r>
        <w:rPr>
          <w:spacing w:val="2"/>
          <w:sz w:val="27"/>
        </w:rPr>
        <w:t xml:space="preserve"> </w:t>
      </w:r>
      <w:r>
        <w:rPr>
          <w:sz w:val="27"/>
        </w:rPr>
        <w:t>de</w:t>
      </w:r>
      <w:r>
        <w:rPr>
          <w:spacing w:val="3"/>
          <w:sz w:val="27"/>
        </w:rPr>
        <w:t xml:space="preserve"> </w:t>
      </w:r>
      <w:r>
        <w:rPr>
          <w:sz w:val="27"/>
        </w:rPr>
        <w:t>inte</w:t>
      </w:r>
      <w:r>
        <w:rPr>
          <w:spacing w:val="2"/>
          <w:sz w:val="27"/>
        </w:rPr>
        <w:t xml:space="preserve"> </w:t>
      </w:r>
      <w:r>
        <w:rPr>
          <w:sz w:val="27"/>
        </w:rPr>
        <w:t>används</w:t>
      </w:r>
      <w:r>
        <w:rPr>
          <w:spacing w:val="6"/>
          <w:sz w:val="27"/>
        </w:rPr>
        <w:t xml:space="preserve"> </w:t>
      </w:r>
      <w:r>
        <w:rPr>
          <w:sz w:val="27"/>
        </w:rPr>
        <w:t>eller</w:t>
      </w:r>
      <w:r>
        <w:rPr>
          <w:spacing w:val="4"/>
          <w:sz w:val="27"/>
        </w:rPr>
        <w:t xml:space="preserve"> </w:t>
      </w:r>
      <w:r>
        <w:rPr>
          <w:sz w:val="27"/>
        </w:rPr>
        <w:t>upplåts</w:t>
      </w:r>
      <w:r>
        <w:rPr>
          <w:spacing w:val="5"/>
          <w:sz w:val="27"/>
        </w:rPr>
        <w:t xml:space="preserve"> </w:t>
      </w:r>
      <w:r>
        <w:rPr>
          <w:sz w:val="27"/>
        </w:rPr>
        <w:t>till</w:t>
      </w:r>
      <w:r>
        <w:rPr>
          <w:spacing w:val="6"/>
          <w:sz w:val="27"/>
        </w:rPr>
        <w:t xml:space="preserve"> </w:t>
      </w:r>
      <w:r>
        <w:rPr>
          <w:sz w:val="27"/>
        </w:rPr>
        <w:t>en</w:t>
      </w:r>
      <w:r>
        <w:rPr>
          <w:spacing w:val="4"/>
          <w:sz w:val="27"/>
        </w:rPr>
        <w:t xml:space="preserve"> </w:t>
      </w:r>
      <w:r>
        <w:rPr>
          <w:sz w:val="27"/>
        </w:rPr>
        <w:t>tillställning</w:t>
      </w:r>
      <w:r>
        <w:rPr>
          <w:spacing w:val="5"/>
          <w:sz w:val="27"/>
        </w:rPr>
        <w:t xml:space="preserve"> </w:t>
      </w:r>
      <w:r>
        <w:rPr>
          <w:sz w:val="27"/>
        </w:rPr>
        <w:t>eller</w:t>
      </w:r>
      <w:r>
        <w:rPr>
          <w:spacing w:val="6"/>
          <w:sz w:val="27"/>
        </w:rPr>
        <w:t xml:space="preserve"> </w:t>
      </w:r>
      <w:r>
        <w:rPr>
          <w:sz w:val="27"/>
        </w:rPr>
        <w:t>någon</w:t>
      </w:r>
      <w:r>
        <w:rPr>
          <w:spacing w:val="4"/>
          <w:sz w:val="27"/>
        </w:rPr>
        <w:t xml:space="preserve"> </w:t>
      </w:r>
      <w:r>
        <w:rPr>
          <w:sz w:val="27"/>
        </w:rPr>
        <w:t>annan</w:t>
      </w:r>
      <w:r>
        <w:rPr>
          <w:spacing w:val="1"/>
          <w:sz w:val="27"/>
        </w:rPr>
        <w:t xml:space="preserve"> </w:t>
      </w:r>
      <w:r>
        <w:rPr>
          <w:sz w:val="27"/>
        </w:rPr>
        <w:t>liknande</w:t>
      </w:r>
      <w:r>
        <w:rPr>
          <w:spacing w:val="1"/>
          <w:sz w:val="27"/>
        </w:rPr>
        <w:t xml:space="preserve"> </w:t>
      </w:r>
      <w:r>
        <w:rPr>
          <w:sz w:val="27"/>
        </w:rPr>
        <w:t>privat</w:t>
      </w:r>
      <w:r>
        <w:rPr>
          <w:spacing w:val="1"/>
          <w:sz w:val="27"/>
        </w:rPr>
        <w:t xml:space="preserve"> </w:t>
      </w:r>
      <w:r>
        <w:rPr>
          <w:sz w:val="27"/>
        </w:rPr>
        <w:t>sammankomst</w:t>
      </w:r>
      <w:r>
        <w:rPr>
          <w:spacing w:val="2"/>
          <w:sz w:val="27"/>
        </w:rPr>
        <w:t xml:space="preserve"> </w:t>
      </w:r>
      <w:r>
        <w:rPr>
          <w:sz w:val="27"/>
        </w:rPr>
        <w:t>som</w:t>
      </w:r>
      <w:r>
        <w:rPr>
          <w:spacing w:val="3"/>
          <w:sz w:val="27"/>
        </w:rPr>
        <w:t xml:space="preserve"> </w:t>
      </w:r>
      <w:r>
        <w:rPr>
          <w:sz w:val="27"/>
        </w:rPr>
        <w:t>har</w:t>
      </w:r>
      <w:r>
        <w:rPr>
          <w:spacing w:val="3"/>
          <w:sz w:val="27"/>
        </w:rPr>
        <w:t xml:space="preserve"> </w:t>
      </w:r>
      <w:r>
        <w:rPr>
          <w:sz w:val="27"/>
        </w:rPr>
        <w:t>fler</w:t>
      </w:r>
      <w:r>
        <w:rPr>
          <w:spacing w:val="-1"/>
          <w:sz w:val="27"/>
        </w:rPr>
        <w:t xml:space="preserve"> </w:t>
      </w:r>
      <w:r>
        <w:rPr>
          <w:sz w:val="27"/>
        </w:rPr>
        <w:t>än</w:t>
      </w:r>
      <w:r>
        <w:rPr>
          <w:spacing w:val="4"/>
          <w:sz w:val="27"/>
        </w:rPr>
        <w:t xml:space="preserve"> </w:t>
      </w:r>
      <w:r>
        <w:rPr>
          <w:sz w:val="27"/>
        </w:rPr>
        <w:t>åtta</w:t>
      </w:r>
      <w:r>
        <w:rPr>
          <w:spacing w:val="2"/>
          <w:sz w:val="27"/>
        </w:rPr>
        <w:t xml:space="preserve"> </w:t>
      </w:r>
      <w:r>
        <w:rPr>
          <w:sz w:val="27"/>
        </w:rPr>
        <w:t>deltagare.</w:t>
      </w:r>
    </w:p>
    <w:p w14:paraId="0D02D517" w14:textId="77777777" w:rsidR="00D676FF" w:rsidRDefault="005E2011">
      <w:pPr>
        <w:spacing w:before="163" w:line="261" w:lineRule="auto"/>
        <w:ind w:left="537" w:right="664"/>
        <w:rPr>
          <w:sz w:val="27"/>
        </w:rPr>
      </w:pPr>
      <w:r>
        <w:rPr>
          <w:sz w:val="27"/>
        </w:rPr>
        <w:t>Bestämmelsen</w:t>
      </w:r>
      <w:r>
        <w:rPr>
          <w:spacing w:val="11"/>
          <w:sz w:val="27"/>
        </w:rPr>
        <w:t xml:space="preserve"> </w:t>
      </w:r>
      <w:r>
        <w:rPr>
          <w:sz w:val="27"/>
        </w:rPr>
        <w:t>kan</w:t>
      </w:r>
      <w:r>
        <w:rPr>
          <w:spacing w:val="12"/>
          <w:sz w:val="27"/>
        </w:rPr>
        <w:t xml:space="preserve"> </w:t>
      </w:r>
      <w:r>
        <w:rPr>
          <w:sz w:val="27"/>
        </w:rPr>
        <w:t>till</w:t>
      </w:r>
      <w:r>
        <w:rPr>
          <w:spacing w:val="12"/>
          <w:sz w:val="27"/>
        </w:rPr>
        <w:t xml:space="preserve"> </w:t>
      </w:r>
      <w:r>
        <w:rPr>
          <w:sz w:val="27"/>
        </w:rPr>
        <w:t>exempel</w:t>
      </w:r>
      <w:r>
        <w:rPr>
          <w:spacing w:val="10"/>
          <w:sz w:val="27"/>
        </w:rPr>
        <w:t xml:space="preserve"> </w:t>
      </w:r>
      <w:r>
        <w:rPr>
          <w:sz w:val="27"/>
        </w:rPr>
        <w:t>omfatta</w:t>
      </w:r>
      <w:r>
        <w:rPr>
          <w:spacing w:val="12"/>
          <w:sz w:val="27"/>
        </w:rPr>
        <w:t xml:space="preserve"> </w:t>
      </w:r>
      <w:r>
        <w:rPr>
          <w:sz w:val="27"/>
        </w:rPr>
        <w:t>verksamhet</w:t>
      </w:r>
      <w:r>
        <w:rPr>
          <w:spacing w:val="11"/>
          <w:sz w:val="27"/>
        </w:rPr>
        <w:t xml:space="preserve"> </w:t>
      </w:r>
      <w:r>
        <w:rPr>
          <w:sz w:val="27"/>
        </w:rPr>
        <w:t>som</w:t>
      </w:r>
      <w:r>
        <w:rPr>
          <w:spacing w:val="10"/>
          <w:sz w:val="27"/>
        </w:rPr>
        <w:t xml:space="preserve"> </w:t>
      </w:r>
      <w:r>
        <w:rPr>
          <w:sz w:val="27"/>
        </w:rPr>
        <w:t>bedrivs</w:t>
      </w:r>
      <w:r>
        <w:rPr>
          <w:spacing w:val="12"/>
          <w:sz w:val="27"/>
        </w:rPr>
        <w:t xml:space="preserve"> </w:t>
      </w:r>
      <w:r>
        <w:rPr>
          <w:sz w:val="27"/>
        </w:rPr>
        <w:t>av</w:t>
      </w:r>
      <w:r>
        <w:rPr>
          <w:spacing w:val="10"/>
          <w:sz w:val="27"/>
        </w:rPr>
        <w:t xml:space="preserve"> </w:t>
      </w:r>
      <w:r>
        <w:rPr>
          <w:sz w:val="27"/>
        </w:rPr>
        <w:t>aktiebolag,</w:t>
      </w:r>
      <w:r>
        <w:rPr>
          <w:spacing w:val="1"/>
          <w:sz w:val="27"/>
        </w:rPr>
        <w:t xml:space="preserve"> </w:t>
      </w:r>
      <w:r>
        <w:rPr>
          <w:sz w:val="27"/>
        </w:rPr>
        <w:t>handelsbolag,</w:t>
      </w:r>
      <w:r>
        <w:rPr>
          <w:spacing w:val="1"/>
          <w:sz w:val="27"/>
        </w:rPr>
        <w:t xml:space="preserve"> </w:t>
      </w:r>
      <w:r>
        <w:rPr>
          <w:sz w:val="27"/>
        </w:rPr>
        <w:t>enskilda</w:t>
      </w:r>
      <w:r>
        <w:rPr>
          <w:spacing w:val="1"/>
          <w:sz w:val="27"/>
        </w:rPr>
        <w:t xml:space="preserve"> </w:t>
      </w:r>
      <w:r>
        <w:rPr>
          <w:sz w:val="27"/>
        </w:rPr>
        <w:t>näringsidkare,</w:t>
      </w:r>
      <w:r>
        <w:rPr>
          <w:spacing w:val="1"/>
          <w:sz w:val="27"/>
        </w:rPr>
        <w:t xml:space="preserve"> </w:t>
      </w:r>
      <w:r>
        <w:rPr>
          <w:sz w:val="27"/>
        </w:rPr>
        <w:t>ekonomiska</w:t>
      </w:r>
      <w:r>
        <w:rPr>
          <w:spacing w:val="61"/>
          <w:sz w:val="27"/>
        </w:rPr>
        <w:t xml:space="preserve"> </w:t>
      </w:r>
      <w:r>
        <w:rPr>
          <w:sz w:val="27"/>
        </w:rPr>
        <w:t>föreninga</w:t>
      </w:r>
      <w:r>
        <w:rPr>
          <w:sz w:val="27"/>
        </w:rPr>
        <w:t>r,</w:t>
      </w:r>
      <w:r>
        <w:rPr>
          <w:spacing w:val="61"/>
          <w:sz w:val="27"/>
        </w:rPr>
        <w:t xml:space="preserve"> </w:t>
      </w:r>
      <w:r>
        <w:rPr>
          <w:sz w:val="27"/>
        </w:rPr>
        <w:t>ideella</w:t>
      </w:r>
      <w:r>
        <w:rPr>
          <w:spacing w:val="1"/>
          <w:sz w:val="27"/>
        </w:rPr>
        <w:t xml:space="preserve"> </w:t>
      </w:r>
      <w:r>
        <w:rPr>
          <w:sz w:val="27"/>
        </w:rPr>
        <w:t>föreningar,</w:t>
      </w:r>
      <w:r>
        <w:rPr>
          <w:spacing w:val="9"/>
          <w:sz w:val="27"/>
        </w:rPr>
        <w:t xml:space="preserve"> </w:t>
      </w:r>
      <w:r>
        <w:rPr>
          <w:sz w:val="27"/>
        </w:rPr>
        <w:t>stiftelser</w:t>
      </w:r>
      <w:r>
        <w:rPr>
          <w:spacing w:val="8"/>
          <w:sz w:val="27"/>
        </w:rPr>
        <w:t xml:space="preserve"> </w:t>
      </w:r>
      <w:r>
        <w:rPr>
          <w:sz w:val="27"/>
        </w:rPr>
        <w:t>och</w:t>
      </w:r>
      <w:r>
        <w:rPr>
          <w:spacing w:val="11"/>
          <w:sz w:val="27"/>
        </w:rPr>
        <w:t xml:space="preserve"> </w:t>
      </w:r>
      <w:r>
        <w:rPr>
          <w:sz w:val="27"/>
        </w:rPr>
        <w:t>trossamfund,</w:t>
      </w:r>
      <w:r>
        <w:rPr>
          <w:spacing w:val="7"/>
          <w:sz w:val="27"/>
        </w:rPr>
        <w:t xml:space="preserve"> </w:t>
      </w:r>
      <w:r>
        <w:rPr>
          <w:sz w:val="27"/>
        </w:rPr>
        <w:t>under</w:t>
      </w:r>
      <w:r>
        <w:rPr>
          <w:spacing w:val="10"/>
          <w:sz w:val="27"/>
        </w:rPr>
        <w:t xml:space="preserve"> </w:t>
      </w:r>
      <w:r>
        <w:rPr>
          <w:sz w:val="27"/>
        </w:rPr>
        <w:t>förutsättning</w:t>
      </w:r>
      <w:r>
        <w:rPr>
          <w:spacing w:val="10"/>
          <w:sz w:val="27"/>
        </w:rPr>
        <w:t xml:space="preserve"> </w:t>
      </w:r>
      <w:r>
        <w:rPr>
          <w:sz w:val="27"/>
        </w:rPr>
        <w:t>att</w:t>
      </w:r>
      <w:r>
        <w:rPr>
          <w:spacing w:val="6"/>
          <w:sz w:val="27"/>
        </w:rPr>
        <w:t xml:space="preserve"> </w:t>
      </w:r>
      <w:r>
        <w:rPr>
          <w:sz w:val="27"/>
        </w:rPr>
        <w:t>den</w:t>
      </w:r>
      <w:r>
        <w:rPr>
          <w:spacing w:val="13"/>
          <w:sz w:val="27"/>
        </w:rPr>
        <w:t xml:space="preserve"> </w:t>
      </w:r>
      <w:r>
        <w:rPr>
          <w:sz w:val="27"/>
        </w:rPr>
        <w:t>verksamhet</w:t>
      </w:r>
      <w:r>
        <w:rPr>
          <w:spacing w:val="1"/>
          <w:sz w:val="27"/>
        </w:rPr>
        <w:t xml:space="preserve"> </w:t>
      </w:r>
      <w:r>
        <w:rPr>
          <w:sz w:val="27"/>
        </w:rPr>
        <w:t>som</w:t>
      </w:r>
      <w:r>
        <w:rPr>
          <w:spacing w:val="4"/>
          <w:sz w:val="27"/>
        </w:rPr>
        <w:t xml:space="preserve"> </w:t>
      </w:r>
      <w:r>
        <w:rPr>
          <w:sz w:val="27"/>
        </w:rPr>
        <w:t>bedrivs</w:t>
      </w:r>
      <w:r>
        <w:rPr>
          <w:spacing w:val="6"/>
          <w:sz w:val="27"/>
        </w:rPr>
        <w:t xml:space="preserve"> </w:t>
      </w:r>
      <w:r>
        <w:rPr>
          <w:sz w:val="27"/>
        </w:rPr>
        <w:t>är</w:t>
      </w:r>
      <w:r>
        <w:rPr>
          <w:spacing w:val="4"/>
          <w:sz w:val="27"/>
        </w:rPr>
        <w:t xml:space="preserve"> </w:t>
      </w:r>
      <w:r>
        <w:rPr>
          <w:sz w:val="27"/>
        </w:rPr>
        <w:t>att</w:t>
      </w:r>
      <w:r>
        <w:rPr>
          <w:spacing w:val="2"/>
          <w:sz w:val="27"/>
        </w:rPr>
        <w:t xml:space="preserve"> </w:t>
      </w:r>
      <w:r>
        <w:rPr>
          <w:sz w:val="27"/>
        </w:rPr>
        <w:t>anse</w:t>
      </w:r>
      <w:r>
        <w:rPr>
          <w:spacing w:val="4"/>
          <w:sz w:val="27"/>
        </w:rPr>
        <w:t xml:space="preserve"> </w:t>
      </w:r>
      <w:r>
        <w:rPr>
          <w:sz w:val="27"/>
        </w:rPr>
        <w:t>som</w:t>
      </w:r>
      <w:r>
        <w:rPr>
          <w:spacing w:val="4"/>
          <w:sz w:val="27"/>
        </w:rPr>
        <w:t xml:space="preserve"> </w:t>
      </w:r>
      <w:r>
        <w:rPr>
          <w:sz w:val="27"/>
        </w:rPr>
        <w:t>yrkesmässig.</w:t>
      </w:r>
      <w:r>
        <w:rPr>
          <w:spacing w:val="4"/>
          <w:sz w:val="27"/>
        </w:rPr>
        <w:t xml:space="preserve"> </w:t>
      </w:r>
      <w:r>
        <w:rPr>
          <w:sz w:val="27"/>
        </w:rPr>
        <w:t>Även</w:t>
      </w:r>
      <w:r>
        <w:rPr>
          <w:spacing w:val="5"/>
          <w:sz w:val="27"/>
        </w:rPr>
        <w:t xml:space="preserve"> </w:t>
      </w:r>
      <w:r>
        <w:rPr>
          <w:sz w:val="27"/>
        </w:rPr>
        <w:t>verksamhet</w:t>
      </w:r>
      <w:r>
        <w:rPr>
          <w:spacing w:val="4"/>
          <w:sz w:val="27"/>
        </w:rPr>
        <w:t xml:space="preserve"> </w:t>
      </w:r>
      <w:r>
        <w:rPr>
          <w:sz w:val="27"/>
        </w:rPr>
        <w:t>som</w:t>
      </w:r>
      <w:r>
        <w:rPr>
          <w:spacing w:val="4"/>
          <w:sz w:val="27"/>
        </w:rPr>
        <w:t xml:space="preserve"> </w:t>
      </w:r>
      <w:r>
        <w:rPr>
          <w:sz w:val="27"/>
        </w:rPr>
        <w:t>bedrivs</w:t>
      </w:r>
      <w:r>
        <w:rPr>
          <w:spacing w:val="10"/>
          <w:sz w:val="27"/>
        </w:rPr>
        <w:t xml:space="preserve"> </w:t>
      </w:r>
      <w:r>
        <w:rPr>
          <w:sz w:val="27"/>
        </w:rPr>
        <w:t>i</w:t>
      </w:r>
      <w:r>
        <w:rPr>
          <w:spacing w:val="1"/>
          <w:sz w:val="27"/>
        </w:rPr>
        <w:t xml:space="preserve"> </w:t>
      </w:r>
      <w:r>
        <w:rPr>
          <w:sz w:val="27"/>
        </w:rPr>
        <w:t>offentlig</w:t>
      </w:r>
      <w:r>
        <w:rPr>
          <w:spacing w:val="9"/>
          <w:sz w:val="27"/>
        </w:rPr>
        <w:t xml:space="preserve"> </w:t>
      </w:r>
      <w:r>
        <w:rPr>
          <w:sz w:val="27"/>
        </w:rPr>
        <w:t>regi</w:t>
      </w:r>
      <w:r>
        <w:rPr>
          <w:spacing w:val="8"/>
          <w:sz w:val="27"/>
        </w:rPr>
        <w:t xml:space="preserve"> </w:t>
      </w:r>
      <w:r>
        <w:rPr>
          <w:sz w:val="27"/>
        </w:rPr>
        <w:t>är</w:t>
      </w:r>
      <w:r>
        <w:rPr>
          <w:spacing w:val="10"/>
          <w:sz w:val="27"/>
        </w:rPr>
        <w:t xml:space="preserve"> </w:t>
      </w:r>
      <w:r>
        <w:rPr>
          <w:sz w:val="27"/>
        </w:rPr>
        <w:t>att</w:t>
      </w:r>
      <w:r>
        <w:rPr>
          <w:spacing w:val="7"/>
          <w:sz w:val="27"/>
        </w:rPr>
        <w:t xml:space="preserve"> </w:t>
      </w:r>
      <w:r>
        <w:rPr>
          <w:sz w:val="27"/>
        </w:rPr>
        <w:t>betrakta</w:t>
      </w:r>
      <w:r>
        <w:rPr>
          <w:spacing w:val="8"/>
          <w:sz w:val="27"/>
        </w:rPr>
        <w:t xml:space="preserve"> </w:t>
      </w:r>
      <w:r>
        <w:rPr>
          <w:sz w:val="27"/>
        </w:rPr>
        <w:t>som</w:t>
      </w:r>
      <w:r>
        <w:rPr>
          <w:spacing w:val="8"/>
          <w:sz w:val="27"/>
        </w:rPr>
        <w:t xml:space="preserve"> </w:t>
      </w:r>
      <w:r>
        <w:rPr>
          <w:sz w:val="27"/>
        </w:rPr>
        <w:t>yrkesmässig.</w:t>
      </w:r>
      <w:r>
        <w:rPr>
          <w:spacing w:val="8"/>
          <w:sz w:val="27"/>
        </w:rPr>
        <w:t xml:space="preserve"> </w:t>
      </w:r>
      <w:r>
        <w:rPr>
          <w:sz w:val="27"/>
        </w:rPr>
        <w:t>Även</w:t>
      </w:r>
      <w:r>
        <w:rPr>
          <w:spacing w:val="9"/>
          <w:sz w:val="27"/>
        </w:rPr>
        <w:t xml:space="preserve"> </w:t>
      </w:r>
      <w:r>
        <w:rPr>
          <w:sz w:val="27"/>
        </w:rPr>
        <w:t>en</w:t>
      </w:r>
      <w:r>
        <w:rPr>
          <w:spacing w:val="9"/>
          <w:sz w:val="27"/>
        </w:rPr>
        <w:t xml:space="preserve"> </w:t>
      </w:r>
      <w:r>
        <w:rPr>
          <w:sz w:val="27"/>
        </w:rPr>
        <w:t>lokal</w:t>
      </w:r>
      <w:r>
        <w:rPr>
          <w:spacing w:val="9"/>
          <w:sz w:val="27"/>
        </w:rPr>
        <w:t xml:space="preserve"> </w:t>
      </w:r>
      <w:r>
        <w:rPr>
          <w:sz w:val="27"/>
        </w:rPr>
        <w:t>som</w:t>
      </w:r>
      <w:r>
        <w:rPr>
          <w:spacing w:val="8"/>
          <w:sz w:val="27"/>
        </w:rPr>
        <w:t xml:space="preserve"> </w:t>
      </w:r>
      <w:r>
        <w:rPr>
          <w:sz w:val="27"/>
        </w:rPr>
        <w:t>endast</w:t>
      </w:r>
      <w:r>
        <w:rPr>
          <w:spacing w:val="9"/>
          <w:sz w:val="27"/>
        </w:rPr>
        <w:t xml:space="preserve"> </w:t>
      </w:r>
      <w:r>
        <w:rPr>
          <w:sz w:val="27"/>
        </w:rPr>
        <w:t>hyrs</w:t>
      </w:r>
      <w:r>
        <w:rPr>
          <w:spacing w:val="6"/>
          <w:sz w:val="27"/>
        </w:rPr>
        <w:t xml:space="preserve"> </w:t>
      </w:r>
      <w:r>
        <w:rPr>
          <w:sz w:val="27"/>
        </w:rPr>
        <w:t>ut</w:t>
      </w:r>
      <w:r>
        <w:rPr>
          <w:spacing w:val="-58"/>
          <w:sz w:val="27"/>
        </w:rPr>
        <w:t xml:space="preserve"> </w:t>
      </w:r>
      <w:r>
        <w:rPr>
          <w:sz w:val="27"/>
        </w:rPr>
        <w:t>några</w:t>
      </w:r>
      <w:r>
        <w:rPr>
          <w:spacing w:val="7"/>
          <w:sz w:val="27"/>
        </w:rPr>
        <w:t xml:space="preserve"> </w:t>
      </w:r>
      <w:r>
        <w:rPr>
          <w:sz w:val="27"/>
        </w:rPr>
        <w:t>gånger</w:t>
      </w:r>
      <w:r>
        <w:rPr>
          <w:spacing w:val="6"/>
          <w:sz w:val="27"/>
        </w:rPr>
        <w:t xml:space="preserve"> </w:t>
      </w:r>
      <w:r>
        <w:rPr>
          <w:sz w:val="27"/>
        </w:rPr>
        <w:t>per</w:t>
      </w:r>
      <w:r>
        <w:rPr>
          <w:spacing w:val="6"/>
          <w:sz w:val="27"/>
        </w:rPr>
        <w:t xml:space="preserve"> </w:t>
      </w:r>
      <w:r>
        <w:rPr>
          <w:sz w:val="27"/>
        </w:rPr>
        <w:t>år</w:t>
      </w:r>
      <w:r>
        <w:rPr>
          <w:spacing w:val="9"/>
          <w:sz w:val="27"/>
        </w:rPr>
        <w:t xml:space="preserve"> </w:t>
      </w:r>
      <w:r>
        <w:rPr>
          <w:sz w:val="27"/>
        </w:rPr>
        <w:t>av</w:t>
      </w:r>
      <w:r>
        <w:rPr>
          <w:spacing w:val="9"/>
          <w:sz w:val="27"/>
        </w:rPr>
        <w:t xml:space="preserve"> </w:t>
      </w:r>
      <w:r>
        <w:rPr>
          <w:sz w:val="27"/>
        </w:rPr>
        <w:t>exempelvis</w:t>
      </w:r>
      <w:r>
        <w:rPr>
          <w:spacing w:val="8"/>
          <w:sz w:val="27"/>
        </w:rPr>
        <w:t xml:space="preserve"> </w:t>
      </w:r>
      <w:r>
        <w:rPr>
          <w:sz w:val="27"/>
        </w:rPr>
        <w:t>en</w:t>
      </w:r>
      <w:r>
        <w:rPr>
          <w:spacing w:val="8"/>
          <w:sz w:val="27"/>
        </w:rPr>
        <w:t xml:space="preserve"> </w:t>
      </w:r>
      <w:r>
        <w:rPr>
          <w:sz w:val="27"/>
        </w:rPr>
        <w:t>kommun</w:t>
      </w:r>
      <w:r>
        <w:rPr>
          <w:spacing w:val="8"/>
          <w:sz w:val="27"/>
        </w:rPr>
        <w:t xml:space="preserve"> </w:t>
      </w:r>
      <w:r>
        <w:rPr>
          <w:sz w:val="27"/>
        </w:rPr>
        <w:t>kommer</w:t>
      </w:r>
      <w:r>
        <w:rPr>
          <w:spacing w:val="6"/>
          <w:sz w:val="27"/>
        </w:rPr>
        <w:t xml:space="preserve"> </w:t>
      </w:r>
      <w:r>
        <w:rPr>
          <w:sz w:val="27"/>
        </w:rPr>
        <w:t>att</w:t>
      </w:r>
      <w:r>
        <w:rPr>
          <w:spacing w:val="6"/>
          <w:sz w:val="27"/>
        </w:rPr>
        <w:t xml:space="preserve"> </w:t>
      </w:r>
      <w:r>
        <w:rPr>
          <w:sz w:val="27"/>
        </w:rPr>
        <w:t>träffas</w:t>
      </w:r>
      <w:r>
        <w:rPr>
          <w:spacing w:val="7"/>
          <w:sz w:val="27"/>
        </w:rPr>
        <w:t xml:space="preserve"> </w:t>
      </w:r>
      <w:r>
        <w:rPr>
          <w:sz w:val="27"/>
        </w:rPr>
        <w:t>av</w:t>
      </w:r>
      <w:r>
        <w:rPr>
          <w:spacing w:val="8"/>
          <w:sz w:val="27"/>
        </w:rPr>
        <w:t xml:space="preserve"> </w:t>
      </w:r>
      <w:r>
        <w:rPr>
          <w:sz w:val="27"/>
        </w:rPr>
        <w:t>reglerna.</w:t>
      </w:r>
      <w:r>
        <w:rPr>
          <w:spacing w:val="1"/>
          <w:sz w:val="27"/>
        </w:rPr>
        <w:t xml:space="preserve"> </w:t>
      </w:r>
      <w:r>
        <w:rPr>
          <w:sz w:val="27"/>
        </w:rPr>
        <w:t>Däremot</w:t>
      </w:r>
      <w:r>
        <w:rPr>
          <w:spacing w:val="11"/>
          <w:sz w:val="27"/>
        </w:rPr>
        <w:t xml:space="preserve"> </w:t>
      </w:r>
      <w:r>
        <w:rPr>
          <w:sz w:val="27"/>
        </w:rPr>
        <w:t>kommer</w:t>
      </w:r>
      <w:r>
        <w:rPr>
          <w:spacing w:val="12"/>
          <w:sz w:val="27"/>
        </w:rPr>
        <w:t xml:space="preserve"> </w:t>
      </w:r>
      <w:r>
        <w:rPr>
          <w:sz w:val="27"/>
        </w:rPr>
        <w:t>rent</w:t>
      </w:r>
      <w:r>
        <w:rPr>
          <w:spacing w:val="10"/>
          <w:sz w:val="27"/>
        </w:rPr>
        <w:t xml:space="preserve"> </w:t>
      </w:r>
      <w:r>
        <w:rPr>
          <w:sz w:val="27"/>
        </w:rPr>
        <w:t>privat</w:t>
      </w:r>
      <w:r>
        <w:rPr>
          <w:spacing w:val="10"/>
          <w:sz w:val="27"/>
        </w:rPr>
        <w:t xml:space="preserve"> </w:t>
      </w:r>
      <w:r>
        <w:rPr>
          <w:sz w:val="27"/>
        </w:rPr>
        <w:t>verksamhet,</w:t>
      </w:r>
      <w:r>
        <w:rPr>
          <w:spacing w:val="7"/>
          <w:sz w:val="27"/>
        </w:rPr>
        <w:t xml:space="preserve"> </w:t>
      </w:r>
      <w:r>
        <w:rPr>
          <w:sz w:val="27"/>
        </w:rPr>
        <w:t>till</w:t>
      </w:r>
      <w:r>
        <w:rPr>
          <w:spacing w:val="11"/>
          <w:sz w:val="27"/>
        </w:rPr>
        <w:t xml:space="preserve"> </w:t>
      </w:r>
      <w:r>
        <w:rPr>
          <w:sz w:val="27"/>
        </w:rPr>
        <w:t>exempel</w:t>
      </w:r>
      <w:r>
        <w:rPr>
          <w:spacing w:val="10"/>
          <w:sz w:val="27"/>
        </w:rPr>
        <w:t xml:space="preserve"> </w:t>
      </w:r>
      <w:r>
        <w:rPr>
          <w:sz w:val="27"/>
        </w:rPr>
        <w:t>att</w:t>
      </w:r>
      <w:r>
        <w:rPr>
          <w:spacing w:val="9"/>
          <w:sz w:val="27"/>
        </w:rPr>
        <w:t xml:space="preserve"> </w:t>
      </w:r>
      <w:r>
        <w:rPr>
          <w:sz w:val="27"/>
        </w:rPr>
        <w:t>en</w:t>
      </w:r>
      <w:r>
        <w:rPr>
          <w:spacing w:val="12"/>
          <w:sz w:val="27"/>
        </w:rPr>
        <w:t xml:space="preserve"> </w:t>
      </w:r>
      <w:r>
        <w:rPr>
          <w:sz w:val="27"/>
        </w:rPr>
        <w:t>privatperson</w:t>
      </w:r>
      <w:r>
        <w:rPr>
          <w:spacing w:val="17"/>
          <w:sz w:val="27"/>
        </w:rPr>
        <w:t xml:space="preserve"> </w:t>
      </w:r>
      <w:r>
        <w:rPr>
          <w:sz w:val="27"/>
        </w:rPr>
        <w:t>lånar</w:t>
      </w:r>
      <w:r>
        <w:rPr>
          <w:spacing w:val="-58"/>
          <w:sz w:val="27"/>
        </w:rPr>
        <w:t xml:space="preserve"> </w:t>
      </w:r>
      <w:r>
        <w:rPr>
          <w:sz w:val="27"/>
        </w:rPr>
        <w:t>ut</w:t>
      </w:r>
      <w:r>
        <w:rPr>
          <w:spacing w:val="-1"/>
          <w:sz w:val="27"/>
        </w:rPr>
        <w:t xml:space="preserve"> </w:t>
      </w:r>
      <w:r>
        <w:rPr>
          <w:sz w:val="27"/>
        </w:rPr>
        <w:t>sin</w:t>
      </w:r>
      <w:r>
        <w:rPr>
          <w:spacing w:val="1"/>
          <w:sz w:val="27"/>
        </w:rPr>
        <w:t xml:space="preserve"> </w:t>
      </w:r>
      <w:r>
        <w:rPr>
          <w:sz w:val="27"/>
        </w:rPr>
        <w:t>bostad</w:t>
      </w:r>
      <w:r>
        <w:rPr>
          <w:spacing w:val="3"/>
          <w:sz w:val="27"/>
        </w:rPr>
        <w:t xml:space="preserve"> </w:t>
      </w:r>
      <w:r>
        <w:rPr>
          <w:sz w:val="27"/>
        </w:rPr>
        <w:t>till</w:t>
      </w:r>
      <w:r>
        <w:rPr>
          <w:spacing w:val="1"/>
          <w:sz w:val="27"/>
        </w:rPr>
        <w:t xml:space="preserve"> </w:t>
      </w:r>
      <w:r>
        <w:rPr>
          <w:sz w:val="27"/>
        </w:rPr>
        <w:t>en</w:t>
      </w:r>
      <w:r>
        <w:rPr>
          <w:spacing w:val="2"/>
          <w:sz w:val="27"/>
        </w:rPr>
        <w:t xml:space="preserve"> </w:t>
      </w:r>
      <w:r>
        <w:rPr>
          <w:sz w:val="27"/>
        </w:rPr>
        <w:t>bekant,</w:t>
      </w:r>
      <w:r>
        <w:rPr>
          <w:spacing w:val="-1"/>
          <w:sz w:val="27"/>
        </w:rPr>
        <w:t xml:space="preserve"> </w:t>
      </w:r>
      <w:r>
        <w:rPr>
          <w:sz w:val="27"/>
        </w:rPr>
        <w:t>att</w:t>
      </w:r>
      <w:r>
        <w:rPr>
          <w:spacing w:val="-2"/>
          <w:sz w:val="27"/>
        </w:rPr>
        <w:t xml:space="preserve"> </w:t>
      </w:r>
      <w:r>
        <w:rPr>
          <w:sz w:val="27"/>
        </w:rPr>
        <w:t>falla</w:t>
      </w:r>
      <w:r>
        <w:rPr>
          <w:spacing w:val="1"/>
          <w:sz w:val="27"/>
        </w:rPr>
        <w:t xml:space="preserve"> </w:t>
      </w:r>
      <w:r>
        <w:rPr>
          <w:sz w:val="27"/>
        </w:rPr>
        <w:t>utanför.</w:t>
      </w:r>
    </w:p>
    <w:p w14:paraId="40B5985D" w14:textId="77777777" w:rsidR="00D676FF" w:rsidRDefault="005E2011">
      <w:pPr>
        <w:spacing w:before="163" w:line="261" w:lineRule="auto"/>
        <w:ind w:left="537" w:right="722"/>
        <w:rPr>
          <w:sz w:val="27"/>
        </w:rPr>
      </w:pPr>
      <w:r>
        <w:rPr>
          <w:sz w:val="27"/>
        </w:rPr>
        <w:t>Exempel</w:t>
      </w:r>
      <w:r>
        <w:rPr>
          <w:spacing w:val="8"/>
          <w:sz w:val="27"/>
        </w:rPr>
        <w:t xml:space="preserve"> </w:t>
      </w:r>
      <w:r>
        <w:rPr>
          <w:sz w:val="27"/>
        </w:rPr>
        <w:t>på</w:t>
      </w:r>
      <w:r>
        <w:rPr>
          <w:spacing w:val="9"/>
          <w:sz w:val="27"/>
        </w:rPr>
        <w:t xml:space="preserve"> </w:t>
      </w:r>
      <w:r>
        <w:rPr>
          <w:sz w:val="27"/>
        </w:rPr>
        <w:t>lokaler</w:t>
      </w:r>
      <w:r>
        <w:rPr>
          <w:spacing w:val="9"/>
          <w:sz w:val="27"/>
        </w:rPr>
        <w:t xml:space="preserve"> </w:t>
      </w:r>
      <w:r>
        <w:rPr>
          <w:sz w:val="27"/>
        </w:rPr>
        <w:t>som</w:t>
      </w:r>
      <w:r>
        <w:rPr>
          <w:spacing w:val="10"/>
          <w:sz w:val="27"/>
        </w:rPr>
        <w:t xml:space="preserve"> </w:t>
      </w:r>
      <w:r>
        <w:rPr>
          <w:sz w:val="27"/>
        </w:rPr>
        <w:t>kommer</w:t>
      </w:r>
      <w:r>
        <w:rPr>
          <w:spacing w:val="8"/>
          <w:sz w:val="27"/>
        </w:rPr>
        <w:t xml:space="preserve"> </w:t>
      </w:r>
      <w:r>
        <w:rPr>
          <w:sz w:val="27"/>
        </w:rPr>
        <w:t>att</w:t>
      </w:r>
      <w:r>
        <w:rPr>
          <w:spacing w:val="6"/>
          <w:sz w:val="27"/>
        </w:rPr>
        <w:t xml:space="preserve"> </w:t>
      </w:r>
      <w:r>
        <w:rPr>
          <w:sz w:val="27"/>
        </w:rPr>
        <w:t>omfattas</w:t>
      </w:r>
      <w:r>
        <w:rPr>
          <w:spacing w:val="10"/>
          <w:sz w:val="27"/>
        </w:rPr>
        <w:t xml:space="preserve"> </w:t>
      </w:r>
      <w:r>
        <w:rPr>
          <w:sz w:val="27"/>
        </w:rPr>
        <w:t>av</w:t>
      </w:r>
      <w:r>
        <w:rPr>
          <w:spacing w:val="7"/>
          <w:sz w:val="27"/>
        </w:rPr>
        <w:t xml:space="preserve"> </w:t>
      </w:r>
      <w:r>
        <w:rPr>
          <w:sz w:val="27"/>
        </w:rPr>
        <w:t>deltagarbegränsningen</w:t>
      </w:r>
      <w:r>
        <w:rPr>
          <w:spacing w:val="9"/>
          <w:sz w:val="27"/>
        </w:rPr>
        <w:t xml:space="preserve"> </w:t>
      </w:r>
      <w:r>
        <w:rPr>
          <w:sz w:val="27"/>
        </w:rPr>
        <w:t>är</w:t>
      </w:r>
      <w:r>
        <w:rPr>
          <w:spacing w:val="1"/>
          <w:sz w:val="27"/>
        </w:rPr>
        <w:t xml:space="preserve"> </w:t>
      </w:r>
      <w:r>
        <w:rPr>
          <w:sz w:val="27"/>
        </w:rPr>
        <w:t>festlokaler</w:t>
      </w:r>
      <w:r>
        <w:rPr>
          <w:spacing w:val="11"/>
          <w:sz w:val="27"/>
        </w:rPr>
        <w:t xml:space="preserve"> </w:t>
      </w:r>
      <w:r>
        <w:rPr>
          <w:sz w:val="27"/>
        </w:rPr>
        <w:t>som</w:t>
      </w:r>
      <w:r>
        <w:rPr>
          <w:spacing w:val="12"/>
          <w:sz w:val="27"/>
        </w:rPr>
        <w:t xml:space="preserve"> </w:t>
      </w:r>
      <w:r>
        <w:rPr>
          <w:sz w:val="27"/>
        </w:rPr>
        <w:t>hyrs</w:t>
      </w:r>
      <w:r>
        <w:rPr>
          <w:spacing w:val="9"/>
          <w:sz w:val="27"/>
        </w:rPr>
        <w:t xml:space="preserve"> </w:t>
      </w:r>
      <w:r>
        <w:rPr>
          <w:sz w:val="27"/>
        </w:rPr>
        <w:t>ut</w:t>
      </w:r>
      <w:r>
        <w:rPr>
          <w:spacing w:val="10"/>
          <w:sz w:val="27"/>
        </w:rPr>
        <w:t xml:space="preserve"> </w:t>
      </w:r>
      <w:r>
        <w:rPr>
          <w:sz w:val="27"/>
        </w:rPr>
        <w:t>på</w:t>
      </w:r>
      <w:r>
        <w:rPr>
          <w:spacing w:val="12"/>
          <w:sz w:val="27"/>
        </w:rPr>
        <w:t xml:space="preserve"> </w:t>
      </w:r>
      <w:r>
        <w:rPr>
          <w:sz w:val="27"/>
        </w:rPr>
        <w:t>kommersiell</w:t>
      </w:r>
      <w:r>
        <w:rPr>
          <w:spacing w:val="11"/>
          <w:sz w:val="27"/>
        </w:rPr>
        <w:t xml:space="preserve"> </w:t>
      </w:r>
      <w:r>
        <w:rPr>
          <w:sz w:val="27"/>
        </w:rPr>
        <w:t>grund,</w:t>
      </w:r>
      <w:r>
        <w:rPr>
          <w:spacing w:val="11"/>
          <w:sz w:val="27"/>
        </w:rPr>
        <w:t xml:space="preserve"> </w:t>
      </w:r>
      <w:r>
        <w:rPr>
          <w:sz w:val="27"/>
        </w:rPr>
        <w:t>gemensamhetslokaler</w:t>
      </w:r>
      <w:r>
        <w:rPr>
          <w:spacing w:val="11"/>
          <w:sz w:val="27"/>
        </w:rPr>
        <w:t xml:space="preserve"> </w:t>
      </w:r>
      <w:r>
        <w:rPr>
          <w:sz w:val="27"/>
        </w:rPr>
        <w:t>i</w:t>
      </w:r>
      <w:r>
        <w:rPr>
          <w:spacing w:val="12"/>
          <w:sz w:val="27"/>
        </w:rPr>
        <w:t xml:space="preserve"> </w:t>
      </w:r>
      <w:r>
        <w:rPr>
          <w:sz w:val="27"/>
        </w:rPr>
        <w:t>hyres-</w:t>
      </w:r>
      <w:r>
        <w:rPr>
          <w:spacing w:val="-58"/>
          <w:sz w:val="27"/>
        </w:rPr>
        <w:t xml:space="preserve"> </w:t>
      </w:r>
      <w:r>
        <w:rPr>
          <w:sz w:val="27"/>
        </w:rPr>
        <w:t>och</w:t>
      </w:r>
      <w:r>
        <w:rPr>
          <w:spacing w:val="4"/>
          <w:sz w:val="27"/>
        </w:rPr>
        <w:t xml:space="preserve"> </w:t>
      </w:r>
      <w:r>
        <w:rPr>
          <w:sz w:val="27"/>
        </w:rPr>
        <w:t>bostadsrättsfastigheter,</w:t>
      </w:r>
      <w:r>
        <w:rPr>
          <w:spacing w:val="4"/>
          <w:sz w:val="27"/>
        </w:rPr>
        <w:t xml:space="preserve"> </w:t>
      </w:r>
      <w:r>
        <w:rPr>
          <w:sz w:val="27"/>
        </w:rPr>
        <w:t>föreningslokaler</w:t>
      </w:r>
      <w:r>
        <w:rPr>
          <w:spacing w:val="4"/>
          <w:sz w:val="27"/>
        </w:rPr>
        <w:t xml:space="preserve"> </w:t>
      </w:r>
      <w:r>
        <w:rPr>
          <w:sz w:val="27"/>
        </w:rPr>
        <w:t>samt</w:t>
      </w:r>
      <w:r>
        <w:rPr>
          <w:spacing w:val="4"/>
          <w:sz w:val="27"/>
        </w:rPr>
        <w:t xml:space="preserve"> </w:t>
      </w:r>
      <w:r>
        <w:rPr>
          <w:sz w:val="27"/>
        </w:rPr>
        <w:t>lokaler</w:t>
      </w:r>
      <w:r>
        <w:rPr>
          <w:spacing w:val="4"/>
          <w:sz w:val="27"/>
        </w:rPr>
        <w:t xml:space="preserve"> </w:t>
      </w:r>
      <w:r>
        <w:rPr>
          <w:sz w:val="27"/>
        </w:rPr>
        <w:t>som</w:t>
      </w:r>
      <w:r>
        <w:rPr>
          <w:spacing w:val="4"/>
          <w:sz w:val="27"/>
        </w:rPr>
        <w:t xml:space="preserve"> </w:t>
      </w:r>
      <w:r>
        <w:rPr>
          <w:sz w:val="27"/>
        </w:rPr>
        <w:t>tillhör</w:t>
      </w:r>
      <w:r>
        <w:rPr>
          <w:spacing w:val="1"/>
          <w:sz w:val="27"/>
        </w:rPr>
        <w:t xml:space="preserve"> </w:t>
      </w:r>
      <w:r>
        <w:rPr>
          <w:sz w:val="27"/>
        </w:rPr>
        <w:t>universitet,</w:t>
      </w:r>
      <w:r>
        <w:rPr>
          <w:spacing w:val="7"/>
          <w:sz w:val="27"/>
        </w:rPr>
        <w:t xml:space="preserve"> </w:t>
      </w:r>
      <w:r>
        <w:rPr>
          <w:sz w:val="27"/>
        </w:rPr>
        <w:t>högskolor</w:t>
      </w:r>
      <w:r>
        <w:rPr>
          <w:spacing w:val="12"/>
          <w:sz w:val="27"/>
        </w:rPr>
        <w:t xml:space="preserve"> </w:t>
      </w:r>
      <w:r>
        <w:rPr>
          <w:sz w:val="27"/>
        </w:rPr>
        <w:t>och</w:t>
      </w:r>
      <w:r>
        <w:rPr>
          <w:spacing w:val="10"/>
          <w:sz w:val="27"/>
        </w:rPr>
        <w:t xml:space="preserve"> </w:t>
      </w:r>
      <w:r>
        <w:rPr>
          <w:sz w:val="27"/>
        </w:rPr>
        <w:t>studentkårer.</w:t>
      </w:r>
      <w:r>
        <w:rPr>
          <w:spacing w:val="10"/>
          <w:sz w:val="27"/>
        </w:rPr>
        <w:t xml:space="preserve"> </w:t>
      </w:r>
      <w:r>
        <w:rPr>
          <w:sz w:val="27"/>
        </w:rPr>
        <w:t>En</w:t>
      </w:r>
      <w:r>
        <w:rPr>
          <w:spacing w:val="10"/>
          <w:sz w:val="27"/>
        </w:rPr>
        <w:t xml:space="preserve"> </w:t>
      </w:r>
      <w:r>
        <w:rPr>
          <w:sz w:val="27"/>
        </w:rPr>
        <w:t>förutsättning</w:t>
      </w:r>
      <w:r>
        <w:rPr>
          <w:spacing w:val="9"/>
          <w:sz w:val="27"/>
        </w:rPr>
        <w:t xml:space="preserve"> </w:t>
      </w:r>
      <w:r>
        <w:rPr>
          <w:sz w:val="27"/>
        </w:rPr>
        <w:t>är</w:t>
      </w:r>
      <w:r>
        <w:rPr>
          <w:spacing w:val="7"/>
          <w:sz w:val="27"/>
        </w:rPr>
        <w:t xml:space="preserve"> </w:t>
      </w:r>
      <w:r>
        <w:rPr>
          <w:sz w:val="27"/>
        </w:rPr>
        <w:t>dock</w:t>
      </w:r>
      <w:r>
        <w:rPr>
          <w:spacing w:val="9"/>
          <w:sz w:val="27"/>
        </w:rPr>
        <w:t xml:space="preserve"> </w:t>
      </w:r>
      <w:r>
        <w:rPr>
          <w:sz w:val="27"/>
        </w:rPr>
        <w:t>att</w:t>
      </w:r>
      <w:r>
        <w:rPr>
          <w:spacing w:val="8"/>
          <w:sz w:val="27"/>
        </w:rPr>
        <w:t xml:space="preserve"> </w:t>
      </w:r>
      <w:r>
        <w:rPr>
          <w:sz w:val="27"/>
        </w:rPr>
        <w:t>lokalen</w:t>
      </w:r>
      <w:r>
        <w:rPr>
          <w:spacing w:val="1"/>
          <w:sz w:val="27"/>
        </w:rPr>
        <w:t xml:space="preserve"> </w:t>
      </w:r>
      <w:r>
        <w:rPr>
          <w:sz w:val="27"/>
        </w:rPr>
        <w:t>används</w:t>
      </w:r>
      <w:r>
        <w:rPr>
          <w:spacing w:val="2"/>
          <w:sz w:val="27"/>
        </w:rPr>
        <w:t xml:space="preserve"> </w:t>
      </w:r>
      <w:r>
        <w:rPr>
          <w:sz w:val="27"/>
        </w:rPr>
        <w:t>eller upplåts för</w:t>
      </w:r>
      <w:r>
        <w:rPr>
          <w:spacing w:val="3"/>
          <w:sz w:val="27"/>
        </w:rPr>
        <w:t xml:space="preserve"> </w:t>
      </w:r>
      <w:r>
        <w:rPr>
          <w:sz w:val="27"/>
        </w:rPr>
        <w:t>en</w:t>
      </w:r>
      <w:r>
        <w:rPr>
          <w:spacing w:val="1"/>
          <w:sz w:val="27"/>
        </w:rPr>
        <w:t xml:space="preserve"> </w:t>
      </w:r>
      <w:r>
        <w:rPr>
          <w:sz w:val="27"/>
        </w:rPr>
        <w:t>sådan</w:t>
      </w:r>
      <w:r>
        <w:rPr>
          <w:spacing w:val="5"/>
          <w:sz w:val="27"/>
        </w:rPr>
        <w:t xml:space="preserve"> </w:t>
      </w:r>
      <w:r>
        <w:rPr>
          <w:sz w:val="27"/>
        </w:rPr>
        <w:t>privat</w:t>
      </w:r>
      <w:r>
        <w:rPr>
          <w:spacing w:val="2"/>
          <w:sz w:val="27"/>
        </w:rPr>
        <w:t xml:space="preserve"> </w:t>
      </w:r>
      <w:r>
        <w:rPr>
          <w:sz w:val="27"/>
        </w:rPr>
        <w:t>sammankomst.</w:t>
      </w:r>
    </w:p>
    <w:p w14:paraId="11A30CCB" w14:textId="77777777" w:rsidR="00D676FF" w:rsidRDefault="005E2011">
      <w:pPr>
        <w:spacing w:before="161" w:line="261" w:lineRule="auto"/>
        <w:ind w:left="537" w:right="722"/>
        <w:rPr>
          <w:sz w:val="27"/>
        </w:rPr>
      </w:pPr>
      <w:r>
        <w:rPr>
          <w:sz w:val="27"/>
        </w:rPr>
        <w:t>Sammankomster</w:t>
      </w:r>
      <w:r>
        <w:rPr>
          <w:spacing w:val="6"/>
          <w:sz w:val="27"/>
        </w:rPr>
        <w:t xml:space="preserve"> </w:t>
      </w:r>
      <w:r>
        <w:rPr>
          <w:sz w:val="27"/>
        </w:rPr>
        <w:t>som</w:t>
      </w:r>
      <w:r>
        <w:rPr>
          <w:spacing w:val="8"/>
          <w:sz w:val="27"/>
        </w:rPr>
        <w:t xml:space="preserve"> </w:t>
      </w:r>
      <w:r>
        <w:rPr>
          <w:sz w:val="27"/>
        </w:rPr>
        <w:t>omfattas</w:t>
      </w:r>
      <w:r>
        <w:rPr>
          <w:spacing w:val="9"/>
          <w:sz w:val="27"/>
        </w:rPr>
        <w:t xml:space="preserve"> </w:t>
      </w:r>
      <w:r>
        <w:rPr>
          <w:sz w:val="27"/>
        </w:rPr>
        <w:t>av</w:t>
      </w:r>
      <w:r>
        <w:rPr>
          <w:spacing w:val="9"/>
          <w:sz w:val="27"/>
        </w:rPr>
        <w:t xml:space="preserve"> </w:t>
      </w:r>
      <w:r>
        <w:rPr>
          <w:sz w:val="27"/>
        </w:rPr>
        <w:t>bestämmelsen</w:t>
      </w:r>
      <w:r>
        <w:rPr>
          <w:spacing w:val="8"/>
          <w:sz w:val="27"/>
        </w:rPr>
        <w:t xml:space="preserve"> </w:t>
      </w:r>
      <w:r>
        <w:rPr>
          <w:sz w:val="27"/>
        </w:rPr>
        <w:t>är</w:t>
      </w:r>
      <w:r>
        <w:rPr>
          <w:spacing w:val="9"/>
          <w:sz w:val="27"/>
        </w:rPr>
        <w:t xml:space="preserve"> </w:t>
      </w:r>
      <w:r>
        <w:rPr>
          <w:sz w:val="27"/>
        </w:rPr>
        <w:t>till</w:t>
      </w:r>
      <w:r>
        <w:rPr>
          <w:spacing w:val="9"/>
          <w:sz w:val="27"/>
        </w:rPr>
        <w:t xml:space="preserve"> </w:t>
      </w:r>
      <w:r>
        <w:rPr>
          <w:sz w:val="27"/>
        </w:rPr>
        <w:t>exempel</w:t>
      </w:r>
      <w:r>
        <w:rPr>
          <w:spacing w:val="7"/>
          <w:sz w:val="27"/>
        </w:rPr>
        <w:t xml:space="preserve"> </w:t>
      </w:r>
      <w:r>
        <w:rPr>
          <w:sz w:val="27"/>
        </w:rPr>
        <w:t>fester</w:t>
      </w:r>
      <w:r>
        <w:rPr>
          <w:spacing w:val="5"/>
          <w:sz w:val="27"/>
        </w:rPr>
        <w:t xml:space="preserve"> </w:t>
      </w:r>
      <w:r>
        <w:rPr>
          <w:sz w:val="27"/>
        </w:rPr>
        <w:t>med</w:t>
      </w:r>
      <w:r>
        <w:rPr>
          <w:spacing w:val="1"/>
          <w:sz w:val="27"/>
        </w:rPr>
        <w:t xml:space="preserve"> </w:t>
      </w:r>
      <w:r>
        <w:rPr>
          <w:sz w:val="27"/>
        </w:rPr>
        <w:t>anledning</w:t>
      </w:r>
      <w:r>
        <w:rPr>
          <w:spacing w:val="5"/>
          <w:sz w:val="27"/>
        </w:rPr>
        <w:t xml:space="preserve"> </w:t>
      </w:r>
      <w:r>
        <w:rPr>
          <w:sz w:val="27"/>
        </w:rPr>
        <w:t>av</w:t>
      </w:r>
      <w:r>
        <w:rPr>
          <w:spacing w:val="4"/>
          <w:sz w:val="27"/>
        </w:rPr>
        <w:t xml:space="preserve"> </w:t>
      </w:r>
      <w:r>
        <w:rPr>
          <w:sz w:val="27"/>
        </w:rPr>
        <w:t>högtider,</w:t>
      </w:r>
      <w:r>
        <w:rPr>
          <w:spacing w:val="7"/>
          <w:sz w:val="27"/>
        </w:rPr>
        <w:t xml:space="preserve"> </w:t>
      </w:r>
      <w:r>
        <w:rPr>
          <w:sz w:val="27"/>
        </w:rPr>
        <w:t>födelsedagar</w:t>
      </w:r>
      <w:r>
        <w:rPr>
          <w:spacing w:val="7"/>
          <w:sz w:val="27"/>
        </w:rPr>
        <w:t xml:space="preserve"> </w:t>
      </w:r>
      <w:r>
        <w:rPr>
          <w:sz w:val="27"/>
        </w:rPr>
        <w:t>och</w:t>
      </w:r>
      <w:r>
        <w:rPr>
          <w:spacing w:val="7"/>
          <w:sz w:val="27"/>
        </w:rPr>
        <w:t xml:space="preserve"> </w:t>
      </w:r>
      <w:r>
        <w:rPr>
          <w:sz w:val="27"/>
        </w:rPr>
        <w:t>studentfester.</w:t>
      </w:r>
      <w:r>
        <w:rPr>
          <w:spacing w:val="7"/>
          <w:sz w:val="27"/>
        </w:rPr>
        <w:t xml:space="preserve"> </w:t>
      </w:r>
      <w:r>
        <w:rPr>
          <w:sz w:val="27"/>
        </w:rPr>
        <w:t>Huvudsyftet</w:t>
      </w:r>
      <w:r>
        <w:rPr>
          <w:spacing w:val="6"/>
          <w:sz w:val="27"/>
        </w:rPr>
        <w:t xml:space="preserve"> </w:t>
      </w:r>
      <w:r>
        <w:rPr>
          <w:sz w:val="27"/>
        </w:rPr>
        <w:t>med</w:t>
      </w:r>
      <w:r>
        <w:rPr>
          <w:spacing w:val="1"/>
          <w:sz w:val="27"/>
        </w:rPr>
        <w:t xml:space="preserve"> </w:t>
      </w:r>
      <w:r>
        <w:rPr>
          <w:sz w:val="27"/>
        </w:rPr>
        <w:t>sammankomsten</w:t>
      </w:r>
      <w:r>
        <w:rPr>
          <w:spacing w:val="11"/>
          <w:sz w:val="27"/>
        </w:rPr>
        <w:t xml:space="preserve"> </w:t>
      </w:r>
      <w:r>
        <w:rPr>
          <w:sz w:val="27"/>
        </w:rPr>
        <w:t>är</w:t>
      </w:r>
      <w:r>
        <w:rPr>
          <w:spacing w:val="8"/>
          <w:sz w:val="27"/>
        </w:rPr>
        <w:t xml:space="preserve"> </w:t>
      </w:r>
      <w:r>
        <w:rPr>
          <w:sz w:val="27"/>
        </w:rPr>
        <w:t>det</w:t>
      </w:r>
      <w:r>
        <w:rPr>
          <w:spacing w:val="10"/>
          <w:sz w:val="27"/>
        </w:rPr>
        <w:t xml:space="preserve"> </w:t>
      </w:r>
      <w:r>
        <w:rPr>
          <w:sz w:val="27"/>
        </w:rPr>
        <w:t>sociala</w:t>
      </w:r>
      <w:r>
        <w:rPr>
          <w:spacing w:val="11"/>
          <w:sz w:val="27"/>
        </w:rPr>
        <w:t xml:space="preserve"> </w:t>
      </w:r>
      <w:r>
        <w:rPr>
          <w:sz w:val="27"/>
        </w:rPr>
        <w:t>umgänget.</w:t>
      </w:r>
      <w:r>
        <w:rPr>
          <w:spacing w:val="12"/>
          <w:sz w:val="27"/>
        </w:rPr>
        <w:t xml:space="preserve"> </w:t>
      </w:r>
      <w:r>
        <w:rPr>
          <w:sz w:val="27"/>
        </w:rPr>
        <w:t>Det</w:t>
      </w:r>
      <w:r>
        <w:rPr>
          <w:spacing w:val="8"/>
          <w:sz w:val="27"/>
        </w:rPr>
        <w:t xml:space="preserve"> </w:t>
      </w:r>
      <w:r>
        <w:rPr>
          <w:sz w:val="27"/>
        </w:rPr>
        <w:t>innebär</w:t>
      </w:r>
      <w:r>
        <w:rPr>
          <w:spacing w:val="13"/>
          <w:sz w:val="27"/>
        </w:rPr>
        <w:t xml:space="preserve"> </w:t>
      </w:r>
      <w:r>
        <w:rPr>
          <w:sz w:val="27"/>
        </w:rPr>
        <w:t>att</w:t>
      </w:r>
      <w:r>
        <w:rPr>
          <w:spacing w:val="10"/>
          <w:sz w:val="27"/>
        </w:rPr>
        <w:t xml:space="preserve"> </w:t>
      </w:r>
      <w:r>
        <w:rPr>
          <w:sz w:val="27"/>
        </w:rPr>
        <w:t>bröllopsfester</w:t>
      </w:r>
      <w:r>
        <w:rPr>
          <w:spacing w:val="8"/>
          <w:sz w:val="27"/>
        </w:rPr>
        <w:t xml:space="preserve"> </w:t>
      </w:r>
      <w:r>
        <w:rPr>
          <w:sz w:val="27"/>
        </w:rPr>
        <w:t>och</w:t>
      </w:r>
      <w:r>
        <w:rPr>
          <w:spacing w:val="-58"/>
          <w:sz w:val="27"/>
        </w:rPr>
        <w:t xml:space="preserve"> </w:t>
      </w:r>
      <w:r>
        <w:rPr>
          <w:sz w:val="27"/>
        </w:rPr>
        <w:t>dopfester</w:t>
      </w:r>
      <w:r>
        <w:rPr>
          <w:spacing w:val="9"/>
          <w:sz w:val="27"/>
        </w:rPr>
        <w:t xml:space="preserve"> </w:t>
      </w:r>
      <w:r>
        <w:rPr>
          <w:sz w:val="27"/>
        </w:rPr>
        <w:t>omfattas,</w:t>
      </w:r>
      <w:r>
        <w:rPr>
          <w:spacing w:val="7"/>
          <w:sz w:val="27"/>
        </w:rPr>
        <w:t xml:space="preserve"> </w:t>
      </w:r>
      <w:r>
        <w:rPr>
          <w:sz w:val="27"/>
        </w:rPr>
        <w:t>men</w:t>
      </w:r>
      <w:r>
        <w:rPr>
          <w:spacing w:val="11"/>
          <w:sz w:val="27"/>
        </w:rPr>
        <w:t xml:space="preserve"> </w:t>
      </w:r>
      <w:r>
        <w:rPr>
          <w:sz w:val="27"/>
        </w:rPr>
        <w:t>inte</w:t>
      </w:r>
      <w:r>
        <w:rPr>
          <w:spacing w:val="8"/>
          <w:sz w:val="27"/>
        </w:rPr>
        <w:t xml:space="preserve"> </w:t>
      </w:r>
      <w:r>
        <w:rPr>
          <w:sz w:val="27"/>
        </w:rPr>
        <w:t>vigsel-</w:t>
      </w:r>
      <w:r>
        <w:rPr>
          <w:spacing w:val="11"/>
          <w:sz w:val="27"/>
        </w:rPr>
        <w:t xml:space="preserve"> </w:t>
      </w:r>
      <w:r>
        <w:rPr>
          <w:sz w:val="27"/>
        </w:rPr>
        <w:t>eller</w:t>
      </w:r>
      <w:r>
        <w:rPr>
          <w:spacing w:val="8"/>
          <w:sz w:val="27"/>
        </w:rPr>
        <w:t xml:space="preserve"> </w:t>
      </w:r>
      <w:r>
        <w:rPr>
          <w:sz w:val="27"/>
        </w:rPr>
        <w:t>dopceremonier</w:t>
      </w:r>
      <w:r>
        <w:rPr>
          <w:spacing w:val="10"/>
          <w:sz w:val="27"/>
        </w:rPr>
        <w:t xml:space="preserve"> </w:t>
      </w:r>
      <w:r>
        <w:rPr>
          <w:sz w:val="27"/>
        </w:rPr>
        <w:t>och</w:t>
      </w:r>
      <w:r>
        <w:rPr>
          <w:spacing w:val="11"/>
          <w:sz w:val="27"/>
        </w:rPr>
        <w:t xml:space="preserve"> </w:t>
      </w:r>
      <w:r>
        <w:rPr>
          <w:sz w:val="27"/>
        </w:rPr>
        <w:t>begravningar.</w:t>
      </w:r>
    </w:p>
    <w:p w14:paraId="372E7587" w14:textId="77777777" w:rsidR="00D676FF" w:rsidRDefault="005E2011">
      <w:pPr>
        <w:spacing w:before="159" w:line="261" w:lineRule="auto"/>
        <w:ind w:left="537" w:right="653"/>
        <w:rPr>
          <w:sz w:val="27"/>
        </w:rPr>
      </w:pPr>
      <w:r>
        <w:rPr>
          <w:sz w:val="27"/>
        </w:rPr>
        <w:t>Det</w:t>
      </w:r>
      <w:r>
        <w:rPr>
          <w:spacing w:val="8"/>
          <w:sz w:val="27"/>
        </w:rPr>
        <w:t xml:space="preserve"> </w:t>
      </w:r>
      <w:r>
        <w:rPr>
          <w:sz w:val="27"/>
        </w:rPr>
        <w:t>är</w:t>
      </w:r>
      <w:r>
        <w:rPr>
          <w:spacing w:val="11"/>
          <w:sz w:val="27"/>
        </w:rPr>
        <w:t xml:space="preserve"> </w:t>
      </w:r>
      <w:r>
        <w:rPr>
          <w:sz w:val="27"/>
        </w:rPr>
        <w:t>inte</w:t>
      </w:r>
      <w:r>
        <w:rPr>
          <w:spacing w:val="11"/>
          <w:sz w:val="27"/>
        </w:rPr>
        <w:t xml:space="preserve"> </w:t>
      </w:r>
      <w:r>
        <w:rPr>
          <w:sz w:val="27"/>
        </w:rPr>
        <w:t>ovanligt</w:t>
      </w:r>
      <w:r>
        <w:rPr>
          <w:spacing w:val="11"/>
          <w:sz w:val="27"/>
        </w:rPr>
        <w:t xml:space="preserve"> </w:t>
      </w:r>
      <w:r>
        <w:rPr>
          <w:sz w:val="27"/>
        </w:rPr>
        <w:t>att</w:t>
      </w:r>
      <w:r>
        <w:rPr>
          <w:spacing w:val="9"/>
          <w:sz w:val="27"/>
        </w:rPr>
        <w:t xml:space="preserve"> </w:t>
      </w:r>
      <w:r>
        <w:rPr>
          <w:sz w:val="27"/>
        </w:rPr>
        <w:t>privata</w:t>
      </w:r>
      <w:r>
        <w:rPr>
          <w:spacing w:val="9"/>
          <w:sz w:val="27"/>
        </w:rPr>
        <w:t xml:space="preserve"> </w:t>
      </w:r>
      <w:r>
        <w:rPr>
          <w:sz w:val="27"/>
        </w:rPr>
        <w:t>sammankomster</w:t>
      </w:r>
      <w:r>
        <w:rPr>
          <w:spacing w:val="7"/>
          <w:sz w:val="27"/>
        </w:rPr>
        <w:t xml:space="preserve"> </w:t>
      </w:r>
      <w:r>
        <w:rPr>
          <w:sz w:val="27"/>
        </w:rPr>
        <w:t>hålls</w:t>
      </w:r>
      <w:r>
        <w:rPr>
          <w:spacing w:val="12"/>
          <w:sz w:val="27"/>
        </w:rPr>
        <w:t xml:space="preserve"> </w:t>
      </w:r>
      <w:r>
        <w:rPr>
          <w:sz w:val="27"/>
        </w:rPr>
        <w:t>på</w:t>
      </w:r>
      <w:r>
        <w:rPr>
          <w:spacing w:val="11"/>
          <w:sz w:val="27"/>
        </w:rPr>
        <w:t xml:space="preserve"> </w:t>
      </w:r>
      <w:r>
        <w:rPr>
          <w:sz w:val="27"/>
        </w:rPr>
        <w:t>restauranger</w:t>
      </w:r>
      <w:r>
        <w:rPr>
          <w:spacing w:val="8"/>
          <w:sz w:val="27"/>
        </w:rPr>
        <w:t xml:space="preserve"> </w:t>
      </w:r>
      <w:r>
        <w:rPr>
          <w:sz w:val="27"/>
        </w:rPr>
        <w:t>och</w:t>
      </w:r>
      <w:r>
        <w:rPr>
          <w:spacing w:val="10"/>
          <w:sz w:val="27"/>
        </w:rPr>
        <w:t xml:space="preserve"> </w:t>
      </w:r>
      <w:r>
        <w:rPr>
          <w:sz w:val="27"/>
        </w:rPr>
        <w:t>andra</w:t>
      </w:r>
      <w:r>
        <w:rPr>
          <w:spacing w:val="-58"/>
          <w:sz w:val="27"/>
        </w:rPr>
        <w:t xml:space="preserve"> </w:t>
      </w:r>
      <w:r>
        <w:rPr>
          <w:sz w:val="27"/>
        </w:rPr>
        <w:t>serveringsställen.</w:t>
      </w:r>
      <w:r>
        <w:rPr>
          <w:spacing w:val="16"/>
          <w:sz w:val="27"/>
        </w:rPr>
        <w:t xml:space="preserve"> </w:t>
      </w:r>
      <w:r>
        <w:rPr>
          <w:sz w:val="27"/>
        </w:rPr>
        <w:t>Serveringsställen</w:t>
      </w:r>
      <w:r>
        <w:rPr>
          <w:spacing w:val="14"/>
          <w:sz w:val="27"/>
        </w:rPr>
        <w:t xml:space="preserve"> </w:t>
      </w:r>
      <w:r>
        <w:rPr>
          <w:sz w:val="27"/>
        </w:rPr>
        <w:t>omfattas</w:t>
      </w:r>
      <w:r>
        <w:rPr>
          <w:spacing w:val="17"/>
          <w:sz w:val="27"/>
        </w:rPr>
        <w:t xml:space="preserve"> </w:t>
      </w:r>
      <w:r>
        <w:rPr>
          <w:sz w:val="27"/>
        </w:rPr>
        <w:t>dock</w:t>
      </w:r>
      <w:r>
        <w:rPr>
          <w:spacing w:val="15"/>
          <w:sz w:val="27"/>
        </w:rPr>
        <w:t xml:space="preserve"> </w:t>
      </w:r>
      <w:r>
        <w:rPr>
          <w:sz w:val="27"/>
        </w:rPr>
        <w:t>inte</w:t>
      </w:r>
      <w:r>
        <w:rPr>
          <w:spacing w:val="17"/>
          <w:sz w:val="27"/>
        </w:rPr>
        <w:t xml:space="preserve"> </w:t>
      </w:r>
      <w:r>
        <w:rPr>
          <w:sz w:val="27"/>
        </w:rPr>
        <w:t>av</w:t>
      </w:r>
      <w:r>
        <w:rPr>
          <w:spacing w:val="13"/>
          <w:sz w:val="27"/>
        </w:rPr>
        <w:t xml:space="preserve"> </w:t>
      </w:r>
      <w:r>
        <w:rPr>
          <w:sz w:val="27"/>
        </w:rPr>
        <w:t>pandemireglerna,</w:t>
      </w:r>
      <w:r>
        <w:rPr>
          <w:spacing w:val="1"/>
          <w:sz w:val="27"/>
        </w:rPr>
        <w:t xml:space="preserve"> </w:t>
      </w:r>
      <w:r>
        <w:rPr>
          <w:sz w:val="27"/>
        </w:rPr>
        <w:t>utan</w:t>
      </w:r>
      <w:r>
        <w:rPr>
          <w:spacing w:val="4"/>
          <w:sz w:val="27"/>
        </w:rPr>
        <w:t xml:space="preserve"> </w:t>
      </w:r>
      <w:r>
        <w:rPr>
          <w:sz w:val="27"/>
        </w:rPr>
        <w:t>ska följa</w:t>
      </w:r>
      <w:r>
        <w:rPr>
          <w:spacing w:val="1"/>
          <w:sz w:val="27"/>
        </w:rPr>
        <w:t xml:space="preserve"> </w:t>
      </w:r>
      <w:r>
        <w:rPr>
          <w:sz w:val="27"/>
        </w:rPr>
        <w:t>det</w:t>
      </w:r>
      <w:r>
        <w:rPr>
          <w:spacing w:val="3"/>
          <w:sz w:val="27"/>
        </w:rPr>
        <w:t xml:space="preserve"> </w:t>
      </w:r>
      <w:r>
        <w:rPr>
          <w:sz w:val="27"/>
        </w:rPr>
        <w:t>regelverk</w:t>
      </w:r>
      <w:r>
        <w:rPr>
          <w:spacing w:val="2"/>
          <w:sz w:val="27"/>
        </w:rPr>
        <w:t xml:space="preserve"> </w:t>
      </w:r>
      <w:r>
        <w:rPr>
          <w:sz w:val="27"/>
        </w:rPr>
        <w:t>som</w:t>
      </w:r>
      <w:r>
        <w:rPr>
          <w:spacing w:val="3"/>
          <w:sz w:val="27"/>
        </w:rPr>
        <w:t xml:space="preserve"> </w:t>
      </w:r>
      <w:r>
        <w:rPr>
          <w:sz w:val="27"/>
        </w:rPr>
        <w:t>gäller</w:t>
      </w:r>
      <w:r>
        <w:rPr>
          <w:spacing w:val="1"/>
          <w:sz w:val="27"/>
        </w:rPr>
        <w:t xml:space="preserve"> </w:t>
      </w:r>
      <w:r>
        <w:rPr>
          <w:sz w:val="27"/>
        </w:rPr>
        <w:t>för</w:t>
      </w:r>
      <w:r>
        <w:rPr>
          <w:spacing w:val="1"/>
          <w:sz w:val="27"/>
        </w:rPr>
        <w:t xml:space="preserve"> </w:t>
      </w:r>
      <w:r>
        <w:rPr>
          <w:sz w:val="27"/>
        </w:rPr>
        <w:t>serveringsställen,</w:t>
      </w:r>
      <w:r>
        <w:rPr>
          <w:spacing w:val="2"/>
          <w:sz w:val="27"/>
        </w:rPr>
        <w:t xml:space="preserve"> </w:t>
      </w:r>
      <w:r>
        <w:rPr>
          <w:sz w:val="27"/>
        </w:rPr>
        <w:t>även</w:t>
      </w:r>
      <w:r>
        <w:rPr>
          <w:spacing w:val="4"/>
          <w:sz w:val="27"/>
        </w:rPr>
        <w:t xml:space="preserve"> </w:t>
      </w:r>
      <w:r>
        <w:rPr>
          <w:sz w:val="27"/>
        </w:rPr>
        <w:t>om</w:t>
      </w:r>
      <w:r>
        <w:rPr>
          <w:spacing w:val="1"/>
          <w:sz w:val="27"/>
        </w:rPr>
        <w:t xml:space="preserve"> </w:t>
      </w:r>
      <w:r>
        <w:rPr>
          <w:sz w:val="27"/>
        </w:rPr>
        <w:t>serveringsstället</w:t>
      </w:r>
      <w:r>
        <w:rPr>
          <w:spacing w:val="3"/>
          <w:sz w:val="27"/>
        </w:rPr>
        <w:t xml:space="preserve"> </w:t>
      </w:r>
      <w:r>
        <w:rPr>
          <w:sz w:val="27"/>
        </w:rPr>
        <w:t>upplåts</w:t>
      </w:r>
      <w:r>
        <w:rPr>
          <w:spacing w:val="7"/>
          <w:sz w:val="27"/>
        </w:rPr>
        <w:t xml:space="preserve"> </w:t>
      </w:r>
      <w:r>
        <w:rPr>
          <w:sz w:val="27"/>
        </w:rPr>
        <w:t>för</w:t>
      </w:r>
      <w:r>
        <w:rPr>
          <w:spacing w:val="9"/>
          <w:sz w:val="27"/>
        </w:rPr>
        <w:t xml:space="preserve"> </w:t>
      </w:r>
      <w:r>
        <w:rPr>
          <w:sz w:val="27"/>
        </w:rPr>
        <w:t>en</w:t>
      </w:r>
      <w:r>
        <w:rPr>
          <w:spacing w:val="5"/>
          <w:sz w:val="27"/>
        </w:rPr>
        <w:t xml:space="preserve"> </w:t>
      </w:r>
      <w:r>
        <w:rPr>
          <w:sz w:val="27"/>
        </w:rPr>
        <w:t>privat</w:t>
      </w:r>
      <w:r>
        <w:rPr>
          <w:spacing w:val="7"/>
          <w:sz w:val="27"/>
        </w:rPr>
        <w:t xml:space="preserve"> </w:t>
      </w:r>
      <w:r>
        <w:rPr>
          <w:sz w:val="27"/>
        </w:rPr>
        <w:t>sammankomst.</w:t>
      </w:r>
      <w:r>
        <w:rPr>
          <w:spacing w:val="7"/>
          <w:sz w:val="27"/>
        </w:rPr>
        <w:t xml:space="preserve"> </w:t>
      </w:r>
      <w:r>
        <w:rPr>
          <w:sz w:val="27"/>
        </w:rPr>
        <w:t>Har</w:t>
      </w:r>
      <w:r>
        <w:rPr>
          <w:spacing w:val="9"/>
          <w:sz w:val="27"/>
        </w:rPr>
        <w:t xml:space="preserve"> </w:t>
      </w:r>
      <w:r>
        <w:rPr>
          <w:sz w:val="27"/>
        </w:rPr>
        <w:t>serveringsstället</w:t>
      </w:r>
      <w:r>
        <w:rPr>
          <w:spacing w:val="6"/>
          <w:sz w:val="27"/>
        </w:rPr>
        <w:t xml:space="preserve"> </w:t>
      </w:r>
      <w:r>
        <w:rPr>
          <w:sz w:val="27"/>
        </w:rPr>
        <w:t>en</w:t>
      </w:r>
      <w:r>
        <w:rPr>
          <w:spacing w:val="1"/>
          <w:sz w:val="27"/>
        </w:rPr>
        <w:t xml:space="preserve"> </w:t>
      </w:r>
      <w:r>
        <w:rPr>
          <w:sz w:val="27"/>
        </w:rPr>
        <w:t>uthyrningsdel</w:t>
      </w:r>
      <w:r>
        <w:rPr>
          <w:spacing w:val="6"/>
          <w:sz w:val="27"/>
        </w:rPr>
        <w:t xml:space="preserve"> </w:t>
      </w:r>
      <w:r>
        <w:rPr>
          <w:sz w:val="27"/>
        </w:rPr>
        <w:t>eller</w:t>
      </w:r>
      <w:r>
        <w:rPr>
          <w:spacing w:val="10"/>
          <w:sz w:val="27"/>
        </w:rPr>
        <w:t xml:space="preserve"> </w:t>
      </w:r>
      <w:r>
        <w:rPr>
          <w:sz w:val="27"/>
        </w:rPr>
        <w:t>liknande</w:t>
      </w:r>
      <w:r>
        <w:rPr>
          <w:spacing w:val="7"/>
          <w:sz w:val="27"/>
        </w:rPr>
        <w:t xml:space="preserve"> </w:t>
      </w:r>
      <w:r>
        <w:rPr>
          <w:sz w:val="27"/>
        </w:rPr>
        <w:t>som</w:t>
      </w:r>
      <w:r>
        <w:rPr>
          <w:spacing w:val="11"/>
          <w:sz w:val="27"/>
        </w:rPr>
        <w:t xml:space="preserve"> </w:t>
      </w:r>
      <w:r>
        <w:rPr>
          <w:sz w:val="27"/>
        </w:rPr>
        <w:t>kan</w:t>
      </w:r>
      <w:r>
        <w:rPr>
          <w:spacing w:val="8"/>
          <w:sz w:val="27"/>
        </w:rPr>
        <w:t xml:space="preserve"> </w:t>
      </w:r>
      <w:r>
        <w:rPr>
          <w:sz w:val="27"/>
        </w:rPr>
        <w:t>abonneras</w:t>
      </w:r>
      <w:r>
        <w:rPr>
          <w:spacing w:val="9"/>
          <w:sz w:val="27"/>
        </w:rPr>
        <w:t xml:space="preserve"> </w:t>
      </w:r>
      <w:r>
        <w:rPr>
          <w:sz w:val="27"/>
        </w:rPr>
        <w:t>för</w:t>
      </w:r>
      <w:r>
        <w:rPr>
          <w:spacing w:val="6"/>
          <w:sz w:val="27"/>
        </w:rPr>
        <w:t xml:space="preserve"> </w:t>
      </w:r>
      <w:r>
        <w:rPr>
          <w:sz w:val="27"/>
        </w:rPr>
        <w:t>privata</w:t>
      </w:r>
      <w:r>
        <w:rPr>
          <w:spacing w:val="7"/>
          <w:sz w:val="27"/>
        </w:rPr>
        <w:t xml:space="preserve"> </w:t>
      </w:r>
      <w:r>
        <w:rPr>
          <w:sz w:val="27"/>
        </w:rPr>
        <w:t>fester</w:t>
      </w:r>
      <w:r>
        <w:rPr>
          <w:spacing w:val="7"/>
          <w:sz w:val="27"/>
        </w:rPr>
        <w:t xml:space="preserve"> </w:t>
      </w:r>
      <w:r>
        <w:rPr>
          <w:sz w:val="27"/>
        </w:rPr>
        <w:t>räknas</w:t>
      </w:r>
      <w:r>
        <w:rPr>
          <w:spacing w:val="9"/>
          <w:sz w:val="27"/>
        </w:rPr>
        <w:t xml:space="preserve"> </w:t>
      </w:r>
      <w:r>
        <w:rPr>
          <w:sz w:val="27"/>
        </w:rPr>
        <w:t>även</w:t>
      </w:r>
      <w:r>
        <w:rPr>
          <w:spacing w:val="1"/>
          <w:sz w:val="27"/>
        </w:rPr>
        <w:t xml:space="preserve"> </w:t>
      </w:r>
      <w:r>
        <w:rPr>
          <w:sz w:val="27"/>
        </w:rPr>
        <w:t>den</w:t>
      </w:r>
      <w:r>
        <w:rPr>
          <w:spacing w:val="4"/>
          <w:sz w:val="27"/>
        </w:rPr>
        <w:t xml:space="preserve"> </w:t>
      </w:r>
      <w:r>
        <w:rPr>
          <w:sz w:val="27"/>
        </w:rPr>
        <w:t>som</w:t>
      </w:r>
      <w:r>
        <w:rPr>
          <w:spacing w:val="3"/>
          <w:sz w:val="27"/>
        </w:rPr>
        <w:t xml:space="preserve"> </w:t>
      </w:r>
      <w:r>
        <w:rPr>
          <w:sz w:val="27"/>
        </w:rPr>
        <w:t>ett</w:t>
      </w:r>
      <w:r>
        <w:rPr>
          <w:spacing w:val="1"/>
          <w:sz w:val="27"/>
        </w:rPr>
        <w:t xml:space="preserve"> </w:t>
      </w:r>
      <w:r>
        <w:rPr>
          <w:sz w:val="27"/>
        </w:rPr>
        <w:t>serveringsställe</w:t>
      </w:r>
      <w:r>
        <w:rPr>
          <w:spacing w:val="2"/>
          <w:sz w:val="27"/>
        </w:rPr>
        <w:t xml:space="preserve"> </w:t>
      </w:r>
      <w:r>
        <w:rPr>
          <w:sz w:val="27"/>
        </w:rPr>
        <w:t>och</w:t>
      </w:r>
      <w:r>
        <w:rPr>
          <w:spacing w:val="3"/>
          <w:sz w:val="27"/>
        </w:rPr>
        <w:t xml:space="preserve"> </w:t>
      </w:r>
      <w:r>
        <w:rPr>
          <w:sz w:val="27"/>
        </w:rPr>
        <w:t>omfattas således</w:t>
      </w:r>
      <w:r>
        <w:rPr>
          <w:spacing w:val="3"/>
          <w:sz w:val="27"/>
        </w:rPr>
        <w:t xml:space="preserve"> </w:t>
      </w:r>
      <w:r>
        <w:rPr>
          <w:sz w:val="27"/>
        </w:rPr>
        <w:t>av</w:t>
      </w:r>
      <w:r>
        <w:rPr>
          <w:spacing w:val="3"/>
          <w:sz w:val="27"/>
        </w:rPr>
        <w:t xml:space="preserve"> </w:t>
      </w:r>
      <w:r>
        <w:rPr>
          <w:sz w:val="27"/>
        </w:rPr>
        <w:t>regelverket</w:t>
      </w:r>
      <w:r>
        <w:rPr>
          <w:spacing w:val="2"/>
          <w:sz w:val="27"/>
        </w:rPr>
        <w:t xml:space="preserve"> </w:t>
      </w:r>
      <w:r>
        <w:rPr>
          <w:sz w:val="27"/>
        </w:rPr>
        <w:t>för</w:t>
      </w:r>
      <w:r>
        <w:rPr>
          <w:spacing w:val="1"/>
          <w:sz w:val="27"/>
        </w:rPr>
        <w:t xml:space="preserve"> </w:t>
      </w:r>
      <w:r>
        <w:rPr>
          <w:sz w:val="27"/>
        </w:rPr>
        <w:t>serveringsstället.</w:t>
      </w:r>
    </w:p>
    <w:p w14:paraId="0C5F9536" w14:textId="77777777" w:rsidR="00D676FF" w:rsidRDefault="005E2011">
      <w:pPr>
        <w:spacing w:before="164" w:line="261" w:lineRule="auto"/>
        <w:ind w:left="537" w:right="722"/>
        <w:rPr>
          <w:sz w:val="27"/>
        </w:rPr>
      </w:pPr>
      <w:r>
        <w:rPr>
          <w:sz w:val="27"/>
        </w:rPr>
        <w:t>Att</w:t>
      </w:r>
      <w:r>
        <w:rPr>
          <w:spacing w:val="7"/>
          <w:sz w:val="27"/>
        </w:rPr>
        <w:t xml:space="preserve"> </w:t>
      </w:r>
      <w:r>
        <w:rPr>
          <w:sz w:val="27"/>
        </w:rPr>
        <w:t>man</w:t>
      </w:r>
      <w:r>
        <w:rPr>
          <w:spacing w:val="8"/>
          <w:sz w:val="27"/>
        </w:rPr>
        <w:t xml:space="preserve"> </w:t>
      </w:r>
      <w:r>
        <w:rPr>
          <w:sz w:val="27"/>
        </w:rPr>
        <w:t>använder</w:t>
      </w:r>
      <w:r>
        <w:rPr>
          <w:spacing w:val="8"/>
          <w:sz w:val="27"/>
        </w:rPr>
        <w:t xml:space="preserve"> </w:t>
      </w:r>
      <w:r>
        <w:rPr>
          <w:sz w:val="27"/>
        </w:rPr>
        <w:t>catering</w:t>
      </w:r>
      <w:r>
        <w:rPr>
          <w:spacing w:val="7"/>
          <w:sz w:val="27"/>
        </w:rPr>
        <w:t xml:space="preserve"> </w:t>
      </w:r>
      <w:r>
        <w:rPr>
          <w:sz w:val="27"/>
        </w:rPr>
        <w:t>eller</w:t>
      </w:r>
      <w:r>
        <w:rPr>
          <w:spacing w:val="10"/>
          <w:sz w:val="27"/>
        </w:rPr>
        <w:t xml:space="preserve"> </w:t>
      </w:r>
      <w:r>
        <w:rPr>
          <w:sz w:val="27"/>
        </w:rPr>
        <w:t>erbjuder</w:t>
      </w:r>
      <w:r>
        <w:rPr>
          <w:spacing w:val="7"/>
          <w:sz w:val="27"/>
        </w:rPr>
        <w:t xml:space="preserve"> </w:t>
      </w:r>
      <w:r>
        <w:rPr>
          <w:sz w:val="27"/>
        </w:rPr>
        <w:t>annan</w:t>
      </w:r>
      <w:r>
        <w:rPr>
          <w:spacing w:val="10"/>
          <w:sz w:val="27"/>
        </w:rPr>
        <w:t xml:space="preserve"> </w:t>
      </w:r>
      <w:r>
        <w:rPr>
          <w:sz w:val="27"/>
        </w:rPr>
        <w:t>form</w:t>
      </w:r>
      <w:r>
        <w:rPr>
          <w:spacing w:val="8"/>
          <w:sz w:val="27"/>
        </w:rPr>
        <w:t xml:space="preserve"> </w:t>
      </w:r>
      <w:r>
        <w:rPr>
          <w:sz w:val="27"/>
        </w:rPr>
        <w:t>av</w:t>
      </w:r>
      <w:r>
        <w:rPr>
          <w:spacing w:val="9"/>
          <w:sz w:val="27"/>
        </w:rPr>
        <w:t xml:space="preserve"> </w:t>
      </w:r>
      <w:r>
        <w:rPr>
          <w:sz w:val="27"/>
        </w:rPr>
        <w:t>servering</w:t>
      </w:r>
      <w:r>
        <w:rPr>
          <w:spacing w:val="7"/>
          <w:sz w:val="27"/>
        </w:rPr>
        <w:t xml:space="preserve"> </w:t>
      </w:r>
      <w:r>
        <w:rPr>
          <w:sz w:val="27"/>
        </w:rPr>
        <w:t>av</w:t>
      </w:r>
      <w:r>
        <w:rPr>
          <w:spacing w:val="9"/>
          <w:sz w:val="27"/>
        </w:rPr>
        <w:t xml:space="preserve"> </w:t>
      </w:r>
      <w:r>
        <w:rPr>
          <w:sz w:val="27"/>
        </w:rPr>
        <w:t>mat</w:t>
      </w:r>
      <w:r>
        <w:rPr>
          <w:spacing w:val="7"/>
          <w:sz w:val="27"/>
        </w:rPr>
        <w:t xml:space="preserve"> </w:t>
      </w:r>
      <w:r>
        <w:rPr>
          <w:sz w:val="27"/>
        </w:rPr>
        <w:t>och</w:t>
      </w:r>
      <w:r>
        <w:rPr>
          <w:spacing w:val="-58"/>
          <w:sz w:val="27"/>
        </w:rPr>
        <w:t xml:space="preserve"> </w:t>
      </w:r>
      <w:r>
        <w:rPr>
          <w:sz w:val="27"/>
        </w:rPr>
        <w:t>dryck</w:t>
      </w:r>
      <w:r>
        <w:rPr>
          <w:spacing w:val="4"/>
          <w:sz w:val="27"/>
        </w:rPr>
        <w:t xml:space="preserve"> </w:t>
      </w:r>
      <w:r>
        <w:rPr>
          <w:sz w:val="27"/>
        </w:rPr>
        <w:t>för</w:t>
      </w:r>
      <w:r>
        <w:rPr>
          <w:spacing w:val="3"/>
          <w:sz w:val="27"/>
        </w:rPr>
        <w:t xml:space="preserve"> </w:t>
      </w:r>
      <w:r>
        <w:rPr>
          <w:sz w:val="27"/>
        </w:rPr>
        <w:t>en</w:t>
      </w:r>
      <w:r>
        <w:rPr>
          <w:spacing w:val="6"/>
          <w:sz w:val="27"/>
        </w:rPr>
        <w:t xml:space="preserve"> </w:t>
      </w:r>
      <w:r>
        <w:rPr>
          <w:sz w:val="27"/>
        </w:rPr>
        <w:t>privat</w:t>
      </w:r>
      <w:r>
        <w:rPr>
          <w:spacing w:val="3"/>
          <w:sz w:val="27"/>
        </w:rPr>
        <w:t xml:space="preserve"> </w:t>
      </w:r>
      <w:r>
        <w:rPr>
          <w:sz w:val="27"/>
        </w:rPr>
        <w:t>sammankomst</w:t>
      </w:r>
      <w:r>
        <w:rPr>
          <w:spacing w:val="4"/>
          <w:sz w:val="27"/>
        </w:rPr>
        <w:t xml:space="preserve"> </w:t>
      </w:r>
      <w:r>
        <w:rPr>
          <w:sz w:val="27"/>
        </w:rPr>
        <w:t>i</w:t>
      </w:r>
      <w:r>
        <w:rPr>
          <w:spacing w:val="4"/>
          <w:sz w:val="27"/>
        </w:rPr>
        <w:t xml:space="preserve"> </w:t>
      </w:r>
      <w:r>
        <w:rPr>
          <w:sz w:val="27"/>
        </w:rPr>
        <w:t>en</w:t>
      </w:r>
      <w:r>
        <w:rPr>
          <w:spacing w:val="6"/>
          <w:sz w:val="27"/>
        </w:rPr>
        <w:t xml:space="preserve"> </w:t>
      </w:r>
      <w:r>
        <w:rPr>
          <w:sz w:val="27"/>
        </w:rPr>
        <w:t>festlokal</w:t>
      </w:r>
      <w:r>
        <w:rPr>
          <w:spacing w:val="4"/>
          <w:sz w:val="27"/>
        </w:rPr>
        <w:t xml:space="preserve"> </w:t>
      </w:r>
      <w:r>
        <w:rPr>
          <w:sz w:val="27"/>
        </w:rPr>
        <w:t>innebär</w:t>
      </w:r>
      <w:r>
        <w:rPr>
          <w:spacing w:val="6"/>
          <w:sz w:val="27"/>
        </w:rPr>
        <w:t xml:space="preserve"> </w:t>
      </w:r>
      <w:r>
        <w:rPr>
          <w:sz w:val="27"/>
        </w:rPr>
        <w:t>fortfarande</w:t>
      </w:r>
      <w:r>
        <w:rPr>
          <w:spacing w:val="3"/>
          <w:sz w:val="27"/>
        </w:rPr>
        <w:t xml:space="preserve"> </w:t>
      </w:r>
      <w:r>
        <w:rPr>
          <w:sz w:val="27"/>
        </w:rPr>
        <w:t>att</w:t>
      </w:r>
      <w:r>
        <w:rPr>
          <w:spacing w:val="1"/>
          <w:sz w:val="27"/>
        </w:rPr>
        <w:t xml:space="preserve"> </w:t>
      </w:r>
      <w:r>
        <w:rPr>
          <w:sz w:val="27"/>
        </w:rPr>
        <w:t>verksamheten</w:t>
      </w:r>
      <w:r>
        <w:rPr>
          <w:spacing w:val="7"/>
          <w:sz w:val="27"/>
        </w:rPr>
        <w:t xml:space="preserve"> </w:t>
      </w:r>
      <w:r>
        <w:rPr>
          <w:sz w:val="27"/>
        </w:rPr>
        <w:t>omfattas</w:t>
      </w:r>
      <w:r>
        <w:rPr>
          <w:spacing w:val="6"/>
          <w:sz w:val="27"/>
        </w:rPr>
        <w:t xml:space="preserve"> </w:t>
      </w:r>
      <w:r>
        <w:rPr>
          <w:sz w:val="27"/>
        </w:rPr>
        <w:t>av</w:t>
      </w:r>
      <w:r>
        <w:rPr>
          <w:spacing w:val="7"/>
          <w:sz w:val="27"/>
        </w:rPr>
        <w:t xml:space="preserve"> </w:t>
      </w:r>
      <w:r>
        <w:rPr>
          <w:sz w:val="27"/>
        </w:rPr>
        <w:t>pandemilagstiftningens</w:t>
      </w:r>
      <w:r>
        <w:rPr>
          <w:spacing w:val="7"/>
          <w:sz w:val="27"/>
        </w:rPr>
        <w:t xml:space="preserve"> </w:t>
      </w:r>
      <w:r>
        <w:rPr>
          <w:sz w:val="27"/>
        </w:rPr>
        <w:t>begränsning</w:t>
      </w:r>
      <w:r>
        <w:rPr>
          <w:spacing w:val="3"/>
          <w:sz w:val="27"/>
        </w:rPr>
        <w:t xml:space="preserve"> </w:t>
      </w:r>
      <w:r>
        <w:rPr>
          <w:sz w:val="27"/>
        </w:rPr>
        <w:t>om</w:t>
      </w:r>
      <w:r>
        <w:rPr>
          <w:spacing w:val="8"/>
          <w:sz w:val="27"/>
        </w:rPr>
        <w:t xml:space="preserve"> </w:t>
      </w:r>
      <w:r>
        <w:rPr>
          <w:sz w:val="27"/>
        </w:rPr>
        <w:t>åtta</w:t>
      </w:r>
      <w:r>
        <w:rPr>
          <w:spacing w:val="1"/>
          <w:sz w:val="27"/>
        </w:rPr>
        <w:t xml:space="preserve"> </w:t>
      </w:r>
      <w:r>
        <w:rPr>
          <w:sz w:val="27"/>
        </w:rPr>
        <w:t>deltagare.</w:t>
      </w:r>
    </w:p>
    <w:p w14:paraId="49EBF1F0" w14:textId="77777777" w:rsidR="00D676FF" w:rsidRDefault="00D676FF">
      <w:pPr>
        <w:spacing w:line="261" w:lineRule="auto"/>
        <w:rPr>
          <w:sz w:val="27"/>
        </w:rPr>
        <w:sectPr w:rsidR="00D676FF">
          <w:pgSz w:w="11910" w:h="16840"/>
          <w:pgMar w:top="1380" w:right="960" w:bottom="920" w:left="880" w:header="0" w:footer="652" w:gutter="0"/>
          <w:cols w:space="720"/>
        </w:sectPr>
      </w:pPr>
    </w:p>
    <w:p w14:paraId="7BAD5C4D" w14:textId="77777777" w:rsidR="00D676FF" w:rsidRDefault="00D676FF">
      <w:pPr>
        <w:pStyle w:val="Brdtext"/>
        <w:spacing w:before="10"/>
        <w:rPr>
          <w:sz w:val="27"/>
        </w:rPr>
      </w:pPr>
    </w:p>
    <w:p w14:paraId="44BAE730" w14:textId="77777777" w:rsidR="00D676FF" w:rsidRDefault="005E2011">
      <w:pPr>
        <w:pStyle w:val="Liststycke"/>
        <w:numPr>
          <w:ilvl w:val="0"/>
          <w:numId w:val="6"/>
        </w:numPr>
        <w:tabs>
          <w:tab w:val="left" w:pos="652"/>
        </w:tabs>
        <w:spacing w:before="51"/>
        <w:ind w:right="753" w:firstLine="0"/>
        <w:rPr>
          <w:sz w:val="24"/>
        </w:rPr>
      </w:pPr>
      <w:r>
        <w:rPr>
          <w:b/>
          <w:sz w:val="24"/>
        </w:rPr>
        <w:t>Alla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verksamheter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Sverige</w:t>
      </w:r>
      <w:r>
        <w:rPr>
          <w:spacing w:val="-2"/>
          <w:sz w:val="24"/>
        </w:rPr>
        <w:t xml:space="preserve"> </w:t>
      </w:r>
      <w:r>
        <w:rPr>
          <w:sz w:val="24"/>
        </w:rPr>
        <w:t>ska</w:t>
      </w:r>
      <w:r>
        <w:rPr>
          <w:spacing w:val="-3"/>
          <w:sz w:val="24"/>
        </w:rPr>
        <w:t xml:space="preserve"> </w:t>
      </w:r>
      <w:r>
        <w:rPr>
          <w:sz w:val="24"/>
        </w:rPr>
        <w:t>säkerställa</w:t>
      </w:r>
      <w:r>
        <w:rPr>
          <w:spacing w:val="-5"/>
          <w:sz w:val="24"/>
        </w:rPr>
        <w:t xml:space="preserve"> </w:t>
      </w:r>
      <w:r>
        <w:rPr>
          <w:sz w:val="24"/>
        </w:rPr>
        <w:t>att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vidtar</w:t>
      </w:r>
      <w:r>
        <w:rPr>
          <w:spacing w:val="-2"/>
          <w:sz w:val="24"/>
        </w:rPr>
        <w:t xml:space="preserve"> </w:t>
      </w:r>
      <w:r>
        <w:rPr>
          <w:sz w:val="24"/>
        </w:rPr>
        <w:t>lämpliga</w:t>
      </w:r>
      <w:r>
        <w:rPr>
          <w:spacing w:val="-3"/>
          <w:sz w:val="24"/>
        </w:rPr>
        <w:t xml:space="preserve"> </w:t>
      </w:r>
      <w:r>
        <w:rPr>
          <w:sz w:val="24"/>
        </w:rPr>
        <w:t>åtgärder</w:t>
      </w:r>
      <w:r>
        <w:rPr>
          <w:spacing w:val="-2"/>
          <w:sz w:val="24"/>
        </w:rPr>
        <w:t xml:space="preserve"> </w:t>
      </w:r>
      <w:r>
        <w:rPr>
          <w:sz w:val="24"/>
        </w:rPr>
        <w:t>för</w:t>
      </w:r>
      <w:r>
        <w:rPr>
          <w:spacing w:val="-3"/>
          <w:sz w:val="24"/>
        </w:rPr>
        <w:t xml:space="preserve"> </w:t>
      </w:r>
      <w:r>
        <w:rPr>
          <w:sz w:val="24"/>
        </w:rPr>
        <w:t>att</w:t>
      </w:r>
      <w:r>
        <w:rPr>
          <w:spacing w:val="-4"/>
          <w:sz w:val="24"/>
        </w:rPr>
        <w:t xml:space="preserve"> </w:t>
      </w:r>
      <w:r>
        <w:rPr>
          <w:sz w:val="24"/>
        </w:rPr>
        <w:t>undvika</w:t>
      </w:r>
      <w:r>
        <w:rPr>
          <w:spacing w:val="-51"/>
          <w:sz w:val="24"/>
        </w:rPr>
        <w:t xml:space="preserve"> </w:t>
      </w:r>
      <w:r>
        <w:rPr>
          <w:sz w:val="24"/>
        </w:rPr>
        <w:t>spridning</w:t>
      </w:r>
      <w:r>
        <w:rPr>
          <w:spacing w:val="-1"/>
          <w:sz w:val="24"/>
        </w:rPr>
        <w:t xml:space="preserve"> </w:t>
      </w:r>
      <w:r>
        <w:rPr>
          <w:sz w:val="24"/>
        </w:rPr>
        <w:t>av</w:t>
      </w:r>
      <w:r>
        <w:rPr>
          <w:spacing w:val="-3"/>
          <w:sz w:val="24"/>
        </w:rPr>
        <w:t xml:space="preserve"> </w:t>
      </w:r>
      <w:r>
        <w:rPr>
          <w:sz w:val="24"/>
        </w:rPr>
        <w:t>covid-19.</w:t>
      </w:r>
      <w:r>
        <w:rPr>
          <w:spacing w:val="-4"/>
          <w:sz w:val="24"/>
        </w:rPr>
        <w:t xml:space="preserve"> </w:t>
      </w:r>
      <w:r>
        <w:rPr>
          <w:sz w:val="24"/>
        </w:rPr>
        <w:t>Det är</w:t>
      </w:r>
      <w:r>
        <w:rPr>
          <w:spacing w:val="-3"/>
          <w:sz w:val="24"/>
        </w:rPr>
        <w:t xml:space="preserve"> </w:t>
      </w:r>
      <w:r>
        <w:rPr>
          <w:sz w:val="24"/>
        </w:rPr>
        <w:t>särskilt viktigt</w:t>
      </w:r>
      <w:r>
        <w:rPr>
          <w:spacing w:val="-2"/>
          <w:sz w:val="24"/>
        </w:rPr>
        <w:t xml:space="preserve"> </w:t>
      </w:r>
      <w:r>
        <w:rPr>
          <w:sz w:val="24"/>
        </w:rPr>
        <w:t>att</w:t>
      </w:r>
      <w:r>
        <w:rPr>
          <w:spacing w:val="-2"/>
          <w:sz w:val="24"/>
        </w:rPr>
        <w:t xml:space="preserve"> </w:t>
      </w:r>
      <w:r>
        <w:rPr>
          <w:sz w:val="24"/>
        </w:rPr>
        <w:t>ta</w:t>
      </w:r>
      <w:r>
        <w:rPr>
          <w:spacing w:val="-3"/>
          <w:sz w:val="24"/>
        </w:rPr>
        <w:t xml:space="preserve"> </w:t>
      </w:r>
      <w:r>
        <w:rPr>
          <w:sz w:val="24"/>
        </w:rPr>
        <w:t>hänsyn</w:t>
      </w:r>
      <w:r>
        <w:rPr>
          <w:spacing w:val="-2"/>
          <w:sz w:val="24"/>
        </w:rPr>
        <w:t xml:space="preserve"> </w:t>
      </w:r>
      <w:r>
        <w:rPr>
          <w:sz w:val="24"/>
        </w:rPr>
        <w:t>till</w:t>
      </w:r>
      <w:r>
        <w:rPr>
          <w:spacing w:val="-3"/>
          <w:sz w:val="24"/>
        </w:rPr>
        <w:t xml:space="preserve"> </w:t>
      </w:r>
      <w:r>
        <w:rPr>
          <w:sz w:val="24"/>
        </w:rPr>
        <w:t>personer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riskgrupper.</w:t>
      </w:r>
    </w:p>
    <w:p w14:paraId="514407F5" w14:textId="77777777" w:rsidR="00D676FF" w:rsidRDefault="005E2011">
      <w:pPr>
        <w:pStyle w:val="Brdtext"/>
        <w:ind w:left="536" w:right="491"/>
      </w:pPr>
      <w:r>
        <w:t>Särskilda bestämmelser för att begränsa spridning av covid-19 finns i - förordning (2020:114)</w:t>
      </w:r>
      <w:r>
        <w:rPr>
          <w:spacing w:val="-52"/>
        </w:rPr>
        <w:t xml:space="preserve"> </w:t>
      </w:r>
      <w:r>
        <w:t>om förbud</w:t>
      </w:r>
      <w:r>
        <w:rPr>
          <w:spacing w:val="-2"/>
        </w:rPr>
        <w:t xml:space="preserve"> </w:t>
      </w:r>
      <w:r>
        <w:t>mot</w:t>
      </w:r>
      <w:r>
        <w:rPr>
          <w:spacing w:val="-2"/>
        </w:rPr>
        <w:t xml:space="preserve"> </w:t>
      </w:r>
      <w:r>
        <w:t>att</w:t>
      </w:r>
      <w:r>
        <w:rPr>
          <w:spacing w:val="-2"/>
        </w:rPr>
        <w:t xml:space="preserve"> </w:t>
      </w:r>
      <w:r>
        <w:t>hålla</w:t>
      </w:r>
      <w:r>
        <w:rPr>
          <w:spacing w:val="-2"/>
        </w:rPr>
        <w:t xml:space="preserve"> </w:t>
      </w:r>
      <w:r>
        <w:t>allmänna</w:t>
      </w:r>
      <w:r>
        <w:rPr>
          <w:spacing w:val="-3"/>
        </w:rPr>
        <w:t xml:space="preserve"> </w:t>
      </w:r>
      <w:r>
        <w:t>sammankomster och</w:t>
      </w:r>
      <w:r>
        <w:rPr>
          <w:spacing w:val="-1"/>
        </w:rPr>
        <w:t xml:space="preserve"> </w:t>
      </w:r>
      <w:r>
        <w:t>offentliga</w:t>
      </w:r>
      <w:r>
        <w:rPr>
          <w:spacing w:val="-3"/>
        </w:rPr>
        <w:t xml:space="preserve"> </w:t>
      </w:r>
      <w:r>
        <w:t>tillställningar.</w:t>
      </w:r>
    </w:p>
    <w:p w14:paraId="39F234F2" w14:textId="77777777" w:rsidR="00D676FF" w:rsidRDefault="00D676FF">
      <w:pPr>
        <w:pStyle w:val="Brdtext"/>
        <w:spacing w:before="12"/>
        <w:rPr>
          <w:sz w:val="22"/>
        </w:rPr>
      </w:pPr>
    </w:p>
    <w:p w14:paraId="1BE5F3D2" w14:textId="77777777" w:rsidR="00D676FF" w:rsidRDefault="005E2011">
      <w:pPr>
        <w:pStyle w:val="Liststycke"/>
        <w:numPr>
          <w:ilvl w:val="0"/>
          <w:numId w:val="6"/>
        </w:numPr>
        <w:tabs>
          <w:tab w:val="left" w:pos="652"/>
        </w:tabs>
        <w:ind w:right="555" w:firstLine="0"/>
        <w:rPr>
          <w:sz w:val="24"/>
        </w:rPr>
      </w:pPr>
      <w:r>
        <w:rPr>
          <w:b/>
          <w:sz w:val="24"/>
        </w:rPr>
        <w:t xml:space="preserve">Alla arbetsplatser </w:t>
      </w:r>
      <w:r>
        <w:rPr>
          <w:sz w:val="24"/>
        </w:rPr>
        <w:t>bör vidta åtgärder för att anställda ska kunna föl</w:t>
      </w:r>
      <w:r>
        <w:rPr>
          <w:sz w:val="24"/>
        </w:rPr>
        <w:t>ja dessa föreskrifter och</w:t>
      </w:r>
      <w:r>
        <w:rPr>
          <w:spacing w:val="-52"/>
          <w:sz w:val="24"/>
        </w:rPr>
        <w:t xml:space="preserve"> </w:t>
      </w:r>
      <w:r>
        <w:rPr>
          <w:sz w:val="24"/>
        </w:rPr>
        <w:t>allmänna</w:t>
      </w:r>
      <w:r>
        <w:rPr>
          <w:spacing w:val="-3"/>
          <w:sz w:val="24"/>
        </w:rPr>
        <w:t xml:space="preserve"> </w:t>
      </w:r>
      <w:r>
        <w:rPr>
          <w:sz w:val="24"/>
        </w:rPr>
        <w:t>råd.</w:t>
      </w:r>
      <w:r>
        <w:rPr>
          <w:spacing w:val="-3"/>
          <w:sz w:val="24"/>
        </w:rPr>
        <w:t xml:space="preserve"> </w:t>
      </w:r>
      <w:r>
        <w:rPr>
          <w:sz w:val="24"/>
        </w:rPr>
        <w:t>Sådana åtgärder</w:t>
      </w:r>
      <w:r>
        <w:rPr>
          <w:spacing w:val="1"/>
          <w:sz w:val="24"/>
        </w:rPr>
        <w:t xml:space="preserve"> </w:t>
      </w:r>
      <w:r>
        <w:rPr>
          <w:sz w:val="24"/>
        </w:rPr>
        <w:t>kan</w:t>
      </w:r>
      <w:r>
        <w:rPr>
          <w:spacing w:val="-2"/>
          <w:sz w:val="24"/>
        </w:rPr>
        <w:t xml:space="preserve"> </w:t>
      </w:r>
      <w:r>
        <w:rPr>
          <w:sz w:val="24"/>
        </w:rPr>
        <w:t>till exempel</w:t>
      </w:r>
      <w:r>
        <w:rPr>
          <w:spacing w:val="1"/>
          <w:sz w:val="24"/>
        </w:rPr>
        <w:t xml:space="preserve"> </w:t>
      </w:r>
      <w:r>
        <w:rPr>
          <w:sz w:val="24"/>
        </w:rPr>
        <w:t>vara</w:t>
      </w:r>
      <w:r>
        <w:rPr>
          <w:spacing w:val="1"/>
          <w:sz w:val="24"/>
        </w:rPr>
        <w:t xml:space="preserve"> </w:t>
      </w:r>
      <w:r>
        <w:rPr>
          <w:sz w:val="24"/>
        </w:rPr>
        <w:t>att</w:t>
      </w:r>
    </w:p>
    <w:p w14:paraId="5FC772D7" w14:textId="77777777" w:rsidR="00D676FF" w:rsidRDefault="005E2011">
      <w:pPr>
        <w:pStyle w:val="Liststycke"/>
        <w:numPr>
          <w:ilvl w:val="0"/>
          <w:numId w:val="5"/>
        </w:numPr>
        <w:tabs>
          <w:tab w:val="left" w:pos="775"/>
        </w:tabs>
        <w:ind w:right="783" w:firstLine="0"/>
        <w:rPr>
          <w:sz w:val="24"/>
        </w:rPr>
      </w:pPr>
      <w:r>
        <w:rPr>
          <w:sz w:val="24"/>
        </w:rPr>
        <w:t>uppmana personal att arbeta hemifrån när så är möjligt och erbjuda förutsättningar för</w:t>
      </w:r>
      <w:r>
        <w:rPr>
          <w:spacing w:val="-52"/>
          <w:sz w:val="24"/>
        </w:rPr>
        <w:t xml:space="preserve"> </w:t>
      </w:r>
      <w:r>
        <w:rPr>
          <w:sz w:val="24"/>
        </w:rPr>
        <w:t>det,</w:t>
      </w:r>
    </w:p>
    <w:p w14:paraId="018D7AC0" w14:textId="77777777" w:rsidR="00D676FF" w:rsidRDefault="005E2011">
      <w:pPr>
        <w:pStyle w:val="Liststycke"/>
        <w:numPr>
          <w:ilvl w:val="0"/>
          <w:numId w:val="5"/>
        </w:numPr>
        <w:tabs>
          <w:tab w:val="left" w:pos="787"/>
        </w:tabs>
        <w:ind w:right="1309" w:firstLine="0"/>
        <w:rPr>
          <w:sz w:val="24"/>
        </w:rPr>
      </w:pPr>
      <w:r>
        <w:rPr>
          <w:sz w:val="24"/>
        </w:rPr>
        <w:t>använda digitala alternativ eller skjuta upp tjänsteresor, konferenser och liknande</w:t>
      </w:r>
      <w:r>
        <w:rPr>
          <w:spacing w:val="-52"/>
          <w:sz w:val="24"/>
        </w:rPr>
        <w:t xml:space="preserve"> </w:t>
      </w:r>
      <w:r>
        <w:rPr>
          <w:sz w:val="24"/>
        </w:rPr>
        <w:t>arrangemang,</w:t>
      </w:r>
    </w:p>
    <w:p w14:paraId="2BAAC6A8" w14:textId="77777777" w:rsidR="00D676FF" w:rsidRDefault="005E2011">
      <w:pPr>
        <w:pStyle w:val="Liststycke"/>
        <w:numPr>
          <w:ilvl w:val="0"/>
          <w:numId w:val="5"/>
        </w:numPr>
        <w:tabs>
          <w:tab w:val="left" w:pos="775"/>
        </w:tabs>
        <w:spacing w:before="1"/>
        <w:ind w:right="458" w:firstLine="0"/>
        <w:rPr>
          <w:sz w:val="24"/>
        </w:rPr>
      </w:pPr>
      <w:r>
        <w:rPr>
          <w:sz w:val="24"/>
        </w:rPr>
        <w:t>ge anställda möjlighet att hålla avstånd till varandra, till exempel vid möten, i fikarum och i</w:t>
      </w:r>
      <w:r>
        <w:rPr>
          <w:spacing w:val="-52"/>
          <w:sz w:val="24"/>
        </w:rPr>
        <w:t xml:space="preserve"> </w:t>
      </w:r>
      <w:r>
        <w:rPr>
          <w:sz w:val="24"/>
        </w:rPr>
        <w:t>omklädningsrum, samt</w:t>
      </w:r>
    </w:p>
    <w:p w14:paraId="5193E9A2" w14:textId="77777777" w:rsidR="00D676FF" w:rsidRDefault="005E2011">
      <w:pPr>
        <w:pStyle w:val="Liststycke"/>
        <w:numPr>
          <w:ilvl w:val="0"/>
          <w:numId w:val="5"/>
        </w:numPr>
        <w:tabs>
          <w:tab w:val="left" w:pos="775"/>
        </w:tabs>
        <w:ind w:right="928" w:firstLine="0"/>
        <w:rPr>
          <w:sz w:val="24"/>
        </w:rPr>
      </w:pPr>
      <w:r>
        <w:rPr>
          <w:sz w:val="24"/>
        </w:rPr>
        <w:t>ge</w:t>
      </w:r>
      <w:r>
        <w:rPr>
          <w:spacing w:val="-3"/>
          <w:sz w:val="24"/>
        </w:rPr>
        <w:t xml:space="preserve"> </w:t>
      </w:r>
      <w:r>
        <w:rPr>
          <w:sz w:val="24"/>
        </w:rPr>
        <w:t>anställda</w:t>
      </w:r>
      <w:r>
        <w:rPr>
          <w:spacing w:val="-3"/>
          <w:sz w:val="24"/>
        </w:rPr>
        <w:t xml:space="preserve"> </w:t>
      </w:r>
      <w:r>
        <w:rPr>
          <w:sz w:val="24"/>
        </w:rPr>
        <w:t>möjlighet</w:t>
      </w:r>
      <w:r>
        <w:rPr>
          <w:spacing w:val="-4"/>
          <w:sz w:val="24"/>
        </w:rPr>
        <w:t xml:space="preserve"> </w:t>
      </w:r>
      <w:r>
        <w:rPr>
          <w:sz w:val="24"/>
        </w:rPr>
        <w:t>att</w:t>
      </w:r>
      <w:r>
        <w:rPr>
          <w:spacing w:val="-4"/>
          <w:sz w:val="24"/>
        </w:rPr>
        <w:t xml:space="preserve"> </w:t>
      </w:r>
      <w:r>
        <w:rPr>
          <w:sz w:val="24"/>
        </w:rPr>
        <w:t>regelbundet</w:t>
      </w:r>
      <w:r>
        <w:rPr>
          <w:spacing w:val="-4"/>
          <w:sz w:val="24"/>
        </w:rPr>
        <w:t xml:space="preserve"> </w:t>
      </w:r>
      <w:r>
        <w:rPr>
          <w:sz w:val="24"/>
        </w:rPr>
        <w:t>tvätta</w:t>
      </w:r>
      <w:r>
        <w:rPr>
          <w:spacing w:val="-3"/>
          <w:sz w:val="24"/>
        </w:rPr>
        <w:t xml:space="preserve"> </w:t>
      </w:r>
      <w:r>
        <w:rPr>
          <w:sz w:val="24"/>
        </w:rPr>
        <w:t>sina</w:t>
      </w:r>
      <w:r>
        <w:rPr>
          <w:spacing w:val="-4"/>
          <w:sz w:val="24"/>
        </w:rPr>
        <w:t xml:space="preserve"> </w:t>
      </w:r>
      <w:r>
        <w:rPr>
          <w:sz w:val="24"/>
        </w:rPr>
        <w:t>händer</w:t>
      </w:r>
      <w:r>
        <w:rPr>
          <w:spacing w:val="-2"/>
          <w:sz w:val="24"/>
        </w:rPr>
        <w:t xml:space="preserve"> </w:t>
      </w:r>
      <w:r>
        <w:rPr>
          <w:sz w:val="24"/>
        </w:rPr>
        <w:t>med</w:t>
      </w:r>
      <w:r>
        <w:rPr>
          <w:spacing w:val="-3"/>
          <w:sz w:val="24"/>
        </w:rPr>
        <w:t xml:space="preserve"> </w:t>
      </w:r>
      <w:r>
        <w:rPr>
          <w:sz w:val="24"/>
        </w:rPr>
        <w:t>tvål</w:t>
      </w:r>
      <w:r>
        <w:rPr>
          <w:spacing w:val="-5"/>
          <w:sz w:val="24"/>
        </w:rPr>
        <w:t xml:space="preserve"> </w:t>
      </w:r>
      <w:r>
        <w:rPr>
          <w:sz w:val="24"/>
        </w:rPr>
        <w:t>och</w:t>
      </w:r>
      <w:r>
        <w:rPr>
          <w:spacing w:val="-4"/>
          <w:sz w:val="24"/>
        </w:rPr>
        <w:t xml:space="preserve"> </w:t>
      </w:r>
      <w:r>
        <w:rPr>
          <w:sz w:val="24"/>
        </w:rPr>
        <w:t>vatten</w:t>
      </w:r>
      <w:r>
        <w:rPr>
          <w:spacing w:val="-3"/>
          <w:sz w:val="24"/>
        </w:rPr>
        <w:t xml:space="preserve"> </w:t>
      </w:r>
      <w:r>
        <w:rPr>
          <w:sz w:val="24"/>
        </w:rPr>
        <w:t>eller</w:t>
      </w:r>
      <w:r>
        <w:rPr>
          <w:spacing w:val="-2"/>
          <w:sz w:val="24"/>
        </w:rPr>
        <w:t xml:space="preserve"> </w:t>
      </w:r>
      <w:r>
        <w:rPr>
          <w:sz w:val="24"/>
        </w:rPr>
        <w:t>att</w:t>
      </w:r>
      <w:r>
        <w:rPr>
          <w:spacing w:val="-51"/>
          <w:sz w:val="24"/>
        </w:rPr>
        <w:t xml:space="preserve"> </w:t>
      </w:r>
      <w:r>
        <w:rPr>
          <w:sz w:val="24"/>
        </w:rPr>
        <w:t>använda</w:t>
      </w:r>
      <w:r>
        <w:rPr>
          <w:spacing w:val="-3"/>
          <w:sz w:val="24"/>
        </w:rPr>
        <w:t xml:space="preserve"> </w:t>
      </w:r>
      <w:r>
        <w:rPr>
          <w:sz w:val="24"/>
        </w:rPr>
        <w:t>handdesinfektion.</w:t>
      </w:r>
    </w:p>
    <w:p w14:paraId="3276BF96" w14:textId="77777777" w:rsidR="00D676FF" w:rsidRDefault="00D676FF">
      <w:pPr>
        <w:pStyle w:val="Brdtext"/>
        <w:spacing w:before="10"/>
        <w:rPr>
          <w:sz w:val="22"/>
        </w:rPr>
      </w:pPr>
    </w:p>
    <w:p w14:paraId="10A0A37A" w14:textId="77777777" w:rsidR="00D676FF" w:rsidRDefault="005E2011">
      <w:pPr>
        <w:pStyle w:val="Liststycke"/>
        <w:numPr>
          <w:ilvl w:val="0"/>
          <w:numId w:val="6"/>
        </w:numPr>
        <w:tabs>
          <w:tab w:val="left" w:pos="652"/>
        </w:tabs>
        <w:spacing w:line="242" w:lineRule="auto"/>
        <w:ind w:right="709" w:firstLine="0"/>
        <w:rPr>
          <w:sz w:val="24"/>
        </w:rPr>
      </w:pPr>
      <w:r>
        <w:rPr>
          <w:b/>
          <w:sz w:val="24"/>
        </w:rPr>
        <w:t>För föreningar med mera</w:t>
      </w:r>
      <w:r>
        <w:rPr>
          <w:sz w:val="24"/>
        </w:rPr>
        <w:t>. För att undvika spridning av covid-19 bör föreningar och andra</w:t>
      </w:r>
      <w:r>
        <w:rPr>
          <w:spacing w:val="-52"/>
          <w:sz w:val="24"/>
        </w:rPr>
        <w:t xml:space="preserve"> </w:t>
      </w:r>
      <w:r>
        <w:rPr>
          <w:sz w:val="24"/>
        </w:rPr>
        <w:t>associationsformer</w:t>
      </w:r>
    </w:p>
    <w:p w14:paraId="7DAC4BD2" w14:textId="77777777" w:rsidR="00D676FF" w:rsidRDefault="005E2011">
      <w:pPr>
        <w:pStyle w:val="Liststycke"/>
        <w:numPr>
          <w:ilvl w:val="0"/>
          <w:numId w:val="4"/>
        </w:numPr>
        <w:tabs>
          <w:tab w:val="left" w:pos="775"/>
        </w:tabs>
        <w:ind w:right="1178" w:firstLine="0"/>
        <w:rPr>
          <w:sz w:val="24"/>
        </w:rPr>
      </w:pPr>
      <w:r>
        <w:rPr>
          <w:sz w:val="24"/>
        </w:rPr>
        <w:t>om det är möjligt skjuta upp årsmöten och föreningsstämmor el</w:t>
      </w:r>
      <w:r>
        <w:rPr>
          <w:sz w:val="24"/>
        </w:rPr>
        <w:t>ler genomföra dem</w:t>
      </w:r>
      <w:r>
        <w:rPr>
          <w:spacing w:val="-52"/>
          <w:sz w:val="24"/>
        </w:rPr>
        <w:t xml:space="preserve"> </w:t>
      </w:r>
      <w:r>
        <w:rPr>
          <w:sz w:val="24"/>
        </w:rPr>
        <w:t>digitalt,</w:t>
      </w:r>
      <w:r>
        <w:rPr>
          <w:spacing w:val="-1"/>
          <w:sz w:val="24"/>
        </w:rPr>
        <w:t xml:space="preserve"> </w:t>
      </w:r>
      <w:r>
        <w:rPr>
          <w:sz w:val="24"/>
        </w:rPr>
        <w:t>och</w:t>
      </w:r>
    </w:p>
    <w:p w14:paraId="55E5A296" w14:textId="77777777" w:rsidR="00D676FF" w:rsidRDefault="005E2011">
      <w:pPr>
        <w:pStyle w:val="Liststycke"/>
        <w:numPr>
          <w:ilvl w:val="0"/>
          <w:numId w:val="4"/>
        </w:numPr>
        <w:tabs>
          <w:tab w:val="left" w:pos="775"/>
        </w:tabs>
        <w:spacing w:line="293" w:lineRule="exact"/>
        <w:ind w:left="774" w:hanging="239"/>
        <w:rPr>
          <w:sz w:val="24"/>
        </w:rPr>
      </w:pPr>
      <w:r>
        <w:rPr>
          <w:sz w:val="24"/>
        </w:rPr>
        <w:t>undvika</w:t>
      </w:r>
      <w:r>
        <w:rPr>
          <w:spacing w:val="-2"/>
          <w:sz w:val="24"/>
        </w:rPr>
        <w:t xml:space="preserve"> </w:t>
      </w:r>
      <w:r>
        <w:rPr>
          <w:sz w:val="24"/>
        </w:rPr>
        <w:t>andra</w:t>
      </w:r>
      <w:r>
        <w:rPr>
          <w:spacing w:val="-1"/>
          <w:sz w:val="24"/>
        </w:rPr>
        <w:t xml:space="preserve"> </w:t>
      </w:r>
      <w:r>
        <w:rPr>
          <w:sz w:val="24"/>
        </w:rPr>
        <w:t>möten</w:t>
      </w:r>
      <w:r>
        <w:rPr>
          <w:spacing w:val="-3"/>
          <w:sz w:val="24"/>
        </w:rPr>
        <w:t xml:space="preserve"> </w:t>
      </w:r>
      <w:r>
        <w:rPr>
          <w:sz w:val="24"/>
        </w:rPr>
        <w:t>eller genomföra</w:t>
      </w:r>
      <w:r>
        <w:rPr>
          <w:spacing w:val="-4"/>
          <w:sz w:val="24"/>
        </w:rPr>
        <w:t xml:space="preserve"> </w:t>
      </w:r>
      <w:r>
        <w:rPr>
          <w:sz w:val="24"/>
        </w:rPr>
        <w:t>dem</w:t>
      </w:r>
      <w:r>
        <w:rPr>
          <w:spacing w:val="-3"/>
          <w:sz w:val="24"/>
        </w:rPr>
        <w:t xml:space="preserve"> </w:t>
      </w:r>
      <w:r>
        <w:rPr>
          <w:sz w:val="24"/>
        </w:rPr>
        <w:t>digitalt.</w:t>
      </w:r>
    </w:p>
    <w:p w14:paraId="659B3286" w14:textId="77777777" w:rsidR="00D676FF" w:rsidRDefault="00D676FF">
      <w:pPr>
        <w:pStyle w:val="Brdtext"/>
        <w:spacing w:before="6"/>
        <w:rPr>
          <w:sz w:val="22"/>
        </w:rPr>
      </w:pPr>
    </w:p>
    <w:p w14:paraId="0DEE3D50" w14:textId="77777777" w:rsidR="00D676FF" w:rsidRDefault="005E2011">
      <w:pPr>
        <w:pStyle w:val="Liststycke"/>
        <w:numPr>
          <w:ilvl w:val="0"/>
          <w:numId w:val="6"/>
        </w:numPr>
        <w:tabs>
          <w:tab w:val="left" w:pos="652"/>
        </w:tabs>
        <w:ind w:right="579" w:firstLine="0"/>
        <w:rPr>
          <w:sz w:val="24"/>
        </w:rPr>
      </w:pPr>
      <w:r>
        <w:rPr>
          <w:sz w:val="24"/>
        </w:rPr>
        <w:t>Om möjligt undvika att ha fysisk kontakt med andra personer än de som man bor</w:t>
      </w:r>
      <w:r>
        <w:rPr>
          <w:spacing w:val="1"/>
          <w:sz w:val="24"/>
        </w:rPr>
        <w:t xml:space="preserve"> </w:t>
      </w:r>
      <w:r>
        <w:rPr>
          <w:sz w:val="24"/>
        </w:rPr>
        <w:t>tillsammans</w:t>
      </w:r>
      <w:r>
        <w:rPr>
          <w:spacing w:val="-4"/>
          <w:sz w:val="24"/>
        </w:rPr>
        <w:t xml:space="preserve"> </w:t>
      </w:r>
      <w:r>
        <w:rPr>
          <w:sz w:val="24"/>
        </w:rPr>
        <w:t>med.</w:t>
      </w:r>
      <w:r>
        <w:rPr>
          <w:spacing w:val="-4"/>
          <w:sz w:val="24"/>
        </w:rPr>
        <w:t xml:space="preserve"> </w:t>
      </w:r>
      <w:r>
        <w:rPr>
          <w:sz w:val="24"/>
        </w:rPr>
        <w:t>Det</w:t>
      </w:r>
      <w:r>
        <w:rPr>
          <w:spacing w:val="-1"/>
          <w:sz w:val="24"/>
        </w:rPr>
        <w:t xml:space="preserve"> </w:t>
      </w:r>
      <w:r>
        <w:rPr>
          <w:sz w:val="24"/>
        </w:rPr>
        <w:t>innebär</w:t>
      </w:r>
      <w:r>
        <w:rPr>
          <w:spacing w:val="-3"/>
          <w:sz w:val="24"/>
        </w:rPr>
        <w:t xml:space="preserve"> </w:t>
      </w:r>
      <w:r>
        <w:rPr>
          <w:sz w:val="24"/>
        </w:rPr>
        <w:t>bland</w:t>
      </w:r>
      <w:r>
        <w:rPr>
          <w:spacing w:val="-3"/>
          <w:sz w:val="24"/>
        </w:rPr>
        <w:t xml:space="preserve"> </w:t>
      </w:r>
      <w:r>
        <w:rPr>
          <w:sz w:val="24"/>
        </w:rPr>
        <w:t>annat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avrådan</w:t>
      </w:r>
      <w:r>
        <w:rPr>
          <w:spacing w:val="-2"/>
          <w:sz w:val="24"/>
        </w:rPr>
        <w:t xml:space="preserve"> </w:t>
      </w:r>
      <w:r>
        <w:rPr>
          <w:sz w:val="24"/>
        </w:rPr>
        <w:t>från</w:t>
      </w:r>
      <w:r>
        <w:rPr>
          <w:spacing w:val="-1"/>
          <w:sz w:val="24"/>
        </w:rPr>
        <w:t xml:space="preserve"> </w:t>
      </w:r>
      <w:r>
        <w:rPr>
          <w:sz w:val="24"/>
        </w:rPr>
        <w:t>att</w:t>
      </w:r>
      <w:r>
        <w:rPr>
          <w:spacing w:val="-2"/>
          <w:sz w:val="24"/>
        </w:rPr>
        <w:t xml:space="preserve"> </w:t>
      </w:r>
      <w:r>
        <w:rPr>
          <w:sz w:val="24"/>
        </w:rPr>
        <w:t>arrangera</w:t>
      </w:r>
      <w:r>
        <w:rPr>
          <w:spacing w:val="-2"/>
          <w:sz w:val="24"/>
        </w:rPr>
        <w:t xml:space="preserve"> </w:t>
      </w:r>
      <w:r>
        <w:rPr>
          <w:sz w:val="24"/>
        </w:rPr>
        <w:t>eller delta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fest</w:t>
      </w:r>
      <w:r>
        <w:rPr>
          <w:spacing w:val="-51"/>
          <w:sz w:val="24"/>
        </w:rPr>
        <w:t xml:space="preserve"> </w:t>
      </w:r>
      <w:r>
        <w:rPr>
          <w:sz w:val="24"/>
        </w:rPr>
        <w:t>eller liknande</w:t>
      </w:r>
      <w:r>
        <w:rPr>
          <w:spacing w:val="-2"/>
          <w:sz w:val="24"/>
        </w:rPr>
        <w:t xml:space="preserve"> </w:t>
      </w:r>
      <w:r>
        <w:rPr>
          <w:sz w:val="24"/>
        </w:rPr>
        <w:t>socialt</w:t>
      </w:r>
      <w:r>
        <w:rPr>
          <w:spacing w:val="-1"/>
          <w:sz w:val="24"/>
        </w:rPr>
        <w:t xml:space="preserve"> </w:t>
      </w:r>
      <w:r>
        <w:rPr>
          <w:sz w:val="24"/>
        </w:rPr>
        <w:t>umgänge.</w:t>
      </w:r>
    </w:p>
    <w:p w14:paraId="07B2D87E" w14:textId="77777777" w:rsidR="00D676FF" w:rsidRDefault="005E2011">
      <w:pPr>
        <w:pStyle w:val="Brdtext"/>
        <w:spacing w:before="2"/>
        <w:ind w:left="536" w:right="540"/>
      </w:pPr>
      <w:r>
        <w:t>Man bör också undvika vissa typer av aktiviteter om de inte går att genomföra utan fysiskt</w:t>
      </w:r>
      <w:r>
        <w:rPr>
          <w:spacing w:val="1"/>
        </w:rPr>
        <w:t xml:space="preserve"> </w:t>
      </w:r>
      <w:r>
        <w:t>avstånd till andra, som kontaktsporter eller hälso- eller skönhetsvård som inte är medicinskt</w:t>
      </w:r>
      <w:r>
        <w:rPr>
          <w:spacing w:val="-52"/>
        </w:rPr>
        <w:t xml:space="preserve"> </w:t>
      </w:r>
      <w:r>
        <w:t>motiverad.</w:t>
      </w:r>
    </w:p>
    <w:p w14:paraId="7328169D" w14:textId="77777777" w:rsidR="00D676FF" w:rsidRDefault="00D676FF">
      <w:pPr>
        <w:pStyle w:val="Brdtext"/>
        <w:spacing w:before="12"/>
        <w:rPr>
          <w:sz w:val="22"/>
        </w:rPr>
      </w:pPr>
    </w:p>
    <w:p w14:paraId="63F871C1" w14:textId="77777777" w:rsidR="00D676FF" w:rsidRDefault="005E2011">
      <w:pPr>
        <w:pStyle w:val="Liststycke"/>
        <w:numPr>
          <w:ilvl w:val="0"/>
          <w:numId w:val="6"/>
        </w:numPr>
        <w:tabs>
          <w:tab w:val="left" w:pos="652"/>
        </w:tabs>
        <w:ind w:left="651"/>
        <w:rPr>
          <w:sz w:val="24"/>
        </w:rPr>
      </w:pPr>
      <w:r>
        <w:rPr>
          <w:sz w:val="24"/>
        </w:rPr>
        <w:t>Undvika</w:t>
      </w:r>
      <w:r>
        <w:rPr>
          <w:spacing w:val="-2"/>
          <w:sz w:val="24"/>
        </w:rPr>
        <w:t xml:space="preserve"> </w:t>
      </w:r>
      <w:r>
        <w:rPr>
          <w:sz w:val="24"/>
        </w:rPr>
        <w:t>att</w:t>
      </w:r>
      <w:r>
        <w:rPr>
          <w:spacing w:val="-1"/>
          <w:sz w:val="24"/>
        </w:rPr>
        <w:t xml:space="preserve"> </w:t>
      </w:r>
      <w:r>
        <w:rPr>
          <w:sz w:val="24"/>
        </w:rPr>
        <w:t>resa</w:t>
      </w:r>
      <w:r>
        <w:rPr>
          <w:spacing w:val="-1"/>
          <w:sz w:val="24"/>
        </w:rPr>
        <w:t xml:space="preserve"> </w:t>
      </w:r>
      <w:r>
        <w:rPr>
          <w:sz w:val="24"/>
        </w:rPr>
        <w:t>med</w:t>
      </w:r>
      <w:r>
        <w:rPr>
          <w:spacing w:val="-1"/>
          <w:sz w:val="24"/>
        </w:rPr>
        <w:t xml:space="preserve"> </w:t>
      </w:r>
      <w:r>
        <w:rPr>
          <w:sz w:val="24"/>
        </w:rPr>
        <w:t>kollektivtrafik</w:t>
      </w:r>
      <w:r>
        <w:rPr>
          <w:spacing w:val="-3"/>
          <w:sz w:val="24"/>
        </w:rPr>
        <w:t xml:space="preserve"> </w:t>
      </w:r>
      <w:r>
        <w:rPr>
          <w:sz w:val="24"/>
        </w:rPr>
        <w:t>eller</w:t>
      </w:r>
      <w:r>
        <w:rPr>
          <w:spacing w:val="-4"/>
          <w:sz w:val="24"/>
        </w:rPr>
        <w:t xml:space="preserve"> </w:t>
      </w:r>
      <w:r>
        <w:rPr>
          <w:sz w:val="24"/>
        </w:rPr>
        <w:t>andra</w:t>
      </w:r>
      <w:r>
        <w:rPr>
          <w:spacing w:val="-2"/>
          <w:sz w:val="24"/>
        </w:rPr>
        <w:t xml:space="preserve"> </w:t>
      </w:r>
      <w:r>
        <w:rPr>
          <w:sz w:val="24"/>
        </w:rPr>
        <w:t>allmänna</w:t>
      </w:r>
      <w:r>
        <w:rPr>
          <w:spacing w:val="-4"/>
          <w:sz w:val="24"/>
        </w:rPr>
        <w:t xml:space="preserve"> </w:t>
      </w:r>
      <w:r>
        <w:rPr>
          <w:sz w:val="24"/>
        </w:rPr>
        <w:t>färdmedel.</w:t>
      </w:r>
    </w:p>
    <w:p w14:paraId="4D30E888" w14:textId="77777777" w:rsidR="00D676FF" w:rsidRDefault="00D676FF">
      <w:pPr>
        <w:pStyle w:val="Brdtext"/>
        <w:spacing w:before="9"/>
        <w:rPr>
          <w:sz w:val="22"/>
        </w:rPr>
      </w:pPr>
    </w:p>
    <w:p w14:paraId="68558711" w14:textId="77777777" w:rsidR="00D676FF" w:rsidRDefault="005E2011">
      <w:pPr>
        <w:pStyle w:val="Brdtext"/>
        <w:spacing w:before="1"/>
        <w:ind w:left="536"/>
      </w:pPr>
      <w:r>
        <w:t>Beslutet</w:t>
      </w:r>
      <w:r>
        <w:rPr>
          <w:spacing w:val="-2"/>
        </w:rPr>
        <w:t xml:space="preserve"> </w:t>
      </w:r>
      <w:r>
        <w:t>omfattar</w:t>
      </w:r>
      <w:r>
        <w:rPr>
          <w:spacing w:val="-3"/>
        </w:rPr>
        <w:t xml:space="preserve"> </w:t>
      </w:r>
      <w:r>
        <w:t>också</w:t>
      </w:r>
      <w:r>
        <w:rPr>
          <w:spacing w:val="-2"/>
        </w:rPr>
        <w:t xml:space="preserve"> </w:t>
      </w:r>
      <w:r>
        <w:t>skärpta</w:t>
      </w:r>
      <w:r>
        <w:rPr>
          <w:spacing w:val="-2"/>
        </w:rPr>
        <w:t xml:space="preserve"> </w:t>
      </w:r>
      <w:r>
        <w:t>allmänna</w:t>
      </w:r>
      <w:r>
        <w:rPr>
          <w:spacing w:val="-2"/>
        </w:rPr>
        <w:t xml:space="preserve"> </w:t>
      </w:r>
      <w:r>
        <w:t>råd</w:t>
      </w:r>
      <w:r>
        <w:rPr>
          <w:spacing w:val="-2"/>
        </w:rPr>
        <w:t xml:space="preserve"> </w:t>
      </w:r>
      <w:r>
        <w:t>för</w:t>
      </w:r>
      <w:r>
        <w:rPr>
          <w:spacing w:val="-2"/>
        </w:rPr>
        <w:t xml:space="preserve"> </w:t>
      </w:r>
      <w:r>
        <w:t>arbetsplatser</w:t>
      </w:r>
      <w:r>
        <w:rPr>
          <w:spacing w:val="-2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för</w:t>
      </w:r>
      <w:r>
        <w:rPr>
          <w:spacing w:val="-2"/>
        </w:rPr>
        <w:t xml:space="preserve"> </w:t>
      </w:r>
      <w:r>
        <w:t>verksamhe</w:t>
      </w:r>
      <w:r>
        <w:t>ter</w:t>
      </w:r>
      <w:r>
        <w:rPr>
          <w:spacing w:val="1"/>
        </w:rPr>
        <w:t xml:space="preserve"> </w:t>
      </w:r>
      <w:r>
        <w:t>–</w:t>
      </w:r>
    </w:p>
    <w:p w14:paraId="342B72F7" w14:textId="77777777" w:rsidR="00D676FF" w:rsidRDefault="005E2011">
      <w:pPr>
        <w:pStyle w:val="Brdtext"/>
        <w:ind w:left="536"/>
      </w:pPr>
      <w:r>
        <w:t>som</w:t>
      </w:r>
      <w:r>
        <w:rPr>
          <w:spacing w:val="-2"/>
        </w:rPr>
        <w:t xml:space="preserve"> </w:t>
      </w:r>
      <w:r>
        <w:t>exempelvis</w:t>
      </w:r>
      <w:r>
        <w:rPr>
          <w:spacing w:val="-3"/>
        </w:rPr>
        <w:t xml:space="preserve"> </w:t>
      </w:r>
      <w:r>
        <w:t>butiker,</w:t>
      </w:r>
      <w:r>
        <w:rPr>
          <w:spacing w:val="-6"/>
        </w:rPr>
        <w:t xml:space="preserve"> </w:t>
      </w:r>
      <w:r>
        <w:t>köpcentrum</w:t>
      </w:r>
      <w:r>
        <w:rPr>
          <w:spacing w:val="-5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idrottsanläggningar.</w:t>
      </w:r>
    </w:p>
    <w:p w14:paraId="01E634C4" w14:textId="77777777" w:rsidR="00D676FF" w:rsidRDefault="00D676FF">
      <w:pPr>
        <w:pStyle w:val="Brdtext"/>
        <w:spacing w:before="11"/>
        <w:rPr>
          <w:sz w:val="22"/>
        </w:rPr>
      </w:pPr>
    </w:p>
    <w:p w14:paraId="7782FE2B" w14:textId="77777777" w:rsidR="00D676FF" w:rsidRDefault="005E2011">
      <w:pPr>
        <w:pStyle w:val="Liststycke"/>
        <w:numPr>
          <w:ilvl w:val="0"/>
          <w:numId w:val="6"/>
        </w:numPr>
        <w:tabs>
          <w:tab w:val="left" w:pos="652"/>
        </w:tabs>
        <w:ind w:right="1073" w:firstLine="0"/>
        <w:rPr>
          <w:sz w:val="24"/>
        </w:rPr>
      </w:pPr>
      <w:r>
        <w:rPr>
          <w:sz w:val="24"/>
        </w:rPr>
        <w:t>Verksamheter</w:t>
      </w:r>
      <w:r>
        <w:rPr>
          <w:spacing w:val="-4"/>
          <w:sz w:val="24"/>
        </w:rPr>
        <w:t xml:space="preserve"> </w:t>
      </w:r>
      <w:r>
        <w:rPr>
          <w:sz w:val="24"/>
        </w:rPr>
        <w:t>och</w:t>
      </w:r>
      <w:r>
        <w:rPr>
          <w:spacing w:val="-2"/>
          <w:sz w:val="24"/>
        </w:rPr>
        <w:t xml:space="preserve"> </w:t>
      </w:r>
      <w:r>
        <w:rPr>
          <w:sz w:val="24"/>
        </w:rPr>
        <w:t>arbetsgivare</w:t>
      </w:r>
      <w:r>
        <w:rPr>
          <w:spacing w:val="-4"/>
          <w:sz w:val="24"/>
        </w:rPr>
        <w:t xml:space="preserve"> </w:t>
      </w:r>
      <w:r>
        <w:rPr>
          <w:sz w:val="24"/>
        </w:rPr>
        <w:t>bör</w:t>
      </w:r>
      <w:r>
        <w:rPr>
          <w:spacing w:val="-2"/>
          <w:sz w:val="24"/>
        </w:rPr>
        <w:t xml:space="preserve"> </w:t>
      </w:r>
      <w:r>
        <w:rPr>
          <w:sz w:val="24"/>
        </w:rPr>
        <w:t>vidta</w:t>
      </w:r>
      <w:r>
        <w:rPr>
          <w:spacing w:val="-5"/>
          <w:sz w:val="24"/>
        </w:rPr>
        <w:t xml:space="preserve"> </w:t>
      </w:r>
      <w:r>
        <w:rPr>
          <w:sz w:val="24"/>
        </w:rPr>
        <w:t>åtgärder</w:t>
      </w:r>
      <w:r>
        <w:rPr>
          <w:spacing w:val="-2"/>
          <w:sz w:val="24"/>
        </w:rPr>
        <w:t xml:space="preserve"> </w:t>
      </w:r>
      <w:r>
        <w:rPr>
          <w:sz w:val="24"/>
        </w:rPr>
        <w:t>så</w:t>
      </w:r>
      <w:r>
        <w:rPr>
          <w:spacing w:val="-3"/>
          <w:sz w:val="24"/>
        </w:rPr>
        <w:t xml:space="preserve"> </w:t>
      </w:r>
      <w:r>
        <w:rPr>
          <w:sz w:val="24"/>
        </w:rPr>
        <w:t>att</w:t>
      </w:r>
      <w:r>
        <w:rPr>
          <w:spacing w:val="-4"/>
          <w:sz w:val="24"/>
        </w:rPr>
        <w:t xml:space="preserve"> </w:t>
      </w:r>
      <w:r>
        <w:rPr>
          <w:sz w:val="24"/>
        </w:rPr>
        <w:t>var</w:t>
      </w:r>
      <w:r>
        <w:rPr>
          <w:spacing w:val="-3"/>
          <w:sz w:val="24"/>
        </w:rPr>
        <w:t xml:space="preserve"> </w:t>
      </w:r>
      <w:r>
        <w:rPr>
          <w:sz w:val="24"/>
        </w:rPr>
        <w:t>och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ska</w:t>
      </w:r>
      <w:r>
        <w:rPr>
          <w:spacing w:val="-3"/>
          <w:sz w:val="24"/>
        </w:rPr>
        <w:t xml:space="preserve"> </w:t>
      </w:r>
      <w:r>
        <w:rPr>
          <w:sz w:val="24"/>
        </w:rPr>
        <w:t>kunna</w:t>
      </w:r>
      <w:r>
        <w:rPr>
          <w:spacing w:val="-5"/>
          <w:sz w:val="24"/>
        </w:rPr>
        <w:t xml:space="preserve"> </w:t>
      </w:r>
      <w:r>
        <w:rPr>
          <w:sz w:val="24"/>
        </w:rPr>
        <w:t>följa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1"/>
          <w:sz w:val="24"/>
        </w:rPr>
        <w:t xml:space="preserve"> </w:t>
      </w:r>
      <w:r>
        <w:rPr>
          <w:sz w:val="24"/>
        </w:rPr>
        <w:t>allmänna</w:t>
      </w:r>
      <w:r>
        <w:rPr>
          <w:spacing w:val="-3"/>
          <w:sz w:val="24"/>
        </w:rPr>
        <w:t xml:space="preserve"> </w:t>
      </w:r>
      <w:r>
        <w:rPr>
          <w:sz w:val="24"/>
        </w:rPr>
        <w:t>råden ovan.</w:t>
      </w:r>
    </w:p>
    <w:p w14:paraId="775DB5F3" w14:textId="77777777" w:rsidR="00D676FF" w:rsidRDefault="00D676FF">
      <w:pPr>
        <w:pStyle w:val="Brdtext"/>
      </w:pPr>
    </w:p>
    <w:p w14:paraId="611A25A2" w14:textId="77777777" w:rsidR="00D676FF" w:rsidRDefault="005E2011">
      <w:pPr>
        <w:pStyle w:val="Brdtext"/>
        <w:ind w:left="536" w:right="814"/>
      </w:pPr>
      <w:r>
        <w:t>Arbetsgivares åtgärder kan vara att uppmana personalen att arbeta hemifrån, erbjuda</w:t>
      </w:r>
      <w:r>
        <w:rPr>
          <w:spacing w:val="1"/>
        </w:rPr>
        <w:t xml:space="preserve"> </w:t>
      </w:r>
      <w:r>
        <w:t>utökade förutsättningar att arbeta hemifrån, och att skjuta upp tjänsteresor, konferenser</w:t>
      </w:r>
      <w:r>
        <w:rPr>
          <w:spacing w:val="-53"/>
        </w:rPr>
        <w:t xml:space="preserve"> </w:t>
      </w:r>
      <w:r>
        <w:t>och andra</w:t>
      </w:r>
      <w:r>
        <w:rPr>
          <w:spacing w:val="-1"/>
        </w:rPr>
        <w:t xml:space="preserve"> </w:t>
      </w:r>
      <w:r>
        <w:t>fysiska möten.</w:t>
      </w:r>
    </w:p>
    <w:p w14:paraId="4322A985" w14:textId="77777777" w:rsidR="00D676FF" w:rsidRDefault="00D676FF">
      <w:pPr>
        <w:pStyle w:val="Brdtext"/>
        <w:spacing w:before="2"/>
      </w:pPr>
    </w:p>
    <w:p w14:paraId="23CE1BD9" w14:textId="77777777" w:rsidR="00D676FF" w:rsidRDefault="005E2011">
      <w:pPr>
        <w:pStyle w:val="Brdtext"/>
        <w:ind w:left="536" w:right="1498"/>
      </w:pPr>
      <w:r>
        <w:t>Övriga verksamheter kan minimera antalet besökare vid sa</w:t>
      </w:r>
      <w:r>
        <w:t>mma tidpunkt, anpassa</w:t>
      </w:r>
      <w:r>
        <w:rPr>
          <w:spacing w:val="-52"/>
        </w:rPr>
        <w:t xml:space="preserve"> </w:t>
      </w:r>
      <w:r>
        <w:t>öppettiderna,</w:t>
      </w:r>
      <w:r>
        <w:rPr>
          <w:spacing w:val="-1"/>
        </w:rPr>
        <w:t xml:space="preserve"> </w:t>
      </w:r>
      <w:r>
        <w:t>och</w:t>
      </w:r>
      <w:r>
        <w:rPr>
          <w:spacing w:val="1"/>
        </w:rPr>
        <w:t xml:space="preserve"> </w:t>
      </w:r>
      <w:r>
        <w:t>erbjuda digitala alternativ.</w:t>
      </w:r>
    </w:p>
    <w:p w14:paraId="350F2714" w14:textId="77777777" w:rsidR="00D676FF" w:rsidRDefault="00D676FF">
      <w:pPr>
        <w:sectPr w:rsidR="00D676FF">
          <w:pgSz w:w="11910" w:h="16840"/>
          <w:pgMar w:top="1580" w:right="960" w:bottom="920" w:left="880" w:header="0" w:footer="652" w:gutter="0"/>
          <w:cols w:space="720"/>
        </w:sectPr>
      </w:pPr>
    </w:p>
    <w:p w14:paraId="215AFC8A" w14:textId="77777777" w:rsidR="00D676FF" w:rsidRDefault="00D676FF">
      <w:pPr>
        <w:pStyle w:val="Brdtext"/>
        <w:spacing w:before="10"/>
        <w:rPr>
          <w:sz w:val="27"/>
        </w:rPr>
      </w:pPr>
    </w:p>
    <w:p w14:paraId="3A96FE8B" w14:textId="77777777" w:rsidR="00D676FF" w:rsidRDefault="005E2011">
      <w:pPr>
        <w:pStyle w:val="Brdtext"/>
        <w:spacing w:before="51"/>
        <w:ind w:left="536" w:right="722"/>
      </w:pPr>
      <w:r>
        <w:t>Tryckeriet</w:t>
      </w:r>
      <w:r>
        <w:rPr>
          <w:spacing w:val="-1"/>
        </w:rPr>
        <w:t xml:space="preserve"> </w:t>
      </w:r>
      <w:r>
        <w:t>har</w:t>
      </w:r>
      <w:r>
        <w:rPr>
          <w:spacing w:val="-2"/>
        </w:rPr>
        <w:t xml:space="preserve"> </w:t>
      </w:r>
      <w:r>
        <w:t>öppet</w:t>
      </w:r>
      <w:r>
        <w:rPr>
          <w:spacing w:val="-4"/>
        </w:rPr>
        <w:t xml:space="preserve"> </w:t>
      </w:r>
      <w:r>
        <w:t>på</w:t>
      </w:r>
      <w:r>
        <w:rPr>
          <w:spacing w:val="-5"/>
        </w:rPr>
        <w:t xml:space="preserve"> </w:t>
      </w:r>
      <w:r>
        <w:t>begränsade</w:t>
      </w:r>
      <w:r>
        <w:rPr>
          <w:spacing w:val="-4"/>
        </w:rPr>
        <w:t xml:space="preserve"> </w:t>
      </w:r>
      <w:r>
        <w:t>tider,</w:t>
      </w:r>
      <w:r>
        <w:rPr>
          <w:spacing w:val="-2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är</w:t>
      </w:r>
      <w:r>
        <w:rPr>
          <w:spacing w:val="-7"/>
        </w:rPr>
        <w:t xml:space="preserve"> </w:t>
      </w:r>
      <w:r>
        <w:t>för</w:t>
      </w:r>
      <w:r>
        <w:rPr>
          <w:spacing w:val="-4"/>
        </w:rPr>
        <w:t xml:space="preserve"> </w:t>
      </w:r>
      <w:r>
        <w:t>närvarande</w:t>
      </w:r>
      <w:r>
        <w:rPr>
          <w:spacing w:val="-5"/>
        </w:rPr>
        <w:t xml:space="preserve"> </w:t>
      </w:r>
      <w:r>
        <w:t>bemannat</w:t>
      </w:r>
      <w:r>
        <w:rPr>
          <w:spacing w:val="-1"/>
        </w:rPr>
        <w:t xml:space="preserve"> </w:t>
      </w:r>
      <w:r>
        <w:t>tisdagar</w:t>
      </w:r>
      <w:r>
        <w:rPr>
          <w:spacing w:val="-4"/>
        </w:rPr>
        <w:t xml:space="preserve"> </w:t>
      </w:r>
      <w:r>
        <w:t>och</w:t>
      </w:r>
      <w:r>
        <w:rPr>
          <w:spacing w:val="-51"/>
        </w:rPr>
        <w:t xml:space="preserve"> </w:t>
      </w:r>
      <w:r>
        <w:t>torsdagar</w:t>
      </w:r>
      <w:r>
        <w:rPr>
          <w:spacing w:val="-3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eftermiddagar</w:t>
      </w:r>
      <w:r>
        <w:rPr>
          <w:spacing w:val="-2"/>
        </w:rPr>
        <w:t xml:space="preserve"> </w:t>
      </w:r>
      <w:r>
        <w:t>i första</w:t>
      </w:r>
      <w:r>
        <w:rPr>
          <w:spacing w:val="-3"/>
        </w:rPr>
        <w:t xml:space="preserve"> </w:t>
      </w:r>
      <w:r>
        <w:t>hand.</w:t>
      </w:r>
    </w:p>
    <w:p w14:paraId="4DAFEE1E" w14:textId="77777777" w:rsidR="00D676FF" w:rsidRDefault="005E2011">
      <w:pPr>
        <w:ind w:left="536" w:right="1182"/>
        <w:rPr>
          <w:b/>
          <w:sz w:val="24"/>
        </w:rPr>
      </w:pPr>
      <w:r>
        <w:rPr>
          <w:sz w:val="24"/>
        </w:rPr>
        <w:t>Kontakta Jocke Gunnarsson om du vill ha tryckning eller boka in ett utskick via e-post.</w:t>
      </w:r>
      <w:r>
        <w:rPr>
          <w:spacing w:val="-52"/>
          <w:sz w:val="24"/>
        </w:rPr>
        <w:t xml:space="preserve"> </w:t>
      </w:r>
      <w:r>
        <w:rPr>
          <w:sz w:val="24"/>
        </w:rPr>
        <w:t>Hans</w:t>
      </w:r>
      <w:r>
        <w:rPr>
          <w:spacing w:val="-1"/>
          <w:sz w:val="24"/>
        </w:rPr>
        <w:t xml:space="preserve"> </w:t>
      </w:r>
      <w:r>
        <w:rPr>
          <w:sz w:val="24"/>
        </w:rPr>
        <w:t>kontaktuppgifter</w:t>
      </w:r>
      <w:r>
        <w:rPr>
          <w:spacing w:val="-2"/>
          <w:sz w:val="24"/>
        </w:rPr>
        <w:t xml:space="preserve"> </w:t>
      </w:r>
      <w:r>
        <w:rPr>
          <w:sz w:val="24"/>
        </w:rPr>
        <w:t>är: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 xml:space="preserve">E-post: </w:t>
      </w:r>
      <w:hyperlink r:id="rId22">
        <w:r>
          <w:rPr>
            <w:b/>
            <w:sz w:val="24"/>
          </w:rPr>
          <w:t>jocke.gunnarsson@c.hso.se</w:t>
        </w:r>
      </w:hyperlink>
    </w:p>
    <w:p w14:paraId="714EC3A5" w14:textId="77777777" w:rsidR="00D676FF" w:rsidRDefault="00D676FF">
      <w:pPr>
        <w:pStyle w:val="Brdtext"/>
        <w:spacing w:before="12"/>
        <w:rPr>
          <w:b/>
          <w:sz w:val="22"/>
        </w:rPr>
      </w:pPr>
    </w:p>
    <w:p w14:paraId="75B48D78" w14:textId="77777777" w:rsidR="00D676FF" w:rsidRDefault="005E2011">
      <w:pPr>
        <w:pStyle w:val="Brdtext"/>
        <w:ind w:left="536"/>
      </w:pPr>
      <w:r>
        <w:t>Telefon:</w:t>
      </w:r>
      <w:r>
        <w:rPr>
          <w:spacing w:val="-3"/>
        </w:rPr>
        <w:t xml:space="preserve"> </w:t>
      </w:r>
      <w:r>
        <w:t>018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56</w:t>
      </w:r>
      <w:r>
        <w:rPr>
          <w:spacing w:val="-1"/>
        </w:rPr>
        <w:t xml:space="preserve"> </w:t>
      </w:r>
      <w:r>
        <w:t>09</w:t>
      </w:r>
      <w:r>
        <w:rPr>
          <w:spacing w:val="-2"/>
        </w:rPr>
        <w:t xml:space="preserve"> </w:t>
      </w:r>
      <w:r>
        <w:t>14.</w:t>
      </w:r>
    </w:p>
    <w:p w14:paraId="2AA4309A" w14:textId="77777777" w:rsidR="00D676FF" w:rsidRDefault="00D676FF">
      <w:pPr>
        <w:pStyle w:val="Brdtext"/>
        <w:spacing w:before="12"/>
        <w:rPr>
          <w:sz w:val="22"/>
        </w:rPr>
      </w:pPr>
    </w:p>
    <w:p w14:paraId="77E94F18" w14:textId="77777777" w:rsidR="00D676FF" w:rsidRDefault="005E2011">
      <w:pPr>
        <w:pStyle w:val="Brdtext"/>
        <w:ind w:left="536" w:right="1335"/>
      </w:pPr>
      <w:r>
        <w:t>Kuvertering</w:t>
      </w:r>
      <w:r>
        <w:rPr>
          <w:spacing w:val="-5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manuell</w:t>
      </w:r>
      <w:r>
        <w:rPr>
          <w:spacing w:val="-3"/>
        </w:rPr>
        <w:t xml:space="preserve"> </w:t>
      </w:r>
      <w:r>
        <w:t>adres</w:t>
      </w:r>
      <w:r>
        <w:t>sering</w:t>
      </w:r>
      <w:r>
        <w:rPr>
          <w:spacing w:val="-3"/>
        </w:rPr>
        <w:t xml:space="preserve"> </w:t>
      </w:r>
      <w:r>
        <w:t>av</w:t>
      </w:r>
      <w:r>
        <w:rPr>
          <w:spacing w:val="-2"/>
        </w:rPr>
        <w:t xml:space="preserve"> </w:t>
      </w:r>
      <w:r>
        <w:t>större</w:t>
      </w:r>
      <w:r>
        <w:rPr>
          <w:spacing w:val="-4"/>
        </w:rPr>
        <w:t xml:space="preserve"> </w:t>
      </w:r>
      <w:r>
        <w:t>utskick</w:t>
      </w:r>
      <w:r>
        <w:rPr>
          <w:spacing w:val="-4"/>
        </w:rPr>
        <w:t xml:space="preserve"> </w:t>
      </w:r>
      <w:r>
        <w:t>(fler</w:t>
      </w:r>
      <w:r>
        <w:rPr>
          <w:spacing w:val="-1"/>
        </w:rPr>
        <w:t xml:space="preserve"> </w:t>
      </w:r>
      <w:r>
        <w:t>än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brev)</w:t>
      </w:r>
      <w:r>
        <w:rPr>
          <w:spacing w:val="-6"/>
        </w:rPr>
        <w:t xml:space="preserve"> </w:t>
      </w:r>
      <w:r>
        <w:t>utförs</w:t>
      </w:r>
      <w:r>
        <w:rPr>
          <w:spacing w:val="-3"/>
        </w:rPr>
        <w:t xml:space="preserve"> </w:t>
      </w:r>
      <w:r>
        <w:t>av</w:t>
      </w:r>
      <w:r>
        <w:rPr>
          <w:spacing w:val="-51"/>
        </w:rPr>
        <w:t xml:space="preserve"> </w:t>
      </w:r>
      <w:r>
        <w:t>föreningarna</w:t>
      </w:r>
      <w:r>
        <w:rPr>
          <w:spacing w:val="-1"/>
        </w:rPr>
        <w:t xml:space="preserve"> </w:t>
      </w:r>
      <w:r>
        <w:t>själva.</w:t>
      </w:r>
    </w:p>
    <w:p w14:paraId="4C8C530A" w14:textId="77777777" w:rsidR="00D676FF" w:rsidRDefault="00D676FF">
      <w:pPr>
        <w:pStyle w:val="Brdtext"/>
        <w:spacing w:before="12"/>
        <w:rPr>
          <w:sz w:val="22"/>
        </w:rPr>
      </w:pPr>
    </w:p>
    <w:p w14:paraId="3E5A8245" w14:textId="77777777" w:rsidR="00D676FF" w:rsidRDefault="005E2011">
      <w:pPr>
        <w:pStyle w:val="Brdtext"/>
        <w:ind w:left="536" w:right="1012"/>
      </w:pPr>
      <w:r>
        <w:t>Enligt Folkhälsomyndighetens allmänna råd bör man avstå från evenemang som samlar</w:t>
      </w:r>
      <w:r>
        <w:rPr>
          <w:spacing w:val="-53"/>
        </w:rPr>
        <w:t xml:space="preserve"> </w:t>
      </w:r>
      <w:r>
        <w:t>många</w:t>
      </w:r>
      <w:r>
        <w:rPr>
          <w:spacing w:val="-1"/>
        </w:rPr>
        <w:t xml:space="preserve"> </w:t>
      </w:r>
      <w:r>
        <w:t>människor samtidigt,</w:t>
      </w:r>
      <w:r>
        <w:rPr>
          <w:spacing w:val="-3"/>
        </w:rPr>
        <w:t xml:space="preserve"> </w:t>
      </w:r>
      <w:r>
        <w:t>oavsett om</w:t>
      </w:r>
      <w:r>
        <w:rPr>
          <w:spacing w:val="-1"/>
        </w:rPr>
        <w:t xml:space="preserve"> </w:t>
      </w:r>
      <w:r>
        <w:t>det</w:t>
      </w:r>
      <w:r>
        <w:rPr>
          <w:spacing w:val="1"/>
        </w:rPr>
        <w:t xml:space="preserve"> </w:t>
      </w:r>
      <w:r>
        <w:t>sker</w:t>
      </w:r>
      <w:r>
        <w:rPr>
          <w:spacing w:val="-2"/>
        </w:rPr>
        <w:t xml:space="preserve"> </w:t>
      </w:r>
      <w:r>
        <w:t>inomhus</w:t>
      </w:r>
      <w:r>
        <w:rPr>
          <w:spacing w:val="-3"/>
        </w:rPr>
        <w:t xml:space="preserve"> </w:t>
      </w:r>
      <w:r>
        <w:t>eller</w:t>
      </w:r>
      <w:r>
        <w:rPr>
          <w:spacing w:val="-3"/>
        </w:rPr>
        <w:t xml:space="preserve"> </w:t>
      </w:r>
      <w:r>
        <w:t>utomhus.</w:t>
      </w:r>
    </w:p>
    <w:p w14:paraId="31447087" w14:textId="77777777" w:rsidR="00D676FF" w:rsidRDefault="00D676FF">
      <w:pPr>
        <w:pStyle w:val="Brdtext"/>
        <w:spacing w:before="10"/>
        <w:rPr>
          <w:sz w:val="22"/>
        </w:rPr>
      </w:pPr>
    </w:p>
    <w:p w14:paraId="299DAE41" w14:textId="77777777" w:rsidR="00D676FF" w:rsidRDefault="005E2011">
      <w:pPr>
        <w:pStyle w:val="Brdtext"/>
        <w:ind w:left="536" w:right="635"/>
      </w:pPr>
      <w:r>
        <w:t xml:space="preserve">Konferensrum </w:t>
      </w:r>
      <w:r>
        <w:rPr>
          <w:b/>
        </w:rPr>
        <w:t>Ettan</w:t>
      </w:r>
      <w:r>
        <w:t>, (för medlemmar med allergi och annan överkänslighet) och</w:t>
      </w:r>
      <w:r>
        <w:rPr>
          <w:spacing w:val="1"/>
        </w:rPr>
        <w:t xml:space="preserve"> </w:t>
      </w:r>
      <w:r>
        <w:t xml:space="preserve">konferensrum </w:t>
      </w:r>
      <w:r>
        <w:rPr>
          <w:b/>
        </w:rPr>
        <w:t>Tvåan</w:t>
      </w:r>
      <w:r>
        <w:t>, (för medlemmar som behöver hörselslinga och mikrofon/högtalare)</w:t>
      </w:r>
      <w:r>
        <w:rPr>
          <w:spacing w:val="1"/>
        </w:rPr>
        <w:t xml:space="preserve"> </w:t>
      </w:r>
      <w:r>
        <w:t xml:space="preserve">samt konferensrum </w:t>
      </w:r>
      <w:r>
        <w:rPr>
          <w:b/>
        </w:rPr>
        <w:t xml:space="preserve">Storan </w:t>
      </w:r>
      <w:r>
        <w:t>(för medlemmar som behöver hörselslinga mikrofon/högtalare)</w:t>
      </w:r>
      <w:r>
        <w:rPr>
          <w:spacing w:val="-53"/>
        </w:rPr>
        <w:t xml:space="preserve"> </w:t>
      </w:r>
      <w:r>
        <w:t>är numer</w:t>
      </w:r>
      <w:r>
        <w:rPr>
          <w:spacing w:val="-1"/>
        </w:rPr>
        <w:t xml:space="preserve"> </w:t>
      </w:r>
      <w:r>
        <w:t>bokningsbara.</w:t>
      </w:r>
    </w:p>
    <w:p w14:paraId="2132CAD5" w14:textId="77777777" w:rsidR="00D676FF" w:rsidRDefault="00D676FF">
      <w:pPr>
        <w:pStyle w:val="Brdtext"/>
        <w:spacing w:before="11"/>
        <w:rPr>
          <w:sz w:val="22"/>
        </w:rPr>
      </w:pPr>
    </w:p>
    <w:p w14:paraId="349C1157" w14:textId="77777777" w:rsidR="00D676FF" w:rsidRDefault="005E2011">
      <w:pPr>
        <w:pStyle w:val="Rubrik3"/>
      </w:pPr>
      <w:r>
        <w:t>Rege</w:t>
      </w:r>
      <w:r>
        <w:t>ringen</w:t>
      </w:r>
      <w:r>
        <w:rPr>
          <w:spacing w:val="-2"/>
        </w:rPr>
        <w:t xml:space="preserve"> </w:t>
      </w:r>
      <w:r>
        <w:t>har</w:t>
      </w:r>
      <w:r>
        <w:rPr>
          <w:spacing w:val="-2"/>
        </w:rPr>
        <w:t xml:space="preserve"> </w:t>
      </w:r>
      <w:r>
        <w:t>beslutat</w:t>
      </w:r>
      <w:r>
        <w:rPr>
          <w:spacing w:val="-3"/>
        </w:rPr>
        <w:t xml:space="preserve"> </w:t>
      </w:r>
      <w:r>
        <w:t>att</w:t>
      </w:r>
      <w:r>
        <w:rPr>
          <w:spacing w:val="-2"/>
        </w:rPr>
        <w:t xml:space="preserve"> </w:t>
      </w:r>
      <w:r>
        <w:t>det</w:t>
      </w:r>
      <w:r>
        <w:rPr>
          <w:spacing w:val="-2"/>
        </w:rPr>
        <w:t xml:space="preserve"> </w:t>
      </w:r>
      <w:r>
        <w:t>är</w:t>
      </w:r>
      <w:r>
        <w:rPr>
          <w:spacing w:val="-3"/>
        </w:rPr>
        <w:t xml:space="preserve"> </w:t>
      </w:r>
      <w:r>
        <w:t>förbjudet</w:t>
      </w:r>
      <w:r>
        <w:rPr>
          <w:spacing w:val="-4"/>
        </w:rPr>
        <w:t xml:space="preserve"> </w:t>
      </w:r>
      <w:r>
        <w:t>att</w:t>
      </w:r>
      <w:r>
        <w:rPr>
          <w:spacing w:val="-1"/>
        </w:rPr>
        <w:t xml:space="preserve"> </w:t>
      </w:r>
      <w:r>
        <w:t>anordna</w:t>
      </w:r>
      <w:r>
        <w:rPr>
          <w:spacing w:val="-4"/>
        </w:rPr>
        <w:t xml:space="preserve"> </w:t>
      </w:r>
      <w:r>
        <w:t>allmänna</w:t>
      </w:r>
      <w:r>
        <w:rPr>
          <w:spacing w:val="-3"/>
        </w:rPr>
        <w:t xml:space="preserve"> </w:t>
      </w:r>
      <w:r>
        <w:t>sammankomster</w:t>
      </w:r>
      <w:r>
        <w:rPr>
          <w:spacing w:val="-2"/>
        </w:rPr>
        <w:t xml:space="preserve"> </w:t>
      </w:r>
      <w:r>
        <w:t>och</w:t>
      </w:r>
      <w:r>
        <w:rPr>
          <w:spacing w:val="-51"/>
        </w:rPr>
        <w:t xml:space="preserve"> </w:t>
      </w:r>
      <w:r>
        <w:t>offentliga</w:t>
      </w:r>
      <w:r>
        <w:rPr>
          <w:spacing w:val="-2"/>
        </w:rPr>
        <w:t xml:space="preserve"> </w:t>
      </w:r>
      <w:r>
        <w:t>tillställningar</w:t>
      </w:r>
      <w:r>
        <w:rPr>
          <w:spacing w:val="-2"/>
        </w:rPr>
        <w:t xml:space="preserve"> </w:t>
      </w:r>
      <w:r>
        <w:t>med, som</w:t>
      </w:r>
      <w:r>
        <w:rPr>
          <w:spacing w:val="-2"/>
        </w:rPr>
        <w:t xml:space="preserve"> </w:t>
      </w:r>
      <w:r>
        <w:t>huvudregel,</w:t>
      </w:r>
      <w:r>
        <w:rPr>
          <w:spacing w:val="1"/>
        </w:rPr>
        <w:t xml:space="preserve"> </w:t>
      </w:r>
      <w:r>
        <w:t>fler än åtta</w:t>
      </w:r>
      <w:r>
        <w:rPr>
          <w:spacing w:val="-2"/>
        </w:rPr>
        <w:t xml:space="preserve"> </w:t>
      </w:r>
      <w:r>
        <w:t>deltagare.</w:t>
      </w:r>
    </w:p>
    <w:p w14:paraId="625206C7" w14:textId="77777777" w:rsidR="00D676FF" w:rsidRDefault="00D676FF">
      <w:pPr>
        <w:pStyle w:val="Brdtext"/>
        <w:rPr>
          <w:b/>
          <w:sz w:val="23"/>
        </w:rPr>
      </w:pPr>
    </w:p>
    <w:p w14:paraId="7FDAE7C4" w14:textId="77777777" w:rsidR="00D676FF" w:rsidRDefault="005E2011">
      <w:pPr>
        <w:pStyle w:val="Brdtext"/>
        <w:ind w:left="536" w:right="501"/>
      </w:pPr>
      <w:r>
        <w:t>Det som gäller för att kunna genomföra ett möte är att mötet genomförs med maximalt åtta</w:t>
      </w:r>
      <w:r>
        <w:rPr>
          <w:spacing w:val="-53"/>
        </w:rPr>
        <w:t xml:space="preserve"> </w:t>
      </w:r>
      <w:r>
        <w:t>personer, samt att det genomförs med ansvar för att hålla avstånd, och att ingen trängsel</w:t>
      </w:r>
      <w:r>
        <w:rPr>
          <w:spacing w:val="1"/>
        </w:rPr>
        <w:t xml:space="preserve"> </w:t>
      </w:r>
      <w:r>
        <w:t>uppstår.</w:t>
      </w:r>
    </w:p>
    <w:p w14:paraId="0BFA447D" w14:textId="77777777" w:rsidR="00D676FF" w:rsidRDefault="005E2011">
      <w:pPr>
        <w:pStyle w:val="Brdtext"/>
        <w:ind w:left="536" w:right="1079"/>
      </w:pPr>
      <w:r>
        <w:t>Samt att alla besökare har god handhygien och använder den handsprit som finns intill</w:t>
      </w:r>
      <w:r>
        <w:rPr>
          <w:spacing w:val="-52"/>
        </w:rPr>
        <w:t xml:space="preserve"> </w:t>
      </w:r>
      <w:r>
        <w:t>toaletterna</w:t>
      </w:r>
      <w:r>
        <w:rPr>
          <w:spacing w:val="-3"/>
        </w:rPr>
        <w:t xml:space="preserve"> </w:t>
      </w:r>
      <w:r>
        <w:t>på kansliet.</w:t>
      </w:r>
    </w:p>
    <w:p w14:paraId="1B2233AC" w14:textId="77777777" w:rsidR="00D676FF" w:rsidRDefault="005E2011">
      <w:pPr>
        <w:pStyle w:val="Brdtext"/>
        <w:spacing w:before="2"/>
        <w:ind w:left="536" w:right="451"/>
      </w:pPr>
      <w:r>
        <w:t xml:space="preserve">Vidare så måste det hinnas med att städas och </w:t>
      </w:r>
      <w:r>
        <w:t>sprita av de ytor och utrymmen som använts i</w:t>
      </w:r>
      <w:r>
        <w:rPr>
          <w:spacing w:val="-52"/>
        </w:rPr>
        <w:t xml:space="preserve"> </w:t>
      </w:r>
      <w:r>
        <w:t>konferenslokalerna</w:t>
      </w:r>
      <w:r>
        <w:rPr>
          <w:spacing w:val="-1"/>
        </w:rPr>
        <w:t xml:space="preserve"> </w:t>
      </w:r>
      <w:r>
        <w:t>mellan</w:t>
      </w:r>
      <w:r>
        <w:rPr>
          <w:spacing w:val="1"/>
        </w:rPr>
        <w:t xml:space="preserve"> </w:t>
      </w:r>
      <w:r>
        <w:t>varje</w:t>
      </w:r>
      <w:r>
        <w:rPr>
          <w:spacing w:val="-1"/>
        </w:rPr>
        <w:t xml:space="preserve"> </w:t>
      </w:r>
      <w:r>
        <w:t>möte.</w:t>
      </w:r>
    </w:p>
    <w:p w14:paraId="0A25132C" w14:textId="77777777" w:rsidR="00D676FF" w:rsidRDefault="00D676FF">
      <w:pPr>
        <w:pStyle w:val="Brdtext"/>
        <w:spacing w:before="9"/>
        <w:rPr>
          <w:sz w:val="22"/>
        </w:rPr>
      </w:pPr>
    </w:p>
    <w:p w14:paraId="4B5D2F9D" w14:textId="77777777" w:rsidR="00D676FF" w:rsidRDefault="005E2011">
      <w:pPr>
        <w:pStyle w:val="Brdtext"/>
        <w:spacing w:before="1"/>
        <w:ind w:left="536" w:right="1001"/>
      </w:pPr>
      <w:r>
        <w:t>Möte i konferensrum Ettan får inte genomföras samtidigt som ett möte i konferensrum</w:t>
      </w:r>
      <w:r>
        <w:rPr>
          <w:spacing w:val="-52"/>
        </w:rPr>
        <w:t xml:space="preserve"> </w:t>
      </w:r>
      <w:r>
        <w:t>Tvåan.</w:t>
      </w:r>
      <w:r>
        <w:rPr>
          <w:spacing w:val="-2"/>
        </w:rPr>
        <w:t xml:space="preserve"> </w:t>
      </w:r>
      <w:r>
        <w:t>Pandemin ställer</w:t>
      </w:r>
      <w:r>
        <w:rPr>
          <w:spacing w:val="-4"/>
        </w:rPr>
        <w:t xml:space="preserve"> </w:t>
      </w:r>
      <w:r>
        <w:t>speciella krav</w:t>
      </w:r>
      <w:r>
        <w:rPr>
          <w:spacing w:val="-2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som organiserar</w:t>
      </w:r>
      <w:r>
        <w:rPr>
          <w:spacing w:val="-1"/>
        </w:rPr>
        <w:t xml:space="preserve"> </w:t>
      </w:r>
      <w:r>
        <w:t>ett möte.</w:t>
      </w:r>
    </w:p>
    <w:p w14:paraId="50F86F74" w14:textId="77777777" w:rsidR="00D676FF" w:rsidRDefault="005E2011">
      <w:pPr>
        <w:pStyle w:val="Brdtext"/>
        <w:spacing w:before="2"/>
        <w:ind w:left="536"/>
      </w:pPr>
      <w:r>
        <w:t>Deltagare</w:t>
      </w:r>
      <w:r>
        <w:rPr>
          <w:spacing w:val="-1"/>
        </w:rPr>
        <w:t xml:space="preserve"> </w:t>
      </w:r>
      <w:r>
        <w:t>måste</w:t>
      </w:r>
      <w:r>
        <w:rPr>
          <w:spacing w:val="-1"/>
        </w:rPr>
        <w:t xml:space="preserve"> </w:t>
      </w:r>
      <w:r>
        <w:t>kunna</w:t>
      </w:r>
      <w:r>
        <w:rPr>
          <w:spacing w:val="-4"/>
        </w:rPr>
        <w:t xml:space="preserve"> </w:t>
      </w:r>
      <w:r>
        <w:t>hålla</w:t>
      </w:r>
      <w:r>
        <w:rPr>
          <w:spacing w:val="-1"/>
        </w:rPr>
        <w:t xml:space="preserve"> </w:t>
      </w:r>
      <w:r>
        <w:t>avstånd</w:t>
      </w:r>
      <w:r>
        <w:rPr>
          <w:spacing w:val="-3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t>tvätta/sprita</w:t>
      </w:r>
      <w:r>
        <w:rPr>
          <w:spacing w:val="-3"/>
        </w:rPr>
        <w:t xml:space="preserve"> </w:t>
      </w:r>
      <w:r>
        <w:t>händerna.</w:t>
      </w:r>
    </w:p>
    <w:p w14:paraId="65D891AD" w14:textId="77777777" w:rsidR="00D676FF" w:rsidRDefault="00D676FF">
      <w:pPr>
        <w:pStyle w:val="Brdtext"/>
        <w:spacing w:before="9"/>
        <w:rPr>
          <w:sz w:val="22"/>
        </w:rPr>
      </w:pPr>
    </w:p>
    <w:p w14:paraId="40598033" w14:textId="77777777" w:rsidR="00D676FF" w:rsidRDefault="005E2011">
      <w:pPr>
        <w:pStyle w:val="Brdtext"/>
        <w:ind w:left="536" w:right="722"/>
      </w:pPr>
      <w:r>
        <w:t>Den</w:t>
      </w:r>
      <w:r>
        <w:rPr>
          <w:spacing w:val="-3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ansvarar</w:t>
      </w:r>
      <w:r>
        <w:rPr>
          <w:spacing w:val="-4"/>
        </w:rPr>
        <w:t xml:space="preserve"> </w:t>
      </w:r>
      <w:r>
        <w:t>för</w:t>
      </w:r>
      <w:r>
        <w:rPr>
          <w:spacing w:val="-4"/>
        </w:rPr>
        <w:t xml:space="preserve"> </w:t>
      </w:r>
      <w:r>
        <w:t>mötet</w:t>
      </w:r>
      <w:r>
        <w:rPr>
          <w:spacing w:val="-2"/>
        </w:rPr>
        <w:t xml:space="preserve"> </w:t>
      </w:r>
      <w:r>
        <w:t>har</w:t>
      </w:r>
      <w:r>
        <w:rPr>
          <w:spacing w:val="-1"/>
        </w:rPr>
        <w:t xml:space="preserve"> </w:t>
      </w:r>
      <w:r>
        <w:t>även</w:t>
      </w:r>
      <w:r>
        <w:rPr>
          <w:spacing w:val="-2"/>
        </w:rPr>
        <w:t xml:space="preserve"> </w:t>
      </w:r>
      <w:r>
        <w:t>ansvar</w:t>
      </w:r>
      <w:r>
        <w:rPr>
          <w:spacing w:val="-2"/>
        </w:rPr>
        <w:t xml:space="preserve"> </w:t>
      </w:r>
      <w:r>
        <w:t>för</w:t>
      </w:r>
      <w:r>
        <w:rPr>
          <w:spacing w:val="-4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>informera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deltar</w:t>
      </w:r>
      <w:r>
        <w:rPr>
          <w:spacing w:val="-4"/>
        </w:rPr>
        <w:t xml:space="preserve"> </w:t>
      </w:r>
      <w:r>
        <w:t>på</w:t>
      </w:r>
      <w:r>
        <w:rPr>
          <w:spacing w:val="-3"/>
        </w:rPr>
        <w:t xml:space="preserve"> </w:t>
      </w:r>
      <w:r>
        <w:t>mötet</w:t>
      </w:r>
      <w:r>
        <w:rPr>
          <w:spacing w:val="-1"/>
        </w:rPr>
        <w:t xml:space="preserve"> </w:t>
      </w:r>
      <w:r>
        <w:t>om</w:t>
      </w:r>
      <w:r>
        <w:rPr>
          <w:spacing w:val="-51"/>
        </w:rPr>
        <w:t xml:space="preserve"> </w:t>
      </w:r>
      <w:r>
        <w:t>vilka</w:t>
      </w:r>
      <w:r>
        <w:rPr>
          <w:spacing w:val="-1"/>
        </w:rPr>
        <w:t xml:space="preserve"> </w:t>
      </w:r>
      <w:r>
        <w:t>regler</w:t>
      </w:r>
      <w:r>
        <w:rPr>
          <w:spacing w:val="1"/>
        </w:rPr>
        <w:t xml:space="preserve"> </w:t>
      </w:r>
      <w:r>
        <w:t>som</w:t>
      </w:r>
      <w:r>
        <w:rPr>
          <w:spacing w:val="-1"/>
        </w:rPr>
        <w:t xml:space="preserve"> </w:t>
      </w:r>
      <w:r>
        <w:t>gäller.</w:t>
      </w:r>
    </w:p>
    <w:p w14:paraId="44980303" w14:textId="77777777" w:rsidR="00D676FF" w:rsidRDefault="005E2011">
      <w:pPr>
        <w:pStyle w:val="Brdtext"/>
        <w:spacing w:before="50" w:line="574" w:lineRule="exact"/>
        <w:ind w:left="536" w:right="4556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1015FED" wp14:editId="1CC9C644">
            <wp:simplePos x="0" y="0"/>
            <wp:positionH relativeFrom="page">
              <wp:posOffset>4369434</wp:posOffset>
            </wp:positionH>
            <wp:positionV relativeFrom="paragraph">
              <wp:posOffset>217677</wp:posOffset>
            </wp:positionV>
            <wp:extent cx="1744980" cy="1480819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48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Bokar konferensrum gör du genom att kontakta:</w:t>
      </w:r>
      <w:r>
        <w:rPr>
          <w:spacing w:val="-52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Sundblom</w:t>
      </w:r>
      <w:r>
        <w:rPr>
          <w:spacing w:val="-1"/>
        </w:rPr>
        <w:t xml:space="preserve"> </w:t>
      </w:r>
      <w:r>
        <w:t>Eriksson</w:t>
      </w:r>
      <w:r>
        <w:rPr>
          <w:spacing w:val="-4"/>
        </w:rPr>
        <w:t xml:space="preserve"> </w:t>
      </w:r>
      <w:r>
        <w:t>Telefon.</w:t>
      </w:r>
      <w:r>
        <w:rPr>
          <w:spacing w:val="-5"/>
        </w:rPr>
        <w:t xml:space="preserve"> </w:t>
      </w:r>
      <w:r>
        <w:t>018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56</w:t>
      </w:r>
      <w:r>
        <w:rPr>
          <w:spacing w:val="-3"/>
        </w:rPr>
        <w:t xml:space="preserve"> </w:t>
      </w:r>
      <w:r>
        <w:t>09</w:t>
      </w:r>
      <w:r>
        <w:rPr>
          <w:spacing w:val="-3"/>
        </w:rPr>
        <w:t xml:space="preserve"> </w:t>
      </w:r>
      <w:r>
        <w:t>22</w:t>
      </w:r>
    </w:p>
    <w:p w14:paraId="16B865CE" w14:textId="77777777" w:rsidR="00D676FF" w:rsidRDefault="005E2011">
      <w:pPr>
        <w:pStyle w:val="Rubrik3"/>
        <w:spacing w:line="243" w:lineRule="exact"/>
      </w:pPr>
      <w:r>
        <w:t>E-post:</w:t>
      </w:r>
      <w:r>
        <w:rPr>
          <w:spacing w:val="-3"/>
        </w:rPr>
        <w:t xml:space="preserve"> </w:t>
      </w:r>
      <w:hyperlink r:id="rId24">
        <w:r>
          <w:t>linda.sundblom@c.hso.se</w:t>
        </w:r>
      </w:hyperlink>
    </w:p>
    <w:p w14:paraId="3B264FE6" w14:textId="77777777" w:rsidR="00D676FF" w:rsidRDefault="00D676FF">
      <w:pPr>
        <w:spacing w:line="243" w:lineRule="exact"/>
        <w:sectPr w:rsidR="00D676FF">
          <w:pgSz w:w="11910" w:h="16840"/>
          <w:pgMar w:top="1580" w:right="960" w:bottom="920" w:left="880" w:header="0" w:footer="652" w:gutter="0"/>
          <w:cols w:space="720"/>
        </w:sectPr>
      </w:pPr>
    </w:p>
    <w:p w14:paraId="47D41002" w14:textId="77777777" w:rsidR="00D676FF" w:rsidRDefault="005E2011">
      <w:pPr>
        <w:pStyle w:val="Brdtext"/>
        <w:spacing w:before="37"/>
        <w:ind w:left="536"/>
      </w:pPr>
      <w:r>
        <w:rPr>
          <w:u w:val="single"/>
        </w:rPr>
        <w:lastRenderedPageBreak/>
        <w:t>Lokala</w:t>
      </w:r>
      <w:r>
        <w:rPr>
          <w:spacing w:val="-2"/>
          <w:u w:val="single"/>
        </w:rPr>
        <w:t xml:space="preserve"> </w:t>
      </w:r>
      <w:r>
        <w:rPr>
          <w:u w:val="single"/>
        </w:rPr>
        <w:t>rekommendationer</w:t>
      </w:r>
    </w:p>
    <w:p w14:paraId="2D76F452" w14:textId="77777777" w:rsidR="00D676FF" w:rsidRDefault="005E2011">
      <w:pPr>
        <w:pStyle w:val="Brdtext"/>
        <w:ind w:left="536"/>
      </w:pPr>
      <w:r>
        <w:t>Smittskyddsläkare</w:t>
      </w:r>
      <w:r>
        <w:rPr>
          <w:spacing w:val="-4"/>
        </w:rPr>
        <w:t xml:space="preserve"> </w:t>
      </w:r>
      <w:r>
        <w:t>kan</w:t>
      </w:r>
      <w:r>
        <w:rPr>
          <w:spacing w:val="-4"/>
        </w:rPr>
        <w:t xml:space="preserve"> </w:t>
      </w:r>
      <w:r>
        <w:t>utfärda</w:t>
      </w:r>
      <w:r>
        <w:rPr>
          <w:spacing w:val="-5"/>
        </w:rPr>
        <w:t xml:space="preserve"> </w:t>
      </w:r>
      <w:r>
        <w:t>lokala</w:t>
      </w:r>
      <w:r>
        <w:rPr>
          <w:spacing w:val="-3"/>
        </w:rPr>
        <w:t xml:space="preserve"> </w:t>
      </w:r>
      <w:r>
        <w:t>o</w:t>
      </w:r>
      <w:r>
        <w:t>ch</w:t>
      </w:r>
      <w:r>
        <w:rPr>
          <w:spacing w:val="-2"/>
        </w:rPr>
        <w:t xml:space="preserve"> </w:t>
      </w:r>
      <w:r>
        <w:t>regionala</w:t>
      </w:r>
      <w:r>
        <w:rPr>
          <w:spacing w:val="-3"/>
        </w:rPr>
        <w:t xml:space="preserve"> </w:t>
      </w:r>
      <w:r>
        <w:t>rekommendationer.</w:t>
      </w:r>
    </w:p>
    <w:p w14:paraId="4787AE3A" w14:textId="77777777" w:rsidR="00D676FF" w:rsidRDefault="005E2011">
      <w:pPr>
        <w:pStyle w:val="Brdtext"/>
        <w:spacing w:before="2"/>
        <w:ind w:left="536" w:right="1243"/>
      </w:pPr>
      <w:r>
        <w:t xml:space="preserve">På webbplatsen </w:t>
      </w:r>
      <w:hyperlink r:id="rId25">
        <w:r>
          <w:rPr>
            <w:b/>
            <w:color w:val="0462C1"/>
            <w:u w:val="single" w:color="0462C1"/>
          </w:rPr>
          <w:t>Krisinformation.se</w:t>
        </w:r>
        <w:r>
          <w:rPr>
            <w:b/>
            <w:color w:val="0462C1"/>
          </w:rPr>
          <w:t xml:space="preserve"> </w:t>
        </w:r>
      </w:hyperlink>
      <w:r>
        <w:t>finns samlad info</w:t>
      </w:r>
      <w:r>
        <w:t>rmation om rekommendationer</w:t>
      </w:r>
      <w:r>
        <w:rPr>
          <w:spacing w:val="-5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olika regioner.</w:t>
      </w:r>
    </w:p>
    <w:p w14:paraId="3B33C901" w14:textId="77777777" w:rsidR="00D676FF" w:rsidRDefault="00D676FF">
      <w:pPr>
        <w:pStyle w:val="Brdtext"/>
      </w:pPr>
    </w:p>
    <w:p w14:paraId="4CB2EE59" w14:textId="77777777" w:rsidR="00D676FF" w:rsidRDefault="00D676FF">
      <w:pPr>
        <w:pStyle w:val="Brdtext"/>
        <w:spacing w:before="11"/>
        <w:rPr>
          <w:sz w:val="26"/>
        </w:rPr>
      </w:pPr>
    </w:p>
    <w:p w14:paraId="076EB503" w14:textId="77777777" w:rsidR="00D676FF" w:rsidRDefault="005E2011">
      <w:pPr>
        <w:ind w:left="536"/>
        <w:rPr>
          <w:sz w:val="28"/>
        </w:rPr>
      </w:pPr>
      <w:r>
        <w:rPr>
          <w:sz w:val="28"/>
        </w:rPr>
        <w:t>Vi</w:t>
      </w:r>
      <w:r>
        <w:rPr>
          <w:spacing w:val="-3"/>
          <w:sz w:val="28"/>
        </w:rPr>
        <w:t xml:space="preserve"> </w:t>
      </w:r>
      <w:r>
        <w:rPr>
          <w:sz w:val="28"/>
        </w:rPr>
        <w:t>ser</w:t>
      </w:r>
      <w:r>
        <w:rPr>
          <w:spacing w:val="-1"/>
          <w:sz w:val="28"/>
        </w:rPr>
        <w:t xml:space="preserve"> </w:t>
      </w:r>
      <w:r>
        <w:rPr>
          <w:sz w:val="28"/>
        </w:rPr>
        <w:t>alla</w:t>
      </w:r>
      <w:r>
        <w:rPr>
          <w:spacing w:val="-2"/>
          <w:sz w:val="28"/>
        </w:rPr>
        <w:t xml:space="preserve"> </w:t>
      </w:r>
      <w:r>
        <w:rPr>
          <w:sz w:val="28"/>
        </w:rPr>
        <w:t>fram</w:t>
      </w:r>
      <w:r>
        <w:rPr>
          <w:spacing w:val="-2"/>
          <w:sz w:val="28"/>
        </w:rPr>
        <w:t xml:space="preserve"> </w:t>
      </w:r>
      <w:r>
        <w:rPr>
          <w:sz w:val="28"/>
        </w:rPr>
        <w:t>emot</w:t>
      </w:r>
      <w:r>
        <w:rPr>
          <w:spacing w:val="-2"/>
          <w:sz w:val="28"/>
        </w:rPr>
        <w:t xml:space="preserve"> </w:t>
      </w:r>
      <w:r>
        <w:rPr>
          <w:sz w:val="28"/>
        </w:rPr>
        <w:t>den</w:t>
      </w:r>
      <w:r>
        <w:rPr>
          <w:spacing w:val="-3"/>
          <w:sz w:val="28"/>
        </w:rPr>
        <w:t xml:space="preserve"> </w:t>
      </w:r>
      <w:r>
        <w:rPr>
          <w:sz w:val="28"/>
        </w:rPr>
        <w:t>dag</w:t>
      </w:r>
      <w:r>
        <w:rPr>
          <w:spacing w:val="-3"/>
          <w:sz w:val="28"/>
        </w:rPr>
        <w:t xml:space="preserve"> </w:t>
      </w:r>
      <w:r>
        <w:rPr>
          <w:sz w:val="28"/>
        </w:rPr>
        <w:t>då</w:t>
      </w:r>
      <w:r>
        <w:rPr>
          <w:spacing w:val="-1"/>
          <w:sz w:val="28"/>
        </w:rPr>
        <w:t xml:space="preserve"> </w:t>
      </w:r>
      <w:r>
        <w:rPr>
          <w:sz w:val="28"/>
        </w:rPr>
        <w:t>vi</w:t>
      </w:r>
      <w:r>
        <w:rPr>
          <w:spacing w:val="-1"/>
          <w:sz w:val="28"/>
        </w:rPr>
        <w:t xml:space="preserve"> </w:t>
      </w:r>
      <w:r>
        <w:rPr>
          <w:sz w:val="28"/>
        </w:rPr>
        <w:t>kan</w:t>
      </w:r>
      <w:r>
        <w:rPr>
          <w:spacing w:val="-1"/>
          <w:sz w:val="28"/>
        </w:rPr>
        <w:t xml:space="preserve"> </w:t>
      </w:r>
      <w:r>
        <w:rPr>
          <w:sz w:val="28"/>
        </w:rPr>
        <w:t>lämna</w:t>
      </w:r>
      <w:r>
        <w:rPr>
          <w:spacing w:val="-1"/>
          <w:sz w:val="28"/>
        </w:rPr>
        <w:t xml:space="preserve"> </w:t>
      </w:r>
      <w:r>
        <w:rPr>
          <w:sz w:val="28"/>
        </w:rPr>
        <w:t>Coronasmittan</w:t>
      </w:r>
      <w:r>
        <w:rPr>
          <w:spacing w:val="-4"/>
          <w:sz w:val="28"/>
        </w:rPr>
        <w:t xml:space="preserve"> </w:t>
      </w:r>
      <w:r>
        <w:rPr>
          <w:sz w:val="28"/>
        </w:rPr>
        <w:t>bakom</w:t>
      </w:r>
      <w:r>
        <w:rPr>
          <w:spacing w:val="-1"/>
          <w:sz w:val="28"/>
        </w:rPr>
        <w:t xml:space="preserve"> </w:t>
      </w:r>
      <w:r>
        <w:rPr>
          <w:sz w:val="28"/>
        </w:rPr>
        <w:t>oss.</w:t>
      </w:r>
    </w:p>
    <w:p w14:paraId="3D22DE0D" w14:textId="77777777" w:rsidR="00D676FF" w:rsidRDefault="00D676FF">
      <w:pPr>
        <w:pStyle w:val="Brdtext"/>
        <w:rPr>
          <w:sz w:val="28"/>
        </w:rPr>
      </w:pPr>
    </w:p>
    <w:p w14:paraId="7DAD67C5" w14:textId="77777777" w:rsidR="00D676FF" w:rsidRDefault="00D676FF">
      <w:pPr>
        <w:pStyle w:val="Brdtext"/>
        <w:spacing w:before="11"/>
        <w:rPr>
          <w:sz w:val="22"/>
        </w:rPr>
      </w:pPr>
    </w:p>
    <w:p w14:paraId="0072E29D" w14:textId="77777777" w:rsidR="00D676FF" w:rsidRDefault="005E2011">
      <w:pPr>
        <w:ind w:left="536"/>
        <w:rPr>
          <w:sz w:val="32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03C7D6E7" wp14:editId="248C183D">
            <wp:simplePos x="0" y="0"/>
            <wp:positionH relativeFrom="page">
              <wp:posOffset>3620134</wp:posOffset>
            </wp:positionH>
            <wp:positionV relativeFrom="paragraph">
              <wp:posOffset>-16581</wp:posOffset>
            </wp:positionV>
            <wp:extent cx="2258060" cy="1801494"/>
            <wp:effectExtent l="0" t="0" r="0" b="0"/>
            <wp:wrapNone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80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Men</w:t>
      </w:r>
      <w:r>
        <w:rPr>
          <w:spacing w:val="-3"/>
          <w:sz w:val="32"/>
        </w:rPr>
        <w:t xml:space="preserve"> </w:t>
      </w:r>
      <w:r>
        <w:rPr>
          <w:sz w:val="32"/>
        </w:rPr>
        <w:t>tills</w:t>
      </w:r>
      <w:r>
        <w:rPr>
          <w:spacing w:val="-2"/>
          <w:sz w:val="32"/>
        </w:rPr>
        <w:t xml:space="preserve"> </w:t>
      </w:r>
      <w:r>
        <w:rPr>
          <w:sz w:val="32"/>
        </w:rPr>
        <w:t>dess</w:t>
      </w:r>
      <w:r>
        <w:rPr>
          <w:spacing w:val="-3"/>
          <w:sz w:val="32"/>
        </w:rPr>
        <w:t xml:space="preserve"> </w:t>
      </w:r>
      <w:r>
        <w:rPr>
          <w:sz w:val="32"/>
        </w:rPr>
        <w:t>gäller:</w:t>
      </w:r>
    </w:p>
    <w:p w14:paraId="526C3FD4" w14:textId="77777777" w:rsidR="00D676FF" w:rsidRDefault="005E2011">
      <w:pPr>
        <w:pStyle w:val="Rubrik1"/>
        <w:spacing w:before="281" w:line="412" w:lineRule="auto"/>
        <w:ind w:right="7304"/>
      </w:pPr>
      <w:r>
        <w:t>Hänsyn</w:t>
      </w:r>
      <w:r>
        <w:rPr>
          <w:spacing w:val="1"/>
        </w:rPr>
        <w:t xml:space="preserve"> </w:t>
      </w:r>
      <w:r>
        <w:t>Omtanke</w:t>
      </w:r>
      <w:r>
        <w:rPr>
          <w:spacing w:val="1"/>
        </w:rPr>
        <w:t xml:space="preserve"> </w:t>
      </w:r>
      <w:r>
        <w:t>Samarbete</w:t>
      </w:r>
      <w:r>
        <w:rPr>
          <w:spacing w:val="1"/>
        </w:rPr>
        <w:t xml:space="preserve"> </w:t>
      </w:r>
      <w:r>
        <w:t>Skydda varandra</w:t>
      </w:r>
      <w:r>
        <w:rPr>
          <w:spacing w:val="-70"/>
        </w:rPr>
        <w:t xml:space="preserve"> </w:t>
      </w:r>
      <w:r>
        <w:t>Tålamod</w:t>
      </w:r>
    </w:p>
    <w:p w14:paraId="1DD99AF6" w14:textId="77777777" w:rsidR="00D676FF" w:rsidRDefault="005E2011">
      <w:pPr>
        <w:spacing w:line="385" w:lineRule="exact"/>
        <w:ind w:left="536"/>
        <w:rPr>
          <w:sz w:val="32"/>
        </w:rPr>
      </w:pPr>
      <w:r>
        <w:rPr>
          <w:sz w:val="32"/>
        </w:rPr>
        <w:t>Fortsätt</w:t>
      </w:r>
      <w:r>
        <w:rPr>
          <w:spacing w:val="-2"/>
          <w:sz w:val="32"/>
        </w:rPr>
        <w:t xml:space="preserve"> </w:t>
      </w:r>
      <w:r>
        <w:rPr>
          <w:sz w:val="32"/>
        </w:rPr>
        <w:t>att</w:t>
      </w:r>
      <w:r>
        <w:rPr>
          <w:spacing w:val="-2"/>
          <w:sz w:val="32"/>
        </w:rPr>
        <w:t xml:space="preserve"> </w:t>
      </w:r>
      <w:r>
        <w:rPr>
          <w:sz w:val="32"/>
        </w:rPr>
        <w:t>följa</w:t>
      </w:r>
      <w:r>
        <w:rPr>
          <w:spacing w:val="-4"/>
          <w:sz w:val="32"/>
        </w:rPr>
        <w:t xml:space="preserve"> </w:t>
      </w:r>
      <w:r>
        <w:rPr>
          <w:sz w:val="32"/>
        </w:rPr>
        <w:t>myndigheternas</w:t>
      </w:r>
      <w:r>
        <w:rPr>
          <w:spacing w:val="-3"/>
          <w:sz w:val="32"/>
        </w:rPr>
        <w:t xml:space="preserve"> </w:t>
      </w:r>
      <w:r>
        <w:rPr>
          <w:sz w:val="32"/>
        </w:rPr>
        <w:t>rekommendationer!</w:t>
      </w:r>
    </w:p>
    <w:p w14:paraId="401A805F" w14:textId="77777777" w:rsidR="00D676FF" w:rsidRDefault="005E2011">
      <w:pPr>
        <w:pStyle w:val="Rubrik1"/>
        <w:spacing w:before="279"/>
      </w:pPr>
      <w:r>
        <w:t>Läs</w:t>
      </w:r>
      <w:r>
        <w:rPr>
          <w:spacing w:val="-3"/>
        </w:rPr>
        <w:t xml:space="preserve"> </w:t>
      </w:r>
      <w:r>
        <w:t>mer</w:t>
      </w:r>
      <w:r>
        <w:rPr>
          <w:spacing w:val="-3"/>
        </w:rPr>
        <w:t xml:space="preserve"> </w:t>
      </w:r>
      <w:r>
        <w:t>på</w:t>
      </w:r>
      <w:r>
        <w:rPr>
          <w:spacing w:val="68"/>
        </w:rPr>
        <w:t xml:space="preserve"> </w:t>
      </w:r>
      <w:r>
        <w:rPr>
          <w:color w:val="0462C1"/>
          <w:u w:val="thick" w:color="0462C1"/>
        </w:rPr>
        <w:t>krisinformation.se</w:t>
      </w:r>
      <w:r>
        <w:rPr>
          <w:color w:val="0462C1"/>
          <w:spacing w:val="70"/>
        </w:rPr>
        <w:t xml:space="preserve"> </w:t>
      </w:r>
      <w:r>
        <w:t>eller</w:t>
      </w:r>
      <w:r>
        <w:rPr>
          <w:spacing w:val="-1"/>
        </w:rPr>
        <w:t xml:space="preserve"> </w:t>
      </w:r>
      <w:r>
        <w:t>ring</w:t>
      </w:r>
      <w:r>
        <w:rPr>
          <w:spacing w:val="-3"/>
        </w:rPr>
        <w:t xml:space="preserve"> </w:t>
      </w:r>
      <w:r>
        <w:t>113</w:t>
      </w:r>
      <w:r>
        <w:rPr>
          <w:spacing w:val="-2"/>
        </w:rPr>
        <w:t xml:space="preserve"> </w:t>
      </w:r>
      <w:r>
        <w:t>13.</w:t>
      </w:r>
    </w:p>
    <w:p w14:paraId="53BB8E68" w14:textId="77777777" w:rsidR="00D676FF" w:rsidRDefault="00D676FF">
      <w:pPr>
        <w:pStyle w:val="Brdtext"/>
        <w:spacing w:before="3"/>
        <w:rPr>
          <w:b/>
          <w:sz w:val="20"/>
        </w:rPr>
      </w:pPr>
    </w:p>
    <w:p w14:paraId="5D531A13" w14:textId="77777777" w:rsidR="00D676FF" w:rsidRDefault="005E2011">
      <w:pPr>
        <w:spacing w:before="35"/>
        <w:ind w:left="536"/>
        <w:rPr>
          <w:b/>
          <w:sz w:val="32"/>
        </w:rPr>
      </w:pPr>
      <w:r>
        <w:rPr>
          <w:b/>
          <w:sz w:val="32"/>
        </w:rPr>
        <w:t xml:space="preserve">Folkhälsomyndigheten, </w:t>
      </w:r>
      <w:hyperlink r:id="rId27">
        <w:r>
          <w:rPr>
            <w:b/>
            <w:color w:val="0462C1"/>
            <w:sz w:val="32"/>
            <w:u w:val="thick" w:color="0462C1"/>
          </w:rPr>
          <w:t>folkhalsomyndigheten.se/</w:t>
        </w:r>
      </w:hyperlink>
    </w:p>
    <w:p w14:paraId="581C3320" w14:textId="77777777" w:rsidR="00D676FF" w:rsidRDefault="00D676FF">
      <w:pPr>
        <w:pStyle w:val="Brdtext"/>
        <w:rPr>
          <w:b/>
          <w:sz w:val="20"/>
        </w:rPr>
      </w:pPr>
    </w:p>
    <w:p w14:paraId="4CE245DD" w14:textId="77777777" w:rsidR="00D676FF" w:rsidRDefault="005E2011">
      <w:pPr>
        <w:pStyle w:val="Rubrik1"/>
      </w:pPr>
      <w:r>
        <w:t>Vårdguiden,</w:t>
      </w:r>
      <w:r>
        <w:rPr>
          <w:spacing w:val="-3"/>
        </w:rPr>
        <w:t xml:space="preserve"> </w:t>
      </w:r>
      <w:r>
        <w:t>Region</w:t>
      </w:r>
      <w:r>
        <w:rPr>
          <w:spacing w:val="-4"/>
        </w:rPr>
        <w:t xml:space="preserve"> </w:t>
      </w:r>
      <w:r>
        <w:t>Uppsala</w:t>
      </w:r>
      <w:r>
        <w:rPr>
          <w:spacing w:val="72"/>
        </w:rPr>
        <w:t xml:space="preserve"> </w:t>
      </w:r>
      <w:hyperlink r:id="rId28">
        <w:r>
          <w:rPr>
            <w:color w:val="0462C1"/>
            <w:u w:val="thick" w:color="0462C1"/>
          </w:rPr>
          <w:t>1177.se/Uppsala-lan/</w:t>
        </w:r>
      </w:hyperlink>
    </w:p>
    <w:p w14:paraId="1F9F1710" w14:textId="77777777" w:rsidR="00D676FF" w:rsidRDefault="00D676FF">
      <w:pPr>
        <w:pStyle w:val="Brdtext"/>
        <w:spacing w:before="10"/>
        <w:rPr>
          <w:b/>
          <w:sz w:val="27"/>
        </w:rPr>
      </w:pPr>
    </w:p>
    <w:p w14:paraId="35448A3E" w14:textId="77777777" w:rsidR="00D676FF" w:rsidRDefault="005E2011">
      <w:pPr>
        <w:pStyle w:val="Brdtext"/>
        <w:spacing w:before="51"/>
        <w:ind w:left="536"/>
      </w:pPr>
      <w:r>
        <w:t>Hälsningar</w:t>
      </w:r>
      <w:r>
        <w:rPr>
          <w:spacing w:val="-3"/>
        </w:rPr>
        <w:t xml:space="preserve"> </w:t>
      </w:r>
      <w:r>
        <w:t>/Janne</w:t>
      </w:r>
    </w:p>
    <w:p w14:paraId="217846AA" w14:textId="77777777" w:rsidR="00D676FF" w:rsidRDefault="00D676FF">
      <w:pPr>
        <w:pStyle w:val="Brdtext"/>
        <w:spacing w:before="10"/>
        <w:rPr>
          <w:sz w:val="22"/>
        </w:rPr>
      </w:pPr>
    </w:p>
    <w:p w14:paraId="1E3BAEF1" w14:textId="77777777" w:rsidR="00D676FF" w:rsidRDefault="005E2011">
      <w:pPr>
        <w:pStyle w:val="Brdtext"/>
        <w:ind w:left="536" w:right="5623"/>
      </w:pPr>
      <w:r>
        <w:t>Janne Wallgren Kanslichef/Ombudsman</w:t>
      </w:r>
      <w:r>
        <w:rPr>
          <w:spacing w:val="-52"/>
        </w:rPr>
        <w:t xml:space="preserve"> </w:t>
      </w:r>
      <w:r>
        <w:t>Funktionsrätt Uppsala</w:t>
      </w:r>
      <w:r>
        <w:rPr>
          <w:spacing w:val="-3"/>
        </w:rPr>
        <w:t xml:space="preserve"> </w:t>
      </w:r>
      <w:r>
        <w:t>län</w:t>
      </w:r>
    </w:p>
    <w:p w14:paraId="72B31C74" w14:textId="77777777" w:rsidR="00D676FF" w:rsidRDefault="005E2011">
      <w:pPr>
        <w:pStyle w:val="Brdtext"/>
        <w:spacing w:before="2"/>
        <w:ind w:left="536"/>
      </w:pPr>
      <w:r>
        <w:t>Kungsgatan</w:t>
      </w:r>
      <w:r>
        <w:rPr>
          <w:spacing w:val="-2"/>
        </w:rPr>
        <w:t xml:space="preserve"> </w:t>
      </w:r>
      <w:r>
        <w:t>64,</w:t>
      </w:r>
      <w:r>
        <w:rPr>
          <w:spacing w:val="-3"/>
        </w:rPr>
        <w:t xml:space="preserve"> </w:t>
      </w:r>
      <w:r>
        <w:t>753</w:t>
      </w:r>
      <w:r>
        <w:rPr>
          <w:spacing w:val="-1"/>
        </w:rPr>
        <w:t xml:space="preserve"> </w:t>
      </w:r>
      <w:r>
        <w:t>41</w:t>
      </w:r>
      <w:r>
        <w:rPr>
          <w:spacing w:val="-2"/>
        </w:rPr>
        <w:t xml:space="preserve"> </w:t>
      </w:r>
      <w:r>
        <w:t>Uppsala.</w:t>
      </w:r>
    </w:p>
    <w:p w14:paraId="5C57843A" w14:textId="77777777" w:rsidR="00D676FF" w:rsidRDefault="005E2011">
      <w:pPr>
        <w:pStyle w:val="Brdtext"/>
        <w:ind w:left="536"/>
      </w:pPr>
      <w:r>
        <w:t>Tfn:</w:t>
      </w:r>
      <w:r>
        <w:rPr>
          <w:spacing w:val="-3"/>
        </w:rPr>
        <w:t xml:space="preserve"> </w:t>
      </w:r>
      <w:r>
        <w:t>018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56 09 11, mobil: 072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532 45 22. Fax:</w:t>
      </w:r>
      <w:r>
        <w:rPr>
          <w:spacing w:val="-3"/>
        </w:rPr>
        <w:t xml:space="preserve"> </w:t>
      </w:r>
      <w:r>
        <w:t>018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56</w:t>
      </w:r>
      <w:r>
        <w:rPr>
          <w:spacing w:val="-2"/>
        </w:rPr>
        <w:t xml:space="preserve"> </w:t>
      </w:r>
      <w:r>
        <w:t>09</w:t>
      </w:r>
      <w:r>
        <w:rPr>
          <w:spacing w:val="-2"/>
        </w:rPr>
        <w:t xml:space="preserve"> </w:t>
      </w:r>
      <w:r>
        <w:t>01.</w:t>
      </w:r>
    </w:p>
    <w:p w14:paraId="2478891A" w14:textId="77777777" w:rsidR="00D676FF" w:rsidRDefault="005E2011">
      <w:pPr>
        <w:pStyle w:val="Brdtext"/>
        <w:ind w:left="536"/>
      </w:pPr>
      <w:r>
        <w:t>Hemsida:</w:t>
      </w:r>
      <w:r>
        <w:rPr>
          <w:spacing w:val="-6"/>
        </w:rPr>
        <w:t xml:space="preserve"> </w:t>
      </w:r>
      <w:r>
        <w:t>https://hsouppsalalan.org/</w:t>
      </w:r>
      <w:r>
        <w:rPr>
          <w:spacing w:val="-5"/>
        </w:rPr>
        <w:t xml:space="preserve"> </w:t>
      </w:r>
      <w:r>
        <w:t>E-post:</w:t>
      </w:r>
      <w:r>
        <w:rPr>
          <w:spacing w:val="-5"/>
        </w:rPr>
        <w:t xml:space="preserve"> </w:t>
      </w:r>
      <w:hyperlink r:id="rId29">
        <w:r>
          <w:rPr>
            <w:color w:val="0462C1"/>
            <w:u w:val="single" w:color="0462C1"/>
          </w:rPr>
          <w:t>janne.wallgren@c.hso.se</w:t>
        </w:r>
      </w:hyperlink>
    </w:p>
    <w:p w14:paraId="3F3070BA" w14:textId="77777777" w:rsidR="00D676FF" w:rsidRDefault="005E2011">
      <w:pPr>
        <w:pStyle w:val="Brd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D8A981B" wp14:editId="38FA0346">
            <wp:simplePos x="0" y="0"/>
            <wp:positionH relativeFrom="page">
              <wp:posOffset>920114</wp:posOffset>
            </wp:positionH>
            <wp:positionV relativeFrom="paragraph">
              <wp:posOffset>181699</wp:posOffset>
            </wp:positionV>
            <wp:extent cx="1457667" cy="467201"/>
            <wp:effectExtent l="0" t="0" r="0" b="0"/>
            <wp:wrapTopAndBottom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67" cy="467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177F2" w14:textId="77777777" w:rsidR="00D676FF" w:rsidRDefault="00D676FF">
      <w:pPr>
        <w:rPr>
          <w:sz w:val="20"/>
        </w:rPr>
        <w:sectPr w:rsidR="00D676FF">
          <w:pgSz w:w="11910" w:h="16840"/>
          <w:pgMar w:top="1360" w:right="960" w:bottom="920" w:left="880" w:header="0" w:footer="652" w:gutter="0"/>
          <w:cols w:space="720"/>
        </w:sectPr>
      </w:pPr>
    </w:p>
    <w:p w14:paraId="764359B9" w14:textId="77777777" w:rsidR="00D676FF" w:rsidRDefault="005E2011">
      <w:pPr>
        <w:spacing w:before="99"/>
        <w:ind w:left="536"/>
        <w:rPr>
          <w:b/>
          <w:sz w:val="40"/>
        </w:rPr>
      </w:pPr>
      <w:r>
        <w:rPr>
          <w:b/>
          <w:color w:val="C12043"/>
          <w:spacing w:val="-13"/>
          <w:sz w:val="40"/>
        </w:rPr>
        <w:lastRenderedPageBreak/>
        <w:t>Vaccination</w:t>
      </w:r>
      <w:r>
        <w:rPr>
          <w:b/>
          <w:color w:val="C12043"/>
          <w:spacing w:val="-25"/>
          <w:sz w:val="40"/>
        </w:rPr>
        <w:t xml:space="preserve"> </w:t>
      </w:r>
      <w:r>
        <w:rPr>
          <w:b/>
          <w:color w:val="C12043"/>
          <w:spacing w:val="-12"/>
          <w:sz w:val="40"/>
        </w:rPr>
        <w:t>mot</w:t>
      </w:r>
      <w:r>
        <w:rPr>
          <w:b/>
          <w:color w:val="C12043"/>
          <w:spacing w:val="-23"/>
          <w:sz w:val="40"/>
        </w:rPr>
        <w:t xml:space="preserve"> </w:t>
      </w:r>
      <w:r>
        <w:rPr>
          <w:b/>
          <w:color w:val="C12043"/>
          <w:spacing w:val="-12"/>
          <w:sz w:val="40"/>
        </w:rPr>
        <w:t>covid-19</w:t>
      </w:r>
    </w:p>
    <w:p w14:paraId="10D6141B" w14:textId="77777777" w:rsidR="00D676FF" w:rsidRDefault="005E2011">
      <w:pPr>
        <w:spacing w:before="281"/>
        <w:ind w:left="536" w:right="660"/>
        <w:rPr>
          <w:sz w:val="28"/>
        </w:rPr>
      </w:pPr>
      <w:r>
        <w:rPr>
          <w:color w:val="353535"/>
          <w:sz w:val="28"/>
        </w:rPr>
        <w:t>Vaccination är det effektivaste sättet att undvika att bli allvarligt sjuk eller dö i</w:t>
      </w:r>
      <w:r>
        <w:rPr>
          <w:color w:val="353535"/>
          <w:spacing w:val="-61"/>
          <w:sz w:val="28"/>
        </w:rPr>
        <w:t xml:space="preserve"> </w:t>
      </w:r>
      <w:r>
        <w:rPr>
          <w:color w:val="353535"/>
          <w:sz w:val="28"/>
        </w:rPr>
        <w:t>covid-1</w:t>
      </w:r>
      <w:r>
        <w:rPr>
          <w:color w:val="353535"/>
          <w:sz w:val="28"/>
        </w:rPr>
        <w:t>9.</w:t>
      </w:r>
    </w:p>
    <w:p w14:paraId="7FCE1A0F" w14:textId="77777777" w:rsidR="00D676FF" w:rsidRDefault="00D676FF">
      <w:pPr>
        <w:pStyle w:val="Brdtext"/>
        <w:rPr>
          <w:sz w:val="28"/>
        </w:rPr>
      </w:pPr>
    </w:p>
    <w:p w14:paraId="20CAB1E1" w14:textId="77777777" w:rsidR="00D676FF" w:rsidRDefault="005E2011">
      <w:pPr>
        <w:ind w:left="536"/>
        <w:rPr>
          <w:sz w:val="28"/>
        </w:rPr>
      </w:pPr>
      <w:r>
        <w:rPr>
          <w:color w:val="353535"/>
          <w:sz w:val="28"/>
        </w:rPr>
        <w:t>Vaccination</w:t>
      </w:r>
      <w:r>
        <w:rPr>
          <w:color w:val="353535"/>
          <w:spacing w:val="-2"/>
          <w:sz w:val="28"/>
        </w:rPr>
        <w:t xml:space="preserve"> </w:t>
      </w:r>
      <w:r>
        <w:rPr>
          <w:color w:val="353535"/>
          <w:sz w:val="28"/>
        </w:rPr>
        <w:t>kan</w:t>
      </w:r>
      <w:r>
        <w:rPr>
          <w:color w:val="353535"/>
          <w:spacing w:val="-1"/>
          <w:sz w:val="28"/>
        </w:rPr>
        <w:t xml:space="preserve"> </w:t>
      </w:r>
      <w:r>
        <w:rPr>
          <w:color w:val="353535"/>
          <w:sz w:val="28"/>
        </w:rPr>
        <w:t>också</w:t>
      </w:r>
      <w:r>
        <w:rPr>
          <w:color w:val="353535"/>
          <w:spacing w:val="-2"/>
          <w:sz w:val="28"/>
        </w:rPr>
        <w:t xml:space="preserve"> </w:t>
      </w:r>
      <w:r>
        <w:rPr>
          <w:color w:val="353535"/>
          <w:sz w:val="28"/>
        </w:rPr>
        <w:t>hjälpa</w:t>
      </w:r>
      <w:r>
        <w:rPr>
          <w:color w:val="353535"/>
          <w:spacing w:val="-2"/>
          <w:sz w:val="28"/>
        </w:rPr>
        <w:t xml:space="preserve"> </w:t>
      </w:r>
      <w:r>
        <w:rPr>
          <w:color w:val="353535"/>
          <w:sz w:val="28"/>
        </w:rPr>
        <w:t>till</w:t>
      </w:r>
      <w:r>
        <w:rPr>
          <w:color w:val="353535"/>
          <w:spacing w:val="-2"/>
          <w:sz w:val="28"/>
        </w:rPr>
        <w:t xml:space="preserve"> </w:t>
      </w:r>
      <w:r>
        <w:rPr>
          <w:color w:val="353535"/>
          <w:sz w:val="28"/>
        </w:rPr>
        <w:t>att</w:t>
      </w:r>
      <w:r>
        <w:rPr>
          <w:color w:val="353535"/>
          <w:spacing w:val="-5"/>
          <w:sz w:val="28"/>
        </w:rPr>
        <w:t xml:space="preserve"> </w:t>
      </w:r>
      <w:r>
        <w:rPr>
          <w:color w:val="353535"/>
          <w:sz w:val="28"/>
        </w:rPr>
        <w:t>minska</w:t>
      </w:r>
      <w:r>
        <w:rPr>
          <w:color w:val="353535"/>
          <w:spacing w:val="-2"/>
          <w:sz w:val="28"/>
        </w:rPr>
        <w:t xml:space="preserve"> </w:t>
      </w:r>
      <w:r>
        <w:rPr>
          <w:color w:val="353535"/>
          <w:sz w:val="28"/>
        </w:rPr>
        <w:t>smittspridningen.</w:t>
      </w:r>
    </w:p>
    <w:p w14:paraId="1B16C51B" w14:textId="77777777" w:rsidR="00D676FF" w:rsidRDefault="005E2011">
      <w:pPr>
        <w:spacing w:before="1"/>
        <w:ind w:left="536"/>
        <w:rPr>
          <w:sz w:val="28"/>
        </w:rPr>
      </w:pPr>
      <w:r>
        <w:rPr>
          <w:color w:val="353535"/>
          <w:sz w:val="28"/>
        </w:rPr>
        <w:t>Därför</w:t>
      </w:r>
      <w:r>
        <w:rPr>
          <w:color w:val="353535"/>
          <w:spacing w:val="-2"/>
          <w:sz w:val="28"/>
        </w:rPr>
        <w:t xml:space="preserve"> </w:t>
      </w:r>
      <w:r>
        <w:rPr>
          <w:color w:val="353535"/>
          <w:sz w:val="28"/>
        </w:rPr>
        <w:t>är</w:t>
      </w:r>
      <w:r>
        <w:rPr>
          <w:color w:val="353535"/>
          <w:spacing w:val="-1"/>
          <w:sz w:val="28"/>
        </w:rPr>
        <w:t xml:space="preserve"> </w:t>
      </w:r>
      <w:r>
        <w:rPr>
          <w:color w:val="353535"/>
          <w:sz w:val="28"/>
        </w:rPr>
        <w:t>det</w:t>
      </w:r>
      <w:r>
        <w:rPr>
          <w:color w:val="353535"/>
          <w:spacing w:val="-3"/>
          <w:sz w:val="28"/>
        </w:rPr>
        <w:t xml:space="preserve"> </w:t>
      </w:r>
      <w:r>
        <w:rPr>
          <w:color w:val="353535"/>
          <w:sz w:val="28"/>
        </w:rPr>
        <w:t>viktigt</w:t>
      </w:r>
      <w:r>
        <w:rPr>
          <w:color w:val="353535"/>
          <w:spacing w:val="-3"/>
          <w:sz w:val="28"/>
        </w:rPr>
        <w:t xml:space="preserve"> </w:t>
      </w:r>
      <w:r>
        <w:rPr>
          <w:color w:val="353535"/>
          <w:sz w:val="28"/>
        </w:rPr>
        <w:t xml:space="preserve">att </w:t>
      </w:r>
      <w:r>
        <w:rPr>
          <w:sz w:val="28"/>
        </w:rPr>
        <w:t>så</w:t>
      </w:r>
      <w:r>
        <w:rPr>
          <w:spacing w:val="-1"/>
          <w:sz w:val="28"/>
        </w:rPr>
        <w:t xml:space="preserve"> </w:t>
      </w:r>
      <w:r>
        <w:rPr>
          <w:sz w:val="28"/>
        </w:rPr>
        <w:t>många</w:t>
      </w:r>
      <w:r>
        <w:rPr>
          <w:spacing w:val="-3"/>
          <w:sz w:val="28"/>
        </w:rPr>
        <w:t xml:space="preserve"> </w:t>
      </w:r>
      <w:r>
        <w:rPr>
          <w:sz w:val="28"/>
        </w:rPr>
        <w:t>som</w:t>
      </w:r>
      <w:r>
        <w:rPr>
          <w:spacing w:val="-2"/>
          <w:sz w:val="28"/>
        </w:rPr>
        <w:t xml:space="preserve"> </w:t>
      </w:r>
      <w:r>
        <w:rPr>
          <w:sz w:val="28"/>
        </w:rPr>
        <w:t>möjligt</w:t>
      </w:r>
      <w:r>
        <w:rPr>
          <w:spacing w:val="-2"/>
          <w:sz w:val="28"/>
        </w:rPr>
        <w:t xml:space="preserve"> </w:t>
      </w:r>
      <w:r>
        <w:rPr>
          <w:sz w:val="28"/>
        </w:rPr>
        <w:t>väljer</w:t>
      </w:r>
      <w:r>
        <w:rPr>
          <w:spacing w:val="-1"/>
          <w:sz w:val="28"/>
        </w:rPr>
        <w:t xml:space="preserve"> </w:t>
      </w:r>
      <w:r>
        <w:rPr>
          <w:sz w:val="28"/>
        </w:rPr>
        <w:t>att</w:t>
      </w:r>
      <w:r>
        <w:rPr>
          <w:spacing w:val="-3"/>
          <w:sz w:val="28"/>
        </w:rPr>
        <w:t xml:space="preserve"> </w:t>
      </w:r>
      <w:r>
        <w:rPr>
          <w:sz w:val="28"/>
        </w:rPr>
        <w:t>vaccinera</w:t>
      </w:r>
      <w:r>
        <w:rPr>
          <w:spacing w:val="-2"/>
          <w:sz w:val="28"/>
        </w:rPr>
        <w:t xml:space="preserve"> </w:t>
      </w:r>
      <w:r>
        <w:rPr>
          <w:sz w:val="28"/>
        </w:rPr>
        <w:t>sig.</w:t>
      </w:r>
    </w:p>
    <w:p w14:paraId="53945168" w14:textId="77777777" w:rsidR="00D676FF" w:rsidRDefault="00D676FF">
      <w:pPr>
        <w:pStyle w:val="Brdtext"/>
        <w:spacing w:before="10"/>
        <w:rPr>
          <w:sz w:val="27"/>
        </w:rPr>
      </w:pPr>
    </w:p>
    <w:p w14:paraId="7C03F040" w14:textId="77777777" w:rsidR="00D676FF" w:rsidRDefault="005E2011">
      <w:pPr>
        <w:ind w:left="536"/>
        <w:rPr>
          <w:b/>
          <w:sz w:val="28"/>
        </w:rPr>
      </w:pPr>
      <w:r>
        <w:rPr>
          <w:b/>
          <w:sz w:val="28"/>
        </w:rPr>
        <w:t>Mer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information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finns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på</w:t>
      </w:r>
      <w:r>
        <w:rPr>
          <w:b/>
          <w:spacing w:val="-1"/>
          <w:sz w:val="28"/>
        </w:rPr>
        <w:t xml:space="preserve"> </w:t>
      </w:r>
      <w:hyperlink r:id="rId30">
        <w:r>
          <w:rPr>
            <w:b/>
            <w:color w:val="0462C1"/>
            <w:sz w:val="28"/>
            <w:u w:val="single" w:color="0462C1"/>
          </w:rPr>
          <w:t>1177.se/Uppsala-lan/</w:t>
        </w:r>
      </w:hyperlink>
    </w:p>
    <w:p w14:paraId="3E24AF8D" w14:textId="77777777" w:rsidR="00D676FF" w:rsidRDefault="005E2011">
      <w:pPr>
        <w:spacing w:before="2"/>
        <w:ind w:left="536"/>
        <w:rPr>
          <w:b/>
          <w:sz w:val="28"/>
        </w:rPr>
      </w:pPr>
      <w:hyperlink r:id="rId31">
        <w:r>
          <w:rPr>
            <w:b/>
            <w:color w:val="0462C1"/>
            <w:sz w:val="28"/>
            <w:u w:val="single" w:color="0462C1"/>
          </w:rPr>
          <w:t>……………………………………………………………………………………………………….</w:t>
        </w:r>
      </w:hyperlink>
    </w:p>
    <w:p w14:paraId="206F8812" w14:textId="77777777" w:rsidR="00D676FF" w:rsidRDefault="00D676FF">
      <w:pPr>
        <w:pStyle w:val="Brdtext"/>
        <w:rPr>
          <w:b/>
          <w:sz w:val="20"/>
        </w:rPr>
      </w:pPr>
    </w:p>
    <w:p w14:paraId="71C3D7D4" w14:textId="77777777" w:rsidR="00D676FF" w:rsidRDefault="00D676FF">
      <w:pPr>
        <w:pStyle w:val="Brdtext"/>
        <w:spacing w:before="4"/>
        <w:rPr>
          <w:b/>
          <w:sz w:val="21"/>
        </w:rPr>
      </w:pPr>
    </w:p>
    <w:p w14:paraId="013BD030" w14:textId="77777777" w:rsidR="00D676FF" w:rsidRDefault="005E2011">
      <w:pPr>
        <w:pStyle w:val="Rubrik1"/>
      </w:pPr>
      <w:r>
        <w:rPr>
          <w:color w:val="333333"/>
        </w:rPr>
        <w:t>Fas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</w:t>
      </w:r>
    </w:p>
    <w:p w14:paraId="6EAE71C4" w14:textId="77777777" w:rsidR="00D676FF" w:rsidRDefault="005E2011">
      <w:pPr>
        <w:spacing w:before="61"/>
        <w:ind w:left="536" w:right="574"/>
        <w:rPr>
          <w:sz w:val="28"/>
        </w:rPr>
      </w:pPr>
      <w:r>
        <w:rPr>
          <w:color w:val="333333"/>
          <w:sz w:val="28"/>
        </w:rPr>
        <w:t>I den första fasen, som inleddes i slutet av december 2020, vaccineras följande</w:t>
      </w:r>
      <w:r>
        <w:rPr>
          <w:color w:val="333333"/>
          <w:spacing w:val="-61"/>
          <w:sz w:val="28"/>
        </w:rPr>
        <w:t xml:space="preserve"> </w:t>
      </w:r>
      <w:r>
        <w:rPr>
          <w:color w:val="333333"/>
          <w:sz w:val="28"/>
        </w:rPr>
        <w:t>riskgrupper:</w:t>
      </w:r>
    </w:p>
    <w:p w14:paraId="354F4C1D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spacing w:before="180"/>
        <w:ind w:right="1042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Personer som bor på särskilda boenden för äldre eller har hemtjänst</w:t>
      </w:r>
      <w:r>
        <w:rPr>
          <w:color w:val="333333"/>
          <w:spacing w:val="-61"/>
          <w:sz w:val="28"/>
        </w:rPr>
        <w:t xml:space="preserve"> </w:t>
      </w:r>
      <w:r>
        <w:rPr>
          <w:color w:val="333333"/>
          <w:sz w:val="28"/>
        </w:rPr>
        <w:t>enligt</w:t>
      </w:r>
      <w:r>
        <w:rPr>
          <w:color w:val="333333"/>
          <w:spacing w:val="-3"/>
          <w:sz w:val="28"/>
        </w:rPr>
        <w:t xml:space="preserve"> </w:t>
      </w:r>
      <w:hyperlink r:id="rId32">
        <w:r>
          <w:rPr>
            <w:color w:val="005C9A"/>
            <w:sz w:val="28"/>
          </w:rPr>
          <w:t>socialtjänstlagen</w:t>
        </w:r>
      </w:hyperlink>
      <w:r>
        <w:rPr>
          <w:color w:val="333333"/>
          <w:sz w:val="28"/>
        </w:rPr>
        <w:t>.</w:t>
      </w:r>
    </w:p>
    <w:p w14:paraId="3E27C6BB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ind w:right="2246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Personal inom äldreomsorg, hälso- och sjukvård och övrig</w:t>
      </w:r>
      <w:r>
        <w:rPr>
          <w:color w:val="333333"/>
          <w:spacing w:val="-61"/>
          <w:sz w:val="28"/>
        </w:rPr>
        <w:t xml:space="preserve"> </w:t>
      </w:r>
      <w:r>
        <w:rPr>
          <w:color w:val="333333"/>
          <w:sz w:val="28"/>
        </w:rPr>
        <w:t>omsorgspersonal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som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arbetar nära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dessa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personer.</w:t>
      </w:r>
    </w:p>
    <w:p w14:paraId="16FFD7BE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ind w:right="891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Nära hushållskontakter, dvs. vuxna som lever tillsammans med någon</w:t>
      </w:r>
      <w:r>
        <w:rPr>
          <w:color w:val="333333"/>
          <w:spacing w:val="-61"/>
          <w:sz w:val="28"/>
        </w:rPr>
        <w:t xml:space="preserve"> </w:t>
      </w:r>
      <w:r>
        <w:rPr>
          <w:color w:val="333333"/>
          <w:sz w:val="28"/>
        </w:rPr>
        <w:t>som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tillhör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den r</w:t>
      </w:r>
      <w:r>
        <w:rPr>
          <w:color w:val="333333"/>
          <w:sz w:val="28"/>
        </w:rPr>
        <w:t>iskgrupp som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nämns i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den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första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punkten.</w:t>
      </w:r>
    </w:p>
    <w:p w14:paraId="70044566" w14:textId="77777777" w:rsidR="00D676FF" w:rsidRDefault="00D676FF">
      <w:pPr>
        <w:pStyle w:val="Brdtext"/>
        <w:rPr>
          <w:sz w:val="28"/>
        </w:rPr>
      </w:pPr>
    </w:p>
    <w:p w14:paraId="6EE74ECA" w14:textId="77777777" w:rsidR="00D676FF" w:rsidRDefault="005E2011">
      <w:pPr>
        <w:pStyle w:val="Rubrik1"/>
        <w:spacing w:before="198"/>
      </w:pPr>
      <w:r>
        <w:rPr>
          <w:color w:val="333333"/>
        </w:rPr>
        <w:t>Fas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</w:t>
      </w:r>
    </w:p>
    <w:p w14:paraId="3AC69B96" w14:textId="77777777" w:rsidR="00D676FF" w:rsidRDefault="005E2011">
      <w:pPr>
        <w:spacing w:before="60"/>
        <w:ind w:left="536"/>
        <w:rPr>
          <w:sz w:val="28"/>
        </w:rPr>
      </w:pPr>
      <w:r>
        <w:rPr>
          <w:color w:val="333333"/>
          <w:sz w:val="28"/>
        </w:rPr>
        <w:t>Den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andra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fasen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innefattar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följande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riskgrupper:</w:t>
      </w:r>
    </w:p>
    <w:p w14:paraId="704B9B3D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spacing w:before="179" w:line="341" w:lineRule="exact"/>
        <w:ind w:hanging="361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Personer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som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är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65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år och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äldre,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varav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de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äldsta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vaccineras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först.</w:t>
      </w:r>
    </w:p>
    <w:p w14:paraId="1F8F5385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ind w:right="780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Personer som har genomgått en benmärgstransplantation, eller annan</w:t>
      </w:r>
      <w:r>
        <w:rPr>
          <w:color w:val="333333"/>
          <w:spacing w:val="-61"/>
          <w:sz w:val="28"/>
        </w:rPr>
        <w:t xml:space="preserve"> </w:t>
      </w:r>
      <w:r>
        <w:rPr>
          <w:color w:val="333333"/>
          <w:sz w:val="28"/>
        </w:rPr>
        <w:t>organtransplantation,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och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deras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hushållskontakter.</w:t>
      </w:r>
    </w:p>
    <w:p w14:paraId="5883DF92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ind w:hanging="361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Personer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med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dialysbehandling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och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deras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hushållskontakter.</w:t>
      </w:r>
    </w:p>
    <w:p w14:paraId="5624BE1A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spacing w:before="1"/>
        <w:ind w:right="1341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Personer som är 18 år eller äldre och som får insatser enligt lagen</w:t>
      </w:r>
      <w:r>
        <w:rPr>
          <w:color w:val="333333"/>
          <w:spacing w:val="-61"/>
          <w:sz w:val="28"/>
        </w:rPr>
        <w:t xml:space="preserve"> </w:t>
      </w:r>
      <w:r>
        <w:rPr>
          <w:color w:val="333333"/>
          <w:sz w:val="28"/>
        </w:rPr>
        <w:t>(1993:387)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om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stöd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och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service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till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vissa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funktionshindrade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(LSS).</w:t>
      </w:r>
    </w:p>
    <w:p w14:paraId="5A9DD205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spacing w:line="242" w:lineRule="auto"/>
        <w:ind w:right="689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Personer som är 18 år eller äldre och som har assistansersättning enligt</w:t>
      </w:r>
      <w:r>
        <w:rPr>
          <w:color w:val="333333"/>
          <w:spacing w:val="-61"/>
          <w:sz w:val="28"/>
        </w:rPr>
        <w:t xml:space="preserve"> </w:t>
      </w:r>
      <w:r>
        <w:rPr>
          <w:color w:val="333333"/>
          <w:sz w:val="28"/>
        </w:rPr>
        <w:t>socialförsäkringsbalken.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De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äldsta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erbjuds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vaccination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först.</w:t>
      </w:r>
    </w:p>
    <w:p w14:paraId="738EFD34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ind w:right="1104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Personal inom vård och omsorg (inklusive LSS), som arbetar nära de</w:t>
      </w:r>
      <w:r>
        <w:rPr>
          <w:color w:val="333333"/>
          <w:spacing w:val="-61"/>
          <w:sz w:val="28"/>
        </w:rPr>
        <w:t xml:space="preserve"> </w:t>
      </w:r>
      <w:r>
        <w:rPr>
          <w:color w:val="333333"/>
          <w:sz w:val="28"/>
        </w:rPr>
        <w:t>patienter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och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omsorgstagare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som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nämns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i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ovanstående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punkter.</w:t>
      </w:r>
    </w:p>
    <w:p w14:paraId="4F94A99A" w14:textId="77777777" w:rsidR="00D676FF" w:rsidRDefault="00D676FF">
      <w:pPr>
        <w:rPr>
          <w:rFonts w:ascii="Symbol" w:hAnsi="Symbol"/>
          <w:sz w:val="20"/>
        </w:rPr>
        <w:sectPr w:rsidR="00D676FF">
          <w:pgSz w:w="11910" w:h="16840"/>
          <w:pgMar w:top="1580" w:right="960" w:bottom="920" w:left="880" w:header="0" w:footer="652" w:gutter="0"/>
          <w:cols w:space="720"/>
        </w:sectPr>
      </w:pPr>
    </w:p>
    <w:p w14:paraId="153B6093" w14:textId="77777777" w:rsidR="00D676FF" w:rsidRDefault="005E2011">
      <w:pPr>
        <w:pStyle w:val="Rubrik1"/>
        <w:spacing w:before="23"/>
      </w:pPr>
      <w:r>
        <w:rPr>
          <w:color w:val="333333"/>
        </w:rPr>
        <w:lastRenderedPageBreak/>
        <w:t>Fas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</w:t>
      </w:r>
    </w:p>
    <w:p w14:paraId="21F4A2E6" w14:textId="77777777" w:rsidR="00D676FF" w:rsidRDefault="005E2011">
      <w:pPr>
        <w:spacing w:before="61"/>
        <w:ind w:left="536"/>
        <w:rPr>
          <w:sz w:val="28"/>
        </w:rPr>
      </w:pPr>
      <w:r>
        <w:rPr>
          <w:color w:val="333333"/>
          <w:sz w:val="28"/>
        </w:rPr>
        <w:t>Den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tredje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fasen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omfattar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följande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riskgrupper:</w:t>
      </w:r>
    </w:p>
    <w:p w14:paraId="411A0D93" w14:textId="77777777" w:rsidR="00D676FF" w:rsidRDefault="005E2011">
      <w:pPr>
        <w:pStyle w:val="Liststycke"/>
        <w:numPr>
          <w:ilvl w:val="1"/>
          <w:numId w:val="6"/>
        </w:numPr>
        <w:tabs>
          <w:tab w:val="left" w:pos="1257"/>
        </w:tabs>
        <w:spacing w:before="179"/>
        <w:ind w:right="1344"/>
        <w:jc w:val="both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Personer i åldern 60–64 år med en sjukdom eller ett till</w:t>
      </w:r>
      <w:r>
        <w:rPr>
          <w:color w:val="333333"/>
          <w:sz w:val="28"/>
        </w:rPr>
        <w:t>stånd som</w:t>
      </w:r>
      <w:r>
        <w:rPr>
          <w:color w:val="333333"/>
          <w:spacing w:val="-61"/>
          <w:sz w:val="28"/>
        </w:rPr>
        <w:t xml:space="preserve"> </w:t>
      </w:r>
      <w:r>
        <w:rPr>
          <w:color w:val="333333"/>
          <w:sz w:val="28"/>
        </w:rPr>
        <w:t>innebär en ökad risk för att bli allvarligt sjuk i covid-19 (enligt lista</w:t>
      </w:r>
      <w:r>
        <w:rPr>
          <w:color w:val="333333"/>
          <w:spacing w:val="-61"/>
          <w:sz w:val="28"/>
        </w:rPr>
        <w:t xml:space="preserve"> </w:t>
      </w:r>
      <w:r>
        <w:rPr>
          <w:color w:val="333333"/>
          <w:sz w:val="28"/>
        </w:rPr>
        <w:t>nedan).</w:t>
      </w:r>
    </w:p>
    <w:p w14:paraId="1F8786D6" w14:textId="77777777" w:rsidR="00D676FF" w:rsidRDefault="005E2011">
      <w:pPr>
        <w:pStyle w:val="Liststycke"/>
        <w:numPr>
          <w:ilvl w:val="1"/>
          <w:numId w:val="6"/>
        </w:numPr>
        <w:tabs>
          <w:tab w:val="left" w:pos="1257"/>
        </w:tabs>
        <w:spacing w:line="341" w:lineRule="exact"/>
        <w:ind w:hanging="361"/>
        <w:jc w:val="both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Personer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i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åldern 60–64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år.</w:t>
      </w:r>
    </w:p>
    <w:p w14:paraId="2D4C8FB1" w14:textId="77777777" w:rsidR="00D676FF" w:rsidRDefault="005E2011">
      <w:pPr>
        <w:pStyle w:val="Liststycke"/>
        <w:numPr>
          <w:ilvl w:val="1"/>
          <w:numId w:val="6"/>
        </w:numPr>
        <w:tabs>
          <w:tab w:val="left" w:pos="1257"/>
        </w:tabs>
        <w:spacing w:before="1"/>
        <w:ind w:right="1344"/>
        <w:jc w:val="both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Personer i åldern 18–59 år med en sjukdom eller ett tillstånd som</w:t>
      </w:r>
      <w:r>
        <w:rPr>
          <w:color w:val="333333"/>
          <w:spacing w:val="-61"/>
          <w:sz w:val="28"/>
        </w:rPr>
        <w:t xml:space="preserve"> </w:t>
      </w:r>
      <w:r>
        <w:rPr>
          <w:color w:val="333333"/>
          <w:sz w:val="28"/>
        </w:rPr>
        <w:t>innebär en ökad risk för att bli allvarligt sjuk i covid-19 (enligt lista</w:t>
      </w:r>
      <w:r>
        <w:rPr>
          <w:color w:val="333333"/>
          <w:spacing w:val="-61"/>
          <w:sz w:val="28"/>
        </w:rPr>
        <w:t xml:space="preserve"> </w:t>
      </w:r>
      <w:r>
        <w:rPr>
          <w:color w:val="333333"/>
          <w:sz w:val="28"/>
        </w:rPr>
        <w:t>nedan).</w:t>
      </w:r>
    </w:p>
    <w:p w14:paraId="6D314BDF" w14:textId="77777777" w:rsidR="00D676FF" w:rsidRDefault="00D676FF">
      <w:pPr>
        <w:pStyle w:val="Brdtext"/>
        <w:rPr>
          <w:sz w:val="28"/>
        </w:rPr>
      </w:pPr>
    </w:p>
    <w:p w14:paraId="17388A4C" w14:textId="77777777" w:rsidR="00D676FF" w:rsidRDefault="00D676FF">
      <w:pPr>
        <w:pStyle w:val="Brdtext"/>
        <w:spacing w:before="1"/>
        <w:rPr>
          <w:sz w:val="28"/>
        </w:rPr>
      </w:pPr>
    </w:p>
    <w:p w14:paraId="6F1E48D1" w14:textId="77777777" w:rsidR="00D676FF" w:rsidRDefault="005E2011">
      <w:pPr>
        <w:pStyle w:val="Rubrik1"/>
        <w:spacing w:before="0"/>
      </w:pPr>
      <w:r>
        <w:rPr>
          <w:color w:val="333333"/>
        </w:rPr>
        <w:t>Fas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4</w:t>
      </w:r>
    </w:p>
    <w:p w14:paraId="77DC7781" w14:textId="77777777" w:rsidR="00D676FF" w:rsidRDefault="005E2011">
      <w:pPr>
        <w:ind w:left="536" w:right="529"/>
        <w:rPr>
          <w:sz w:val="28"/>
        </w:rPr>
      </w:pPr>
      <w:r>
        <w:rPr>
          <w:color w:val="333333"/>
          <w:sz w:val="28"/>
        </w:rPr>
        <w:t>I den fjärde och sista fasen inkluderas personer som är 18 år och äldre och som</w:t>
      </w:r>
      <w:r>
        <w:rPr>
          <w:color w:val="333333"/>
          <w:spacing w:val="-61"/>
          <w:sz w:val="28"/>
        </w:rPr>
        <w:t xml:space="preserve"> </w:t>
      </w:r>
      <w:r>
        <w:rPr>
          <w:color w:val="333333"/>
          <w:sz w:val="28"/>
        </w:rPr>
        <w:t>inte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prioriterats i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de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tidigare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faserna.</w:t>
      </w:r>
    </w:p>
    <w:p w14:paraId="5FE17A2F" w14:textId="77777777" w:rsidR="00D676FF" w:rsidRDefault="00D676FF">
      <w:pPr>
        <w:pStyle w:val="Brdtext"/>
        <w:rPr>
          <w:sz w:val="28"/>
        </w:rPr>
      </w:pPr>
    </w:p>
    <w:p w14:paraId="681953AF" w14:textId="77777777" w:rsidR="00D676FF" w:rsidRDefault="005E2011">
      <w:pPr>
        <w:pStyle w:val="Rubrik1"/>
        <w:spacing w:before="213"/>
        <w:ind w:right="1335"/>
      </w:pPr>
      <w:r>
        <w:rPr>
          <w:color w:val="333333"/>
        </w:rPr>
        <w:t>Sjukdomar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eller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tillstånd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som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innebär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öka</w:t>
      </w:r>
      <w:r>
        <w:rPr>
          <w:color w:val="333333"/>
        </w:rPr>
        <w:t>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risk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för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att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bli</w:t>
      </w:r>
      <w:r>
        <w:rPr>
          <w:color w:val="333333"/>
          <w:spacing w:val="-69"/>
        </w:rPr>
        <w:t xml:space="preserve"> </w:t>
      </w:r>
      <w:r>
        <w:rPr>
          <w:color w:val="333333"/>
        </w:rPr>
        <w:t>allvarligt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sjuk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 covid-19:</w:t>
      </w:r>
    </w:p>
    <w:p w14:paraId="2EAC4F05" w14:textId="77777777" w:rsidR="00D676FF" w:rsidRDefault="00D676FF">
      <w:pPr>
        <w:pStyle w:val="Brdtext"/>
        <w:spacing w:before="11"/>
        <w:rPr>
          <w:b/>
          <w:sz w:val="31"/>
        </w:rPr>
      </w:pPr>
    </w:p>
    <w:p w14:paraId="2360429E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spacing w:before="1"/>
        <w:ind w:left="1321" w:right="1126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Kronisk hjärt- och kärlsjukdom, inklusive stroke och hypertoni (högt</w:t>
      </w:r>
      <w:r>
        <w:rPr>
          <w:color w:val="333333"/>
          <w:spacing w:val="-61"/>
          <w:sz w:val="28"/>
        </w:rPr>
        <w:t xml:space="preserve"> </w:t>
      </w:r>
      <w:r>
        <w:rPr>
          <w:color w:val="333333"/>
          <w:sz w:val="28"/>
        </w:rPr>
        <w:t>blodtryck).</w:t>
      </w:r>
    </w:p>
    <w:p w14:paraId="3EE86C08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spacing w:line="341" w:lineRule="exact"/>
        <w:ind w:hanging="296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Kronisk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lungsjukdom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såsom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KOL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samt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svår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och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instabil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astma.</w:t>
      </w:r>
    </w:p>
    <w:p w14:paraId="7585576E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ind w:left="1321" w:right="1341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Andra tillstånd som leder till nedsatt lungfunktion eller försämrad</w:t>
      </w:r>
      <w:r>
        <w:rPr>
          <w:color w:val="333333"/>
          <w:spacing w:val="-61"/>
          <w:sz w:val="28"/>
        </w:rPr>
        <w:t xml:space="preserve"> </w:t>
      </w:r>
      <w:r>
        <w:rPr>
          <w:color w:val="333333"/>
          <w:sz w:val="28"/>
        </w:rPr>
        <w:t>hostkraft och sekretstagnation (till exempel extrem fetma,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neuromuskulära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sjukdomar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eller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flerfunktionshinder).</w:t>
      </w:r>
    </w:p>
    <w:p w14:paraId="1777FFB7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spacing w:before="2" w:line="341" w:lineRule="exact"/>
        <w:ind w:hanging="296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Kronisk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lever-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eller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njursvikt.</w:t>
      </w:r>
    </w:p>
    <w:p w14:paraId="7199C08E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spacing w:line="341" w:lineRule="exact"/>
        <w:ind w:hanging="296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Diabetes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typ 1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och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typ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2.</w:t>
      </w:r>
    </w:p>
    <w:p w14:paraId="327D06D1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ind w:left="1321" w:right="1124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Tillstånd som innebär kraftigt nedsatt immunförsvar på grund av en</w:t>
      </w:r>
      <w:r>
        <w:rPr>
          <w:color w:val="333333"/>
          <w:spacing w:val="-61"/>
          <w:sz w:val="28"/>
        </w:rPr>
        <w:t xml:space="preserve"> </w:t>
      </w:r>
      <w:r>
        <w:rPr>
          <w:color w:val="333333"/>
          <w:sz w:val="28"/>
        </w:rPr>
        <w:t>sjukdom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eller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behandling.</w:t>
      </w:r>
    </w:p>
    <w:p w14:paraId="017B43E4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ind w:hanging="296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Downs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syndrom.</w:t>
      </w:r>
    </w:p>
    <w:p w14:paraId="70E82BA3" w14:textId="77777777" w:rsidR="00D676FF" w:rsidRDefault="00D676FF">
      <w:pPr>
        <w:pStyle w:val="Brdtext"/>
        <w:rPr>
          <w:sz w:val="20"/>
        </w:rPr>
      </w:pPr>
    </w:p>
    <w:p w14:paraId="15DEF3B2" w14:textId="77777777" w:rsidR="00D676FF" w:rsidRDefault="005E2011">
      <w:pPr>
        <w:pStyle w:val="Brd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A5C687F" wp14:editId="7621C8B1">
            <wp:simplePos x="0" y="0"/>
            <wp:positionH relativeFrom="page">
              <wp:posOffset>899794</wp:posOffset>
            </wp:positionH>
            <wp:positionV relativeFrom="paragraph">
              <wp:posOffset>107359</wp:posOffset>
            </wp:positionV>
            <wp:extent cx="2979420" cy="990600"/>
            <wp:effectExtent l="0" t="0" r="0" b="0"/>
            <wp:wrapTopAndBottom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7ACD6" w14:textId="77777777" w:rsidR="00D676FF" w:rsidRDefault="00D676FF">
      <w:pPr>
        <w:rPr>
          <w:sz w:val="10"/>
        </w:rPr>
        <w:sectPr w:rsidR="00D676FF">
          <w:pgSz w:w="11910" w:h="16840"/>
          <w:pgMar w:top="1540" w:right="960" w:bottom="920" w:left="880" w:header="0" w:footer="652" w:gutter="0"/>
          <w:cols w:space="720"/>
        </w:sectPr>
      </w:pPr>
    </w:p>
    <w:p w14:paraId="63EE57EB" w14:textId="77777777" w:rsidR="00D676FF" w:rsidRDefault="005E2011">
      <w:pPr>
        <w:spacing w:before="85"/>
        <w:ind w:left="536"/>
        <w:rPr>
          <w:rFonts w:ascii="Arial" w:hAnsi="Arial"/>
          <w:b/>
          <w:sz w:val="28"/>
        </w:rPr>
      </w:pPr>
      <w:r>
        <w:rPr>
          <w:rFonts w:ascii="Arial" w:hAnsi="Arial"/>
          <w:b/>
          <w:color w:val="1F1F1E"/>
          <w:sz w:val="28"/>
        </w:rPr>
        <w:lastRenderedPageBreak/>
        <w:t>Webbinarium</w:t>
      </w:r>
      <w:r>
        <w:rPr>
          <w:rFonts w:ascii="Arial" w:hAnsi="Arial"/>
          <w:b/>
          <w:color w:val="1F1F1E"/>
          <w:spacing w:val="-3"/>
          <w:sz w:val="28"/>
        </w:rPr>
        <w:t xml:space="preserve"> </w:t>
      </w:r>
      <w:r>
        <w:rPr>
          <w:rFonts w:ascii="Arial" w:hAnsi="Arial"/>
          <w:b/>
          <w:color w:val="1F1F1E"/>
          <w:sz w:val="28"/>
        </w:rPr>
        <w:t>och</w:t>
      </w:r>
      <w:r>
        <w:rPr>
          <w:rFonts w:ascii="Arial" w:hAnsi="Arial"/>
          <w:b/>
          <w:color w:val="1F1F1E"/>
          <w:spacing w:val="-3"/>
          <w:sz w:val="28"/>
        </w:rPr>
        <w:t xml:space="preserve"> </w:t>
      </w:r>
      <w:r>
        <w:rPr>
          <w:rFonts w:ascii="Arial" w:hAnsi="Arial"/>
          <w:b/>
          <w:color w:val="1F1F1E"/>
          <w:sz w:val="28"/>
        </w:rPr>
        <w:t>lansering av</w:t>
      </w:r>
      <w:r>
        <w:rPr>
          <w:rFonts w:ascii="Arial" w:hAnsi="Arial"/>
          <w:b/>
          <w:color w:val="1F1F1E"/>
          <w:spacing w:val="-3"/>
          <w:sz w:val="28"/>
        </w:rPr>
        <w:t xml:space="preserve"> </w:t>
      </w:r>
      <w:r>
        <w:rPr>
          <w:rFonts w:ascii="Arial" w:hAnsi="Arial"/>
          <w:b/>
          <w:color w:val="1F1F1E"/>
          <w:sz w:val="28"/>
        </w:rPr>
        <w:t>idéskrift</w:t>
      </w:r>
      <w:r>
        <w:rPr>
          <w:rFonts w:ascii="Arial" w:hAnsi="Arial"/>
          <w:b/>
          <w:color w:val="1F1F1E"/>
          <w:spacing w:val="-4"/>
          <w:sz w:val="28"/>
        </w:rPr>
        <w:t xml:space="preserve"> </w:t>
      </w:r>
      <w:r>
        <w:rPr>
          <w:rFonts w:ascii="Arial" w:hAnsi="Arial"/>
          <w:b/>
          <w:color w:val="1F1F1E"/>
          <w:sz w:val="28"/>
        </w:rPr>
        <w:t>den</w:t>
      </w:r>
      <w:r>
        <w:rPr>
          <w:rFonts w:ascii="Arial" w:hAnsi="Arial"/>
          <w:b/>
          <w:color w:val="1F1F1E"/>
          <w:spacing w:val="2"/>
          <w:sz w:val="28"/>
        </w:rPr>
        <w:t xml:space="preserve"> </w:t>
      </w:r>
      <w:r>
        <w:rPr>
          <w:rFonts w:ascii="Arial" w:hAnsi="Arial"/>
          <w:b/>
          <w:color w:val="1F1F1E"/>
          <w:sz w:val="28"/>
        </w:rPr>
        <w:t>9</w:t>
      </w:r>
      <w:r>
        <w:rPr>
          <w:rFonts w:ascii="Arial" w:hAnsi="Arial"/>
          <w:b/>
          <w:color w:val="1F1F1E"/>
          <w:spacing w:val="-3"/>
          <w:sz w:val="28"/>
        </w:rPr>
        <w:t xml:space="preserve"> </w:t>
      </w:r>
      <w:r>
        <w:rPr>
          <w:rFonts w:ascii="Arial" w:hAnsi="Arial"/>
          <w:b/>
          <w:color w:val="1F1F1E"/>
          <w:sz w:val="28"/>
        </w:rPr>
        <w:t>mars:</w:t>
      </w:r>
    </w:p>
    <w:p w14:paraId="49AFCBD4" w14:textId="77777777" w:rsidR="00D676FF" w:rsidRDefault="00D676FF">
      <w:pPr>
        <w:pStyle w:val="Brdtext"/>
        <w:spacing w:before="3"/>
        <w:rPr>
          <w:rFonts w:ascii="Arial"/>
          <w:b/>
          <w:sz w:val="28"/>
        </w:rPr>
      </w:pPr>
    </w:p>
    <w:p w14:paraId="782B6EB6" w14:textId="77777777" w:rsidR="00D676FF" w:rsidRDefault="005E2011">
      <w:pPr>
        <w:pStyle w:val="Rubrik3"/>
        <w:spacing w:before="1"/>
        <w:rPr>
          <w:rFonts w:ascii="Arial" w:hAnsi="Arial"/>
        </w:rPr>
      </w:pPr>
      <w:r>
        <w:rPr>
          <w:rFonts w:ascii="Arial" w:hAnsi="Arial"/>
          <w:color w:val="1F1F1E"/>
        </w:rPr>
        <w:t>En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socialförsäkring på fallrepet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–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vad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behöver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göras nu?</w:t>
      </w:r>
    </w:p>
    <w:p w14:paraId="35432F22" w14:textId="77777777" w:rsidR="00D676FF" w:rsidRDefault="00D676FF">
      <w:pPr>
        <w:pStyle w:val="Brdtext"/>
        <w:spacing w:before="11"/>
        <w:rPr>
          <w:rFonts w:ascii="Arial"/>
          <w:b/>
          <w:sz w:val="23"/>
        </w:rPr>
      </w:pPr>
    </w:p>
    <w:p w14:paraId="6D73FE4B" w14:textId="77777777" w:rsidR="00D676FF" w:rsidRDefault="005E2011">
      <w:pPr>
        <w:pStyle w:val="Brdtext"/>
        <w:ind w:left="536" w:right="576"/>
        <w:rPr>
          <w:rFonts w:ascii="Arial" w:hAnsi="Arial"/>
        </w:rPr>
      </w:pPr>
      <w:r>
        <w:rPr>
          <w:rFonts w:ascii="Arial" w:hAnsi="Arial"/>
          <w:color w:val="1F1F1E"/>
        </w:rPr>
        <w:t>För ett år sedan arrangerade Funktionsrätt Sverige ett riksdagsseminarium på temat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”Vilken roll ska socialförsäkringen ha?”. Under panelsamtalet som följde uttryckte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företrädare för olika partier att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förändringar behövs.</w:t>
      </w:r>
    </w:p>
    <w:p w14:paraId="15EF8660" w14:textId="77777777" w:rsidR="00D676FF" w:rsidRDefault="00D676FF">
      <w:pPr>
        <w:pStyle w:val="Brdtext"/>
        <w:rPr>
          <w:rFonts w:ascii="Arial"/>
        </w:rPr>
      </w:pPr>
    </w:p>
    <w:p w14:paraId="2102BF8F" w14:textId="77777777" w:rsidR="00D676FF" w:rsidRDefault="005E2011">
      <w:pPr>
        <w:pStyle w:val="Brdtext"/>
        <w:ind w:left="536"/>
        <w:rPr>
          <w:rFonts w:ascii="Arial" w:hAnsi="Arial"/>
        </w:rPr>
      </w:pPr>
      <w:r>
        <w:rPr>
          <w:rFonts w:ascii="Arial" w:hAnsi="Arial"/>
          <w:color w:val="1F1F1E"/>
        </w:rPr>
        <w:t>Nu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tar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vi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samtalet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vidare och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lanserar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samtidigt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en idéskrift!</w:t>
      </w:r>
    </w:p>
    <w:p w14:paraId="017B8AA6" w14:textId="77777777" w:rsidR="00D676FF" w:rsidRDefault="00D676FF">
      <w:pPr>
        <w:pStyle w:val="Brdtext"/>
        <w:rPr>
          <w:rFonts w:ascii="Arial"/>
        </w:rPr>
      </w:pPr>
    </w:p>
    <w:p w14:paraId="7B82B088" w14:textId="77777777" w:rsidR="00D676FF" w:rsidRDefault="005E2011">
      <w:pPr>
        <w:pStyle w:val="Brdtext"/>
        <w:ind w:left="536"/>
        <w:rPr>
          <w:rFonts w:ascii="Arial" w:hAnsi="Arial"/>
        </w:rPr>
      </w:pPr>
      <w:r>
        <w:rPr>
          <w:rFonts w:ascii="Arial" w:hAnsi="Arial"/>
          <w:color w:val="1F1F1E"/>
        </w:rPr>
        <w:t>För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är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det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allt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hårdnande förhållningssättet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från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Försäkringskassan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rimligt?</w:t>
      </w:r>
    </w:p>
    <w:p w14:paraId="5FBB5461" w14:textId="77777777" w:rsidR="00D676FF" w:rsidRDefault="005E2011">
      <w:pPr>
        <w:pStyle w:val="Brdtext"/>
        <w:ind w:left="536" w:right="469"/>
        <w:rPr>
          <w:rFonts w:ascii="Arial" w:hAnsi="Arial"/>
        </w:rPr>
      </w:pPr>
      <w:r>
        <w:rPr>
          <w:rFonts w:ascii="Arial" w:hAnsi="Arial"/>
          <w:color w:val="1F1F1E"/>
        </w:rPr>
        <w:t>Har den nuvarande tillämpningen av sjukförsäkringens regelverk till och med urholkat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själva syftet med försäkringen – att möjliggöra f</w:t>
      </w:r>
      <w:r>
        <w:rPr>
          <w:rFonts w:ascii="Arial" w:hAnsi="Arial"/>
          <w:color w:val="1F1F1E"/>
        </w:rPr>
        <w:t>ör människor att uppnå försörjning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genom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eget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arbete?</w:t>
      </w:r>
    </w:p>
    <w:p w14:paraId="30A10619" w14:textId="77777777" w:rsidR="00D676FF" w:rsidRDefault="005E2011">
      <w:pPr>
        <w:pStyle w:val="Brdtext"/>
        <w:ind w:left="536" w:right="856"/>
        <w:rPr>
          <w:rFonts w:ascii="Arial" w:hAnsi="Arial"/>
        </w:rPr>
      </w:pPr>
      <w:r>
        <w:rPr>
          <w:rFonts w:ascii="Arial" w:hAnsi="Arial"/>
          <w:color w:val="1F1F1E"/>
        </w:rPr>
        <w:t>Och kan vi ha ersättningsnivåer som inte går att leva på när Sverige samtidigt har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erkänt rätten för personer med funktionsnedsättning till en tillfredsställande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levnadsstandard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för sig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sin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familj?</w:t>
      </w:r>
    </w:p>
    <w:p w14:paraId="2C73C666" w14:textId="77777777" w:rsidR="00D676FF" w:rsidRDefault="00D676FF">
      <w:pPr>
        <w:pStyle w:val="Brdtext"/>
        <w:spacing w:before="10"/>
        <w:rPr>
          <w:rFonts w:ascii="Arial"/>
          <w:sz w:val="23"/>
        </w:rPr>
      </w:pPr>
    </w:p>
    <w:p w14:paraId="708EFE4F" w14:textId="77777777" w:rsidR="00D676FF" w:rsidRDefault="005E2011">
      <w:pPr>
        <w:pStyle w:val="Brdtext"/>
        <w:ind w:left="536" w:right="750"/>
        <w:rPr>
          <w:rFonts w:ascii="Arial" w:hAnsi="Arial"/>
        </w:rPr>
      </w:pPr>
      <w:r>
        <w:rPr>
          <w:rFonts w:ascii="Arial" w:hAnsi="Arial"/>
          <w:color w:val="1F1F1E"/>
        </w:rPr>
        <w:t>Funktionsrätt Sverige vill bidra till samtal om socialförsäkringen bortom ideologiska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låsningar.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Hur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vill vi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att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socialförsäkringen</w:t>
      </w:r>
      <w:r>
        <w:rPr>
          <w:rFonts w:ascii="Arial" w:hAnsi="Arial"/>
          <w:color w:val="1F1F1E"/>
          <w:spacing w:val="2"/>
        </w:rPr>
        <w:t xml:space="preserve"> </w:t>
      </w:r>
      <w:r>
        <w:rPr>
          <w:rFonts w:ascii="Arial" w:hAnsi="Arial"/>
          <w:color w:val="1F1F1E"/>
        </w:rPr>
        <w:t>ska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fungera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hur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kommer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vi dit?</w:t>
      </w:r>
    </w:p>
    <w:p w14:paraId="38BF12F0" w14:textId="77777777" w:rsidR="00D676FF" w:rsidRDefault="00D676FF">
      <w:pPr>
        <w:pStyle w:val="Brdtext"/>
        <w:rPr>
          <w:rFonts w:ascii="Arial"/>
        </w:rPr>
      </w:pPr>
    </w:p>
    <w:p w14:paraId="15464CF1" w14:textId="77777777" w:rsidR="00D676FF" w:rsidRDefault="005E2011">
      <w:pPr>
        <w:pStyle w:val="Brdtext"/>
        <w:ind w:left="536" w:right="496"/>
        <w:rPr>
          <w:rFonts w:ascii="Arial" w:hAnsi="Arial"/>
        </w:rPr>
      </w:pPr>
      <w:r>
        <w:rPr>
          <w:rFonts w:ascii="Arial" w:hAnsi="Arial"/>
          <w:color w:val="1F1F1E"/>
        </w:rPr>
        <w:t>Vi vill också bidra till att lyfta blicken och se att mer behöver göras på andra områden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som påverkar försäkringen, exempelvis hur fler kan få plats i arbetslivet – trots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funktionsnedsättningar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samt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hur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ohälsa och sjukskrivning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kan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förebyggas.</w:t>
      </w:r>
    </w:p>
    <w:p w14:paraId="45028587" w14:textId="77777777" w:rsidR="00D676FF" w:rsidRDefault="005E2011">
      <w:pPr>
        <w:spacing w:before="60" w:line="552" w:lineRule="exact"/>
        <w:ind w:left="536" w:right="3178"/>
        <w:rPr>
          <w:rFonts w:ascii="Arial" w:hAnsi="Arial"/>
          <w:sz w:val="24"/>
        </w:rPr>
      </w:pPr>
      <w:r>
        <w:rPr>
          <w:rFonts w:ascii="Arial" w:hAnsi="Arial"/>
          <w:b/>
          <w:color w:val="1F1F1E"/>
          <w:sz w:val="24"/>
        </w:rPr>
        <w:t xml:space="preserve">Tid: 9 mars </w:t>
      </w:r>
      <w:r>
        <w:rPr>
          <w:rFonts w:ascii="Arial" w:hAnsi="Arial"/>
          <w:b/>
          <w:color w:val="1F1F1E"/>
          <w:sz w:val="24"/>
        </w:rPr>
        <w:t>kl. 12-13. Vi släpper in för mingel från 11.45.</w:t>
      </w:r>
      <w:r>
        <w:rPr>
          <w:rFonts w:ascii="Arial" w:hAnsi="Arial"/>
          <w:b/>
          <w:color w:val="1F1F1E"/>
          <w:spacing w:val="-64"/>
          <w:sz w:val="24"/>
        </w:rPr>
        <w:t xml:space="preserve"> </w:t>
      </w:r>
      <w:r>
        <w:rPr>
          <w:rFonts w:ascii="Arial" w:hAnsi="Arial"/>
          <w:b/>
          <w:color w:val="1F1F1E"/>
          <w:sz w:val="24"/>
        </w:rPr>
        <w:t>Plats/Tillgänglighet:</w:t>
      </w:r>
      <w:r>
        <w:rPr>
          <w:rFonts w:ascii="Arial" w:hAnsi="Arial"/>
          <w:b/>
          <w:color w:val="1F1F1E"/>
          <w:spacing w:val="-3"/>
          <w:sz w:val="24"/>
        </w:rPr>
        <w:t xml:space="preserve"> </w:t>
      </w:r>
      <w:r>
        <w:rPr>
          <w:rFonts w:ascii="Arial" w:hAnsi="Arial"/>
          <w:color w:val="1F1F1E"/>
          <w:sz w:val="24"/>
        </w:rPr>
        <w:t>Digital</w:t>
      </w:r>
      <w:r>
        <w:rPr>
          <w:rFonts w:ascii="Arial" w:hAnsi="Arial"/>
          <w:color w:val="1F1F1E"/>
          <w:spacing w:val="1"/>
          <w:sz w:val="24"/>
        </w:rPr>
        <w:t xml:space="preserve"> </w:t>
      </w:r>
      <w:r>
        <w:rPr>
          <w:rFonts w:ascii="Arial" w:hAnsi="Arial"/>
          <w:color w:val="1F1F1E"/>
          <w:sz w:val="24"/>
        </w:rPr>
        <w:t>direktsändning.</w:t>
      </w:r>
    </w:p>
    <w:p w14:paraId="0CC96CEE" w14:textId="77777777" w:rsidR="00D676FF" w:rsidRDefault="005E2011">
      <w:pPr>
        <w:pStyle w:val="Brdtext"/>
        <w:spacing w:line="217" w:lineRule="exact"/>
        <w:ind w:left="536"/>
        <w:rPr>
          <w:rFonts w:ascii="Arial" w:hAnsi="Arial"/>
        </w:rPr>
      </w:pPr>
      <w:r>
        <w:rPr>
          <w:rFonts w:ascii="Arial" w:hAnsi="Arial"/>
          <w:color w:val="1F1F1E"/>
        </w:rPr>
        <w:t>Länk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skickas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ut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dagen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före webbinariet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till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de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som anmält sig.</w:t>
      </w:r>
    </w:p>
    <w:p w14:paraId="2664949E" w14:textId="77777777" w:rsidR="00D676FF" w:rsidRDefault="00D676FF">
      <w:pPr>
        <w:pStyle w:val="Brdtext"/>
        <w:rPr>
          <w:rFonts w:ascii="Arial"/>
        </w:rPr>
      </w:pPr>
    </w:p>
    <w:p w14:paraId="7BA6470A" w14:textId="77777777" w:rsidR="00D676FF" w:rsidRDefault="005E2011">
      <w:pPr>
        <w:pStyle w:val="Brdtext"/>
        <w:ind w:left="536"/>
        <w:rPr>
          <w:rFonts w:ascii="Arial" w:hAnsi="Arial"/>
        </w:rPr>
      </w:pPr>
      <w:r>
        <w:rPr>
          <w:rFonts w:ascii="Arial" w:hAnsi="Arial"/>
          <w:color w:val="1F1F1E"/>
        </w:rPr>
        <w:t>Webbinariet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kommer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att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direkttextas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teckenspråkstolkas.</w:t>
      </w:r>
    </w:p>
    <w:p w14:paraId="35003C13" w14:textId="77777777" w:rsidR="00D676FF" w:rsidRDefault="00D676FF">
      <w:pPr>
        <w:pStyle w:val="Brdtext"/>
        <w:rPr>
          <w:rFonts w:ascii="Arial"/>
        </w:rPr>
      </w:pPr>
    </w:p>
    <w:p w14:paraId="650D7F0A" w14:textId="77777777" w:rsidR="00D676FF" w:rsidRDefault="005E2011">
      <w:pPr>
        <w:pStyle w:val="Rubrik3"/>
        <w:rPr>
          <w:rFonts w:ascii="Arial"/>
        </w:rPr>
      </w:pPr>
      <w:r>
        <w:rPr>
          <w:rFonts w:ascii="Arial"/>
          <w:color w:val="1F1F1E"/>
        </w:rPr>
        <w:t>Program</w:t>
      </w:r>
      <w:r>
        <w:rPr>
          <w:rFonts w:ascii="Arial"/>
          <w:color w:val="1F1F1E"/>
          <w:spacing w:val="-1"/>
        </w:rPr>
        <w:t xml:space="preserve"> </w:t>
      </w:r>
      <w:r>
        <w:rPr>
          <w:rFonts w:ascii="Arial"/>
          <w:color w:val="1F1F1E"/>
        </w:rPr>
        <w:t>och</w:t>
      </w:r>
      <w:r>
        <w:rPr>
          <w:rFonts w:ascii="Arial"/>
          <w:color w:val="1F1F1E"/>
          <w:spacing w:val="-1"/>
        </w:rPr>
        <w:t xml:space="preserve"> </w:t>
      </w:r>
      <w:r>
        <w:rPr>
          <w:rFonts w:ascii="Arial"/>
          <w:color w:val="1F1F1E"/>
        </w:rPr>
        <w:t>medverkande:</w:t>
      </w:r>
    </w:p>
    <w:p w14:paraId="51CF902D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ind w:hanging="361"/>
        <w:rPr>
          <w:rFonts w:ascii="Symbol" w:hAnsi="Symbol"/>
          <w:color w:val="1F1F1E"/>
          <w:sz w:val="20"/>
        </w:rPr>
      </w:pPr>
      <w:r>
        <w:rPr>
          <w:rFonts w:ascii="Arial" w:hAnsi="Arial"/>
          <w:color w:val="1F1F1E"/>
          <w:sz w:val="24"/>
        </w:rPr>
        <w:t>Elisabeth</w:t>
      </w:r>
      <w:r>
        <w:rPr>
          <w:rFonts w:ascii="Arial" w:hAnsi="Arial"/>
          <w:color w:val="1F1F1E"/>
          <w:spacing w:val="-1"/>
          <w:sz w:val="24"/>
        </w:rPr>
        <w:t xml:space="preserve"> </w:t>
      </w:r>
      <w:r>
        <w:rPr>
          <w:rFonts w:ascii="Arial" w:hAnsi="Arial"/>
          <w:color w:val="1F1F1E"/>
          <w:sz w:val="24"/>
        </w:rPr>
        <w:t>Wallenius,</w:t>
      </w:r>
      <w:r>
        <w:rPr>
          <w:rFonts w:ascii="Arial" w:hAnsi="Arial"/>
          <w:color w:val="1F1F1E"/>
          <w:spacing w:val="-2"/>
          <w:sz w:val="24"/>
        </w:rPr>
        <w:t xml:space="preserve"> </w:t>
      </w:r>
      <w:r>
        <w:rPr>
          <w:rFonts w:ascii="Arial" w:hAnsi="Arial"/>
          <w:color w:val="1F1F1E"/>
          <w:sz w:val="24"/>
        </w:rPr>
        <w:t>ordförande</w:t>
      </w:r>
      <w:r>
        <w:rPr>
          <w:rFonts w:ascii="Arial" w:hAnsi="Arial"/>
          <w:color w:val="1F1F1E"/>
          <w:spacing w:val="-1"/>
          <w:sz w:val="24"/>
        </w:rPr>
        <w:t xml:space="preserve"> </w:t>
      </w:r>
      <w:r>
        <w:rPr>
          <w:rFonts w:ascii="Arial" w:hAnsi="Arial"/>
          <w:color w:val="1F1F1E"/>
          <w:sz w:val="24"/>
        </w:rPr>
        <w:t>Funktionsrätt</w:t>
      </w:r>
      <w:r>
        <w:rPr>
          <w:rFonts w:ascii="Arial" w:hAnsi="Arial"/>
          <w:color w:val="1F1F1E"/>
          <w:spacing w:val="-3"/>
          <w:sz w:val="24"/>
        </w:rPr>
        <w:t xml:space="preserve"> </w:t>
      </w:r>
      <w:r>
        <w:rPr>
          <w:rFonts w:ascii="Arial" w:hAnsi="Arial"/>
          <w:color w:val="1F1F1E"/>
          <w:sz w:val="24"/>
        </w:rPr>
        <w:t>Sverige.</w:t>
      </w:r>
    </w:p>
    <w:p w14:paraId="22DAFD9E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ind w:hanging="361"/>
        <w:rPr>
          <w:rFonts w:ascii="Symbol" w:hAnsi="Symbol"/>
          <w:color w:val="1F1F1E"/>
          <w:sz w:val="20"/>
        </w:rPr>
      </w:pPr>
      <w:r>
        <w:rPr>
          <w:rFonts w:ascii="Arial" w:hAnsi="Arial"/>
          <w:color w:val="1F1F1E"/>
          <w:sz w:val="24"/>
        </w:rPr>
        <w:t>Socialförsäkringsminister</w:t>
      </w:r>
      <w:r>
        <w:rPr>
          <w:rFonts w:ascii="Arial" w:hAnsi="Arial"/>
          <w:color w:val="1F1F1E"/>
          <w:spacing w:val="-1"/>
          <w:sz w:val="24"/>
        </w:rPr>
        <w:t xml:space="preserve"> </w:t>
      </w:r>
      <w:r>
        <w:rPr>
          <w:rFonts w:ascii="Arial" w:hAnsi="Arial"/>
          <w:color w:val="1F1F1E"/>
          <w:sz w:val="24"/>
        </w:rPr>
        <w:t>Ardalan</w:t>
      </w:r>
      <w:r>
        <w:rPr>
          <w:rFonts w:ascii="Arial" w:hAnsi="Arial"/>
          <w:color w:val="1F1F1E"/>
          <w:spacing w:val="-1"/>
          <w:sz w:val="24"/>
        </w:rPr>
        <w:t xml:space="preserve"> </w:t>
      </w:r>
      <w:r>
        <w:rPr>
          <w:rFonts w:ascii="Arial" w:hAnsi="Arial"/>
          <w:color w:val="1F1F1E"/>
          <w:sz w:val="24"/>
        </w:rPr>
        <w:t>Shekarabi</w:t>
      </w:r>
      <w:r>
        <w:rPr>
          <w:rFonts w:ascii="Arial" w:hAnsi="Arial"/>
          <w:color w:val="1F1F1E"/>
          <w:spacing w:val="-1"/>
          <w:sz w:val="24"/>
        </w:rPr>
        <w:t xml:space="preserve"> </w:t>
      </w:r>
      <w:r>
        <w:rPr>
          <w:rFonts w:ascii="Arial" w:hAnsi="Arial"/>
          <w:color w:val="1F1F1E"/>
          <w:sz w:val="24"/>
        </w:rPr>
        <w:t>inleder.</w:t>
      </w:r>
    </w:p>
    <w:p w14:paraId="4640661F" w14:textId="77777777" w:rsidR="00D676FF" w:rsidRDefault="005E2011">
      <w:pPr>
        <w:pStyle w:val="Liststycke"/>
        <w:numPr>
          <w:ilvl w:val="1"/>
          <w:numId w:val="6"/>
        </w:numPr>
        <w:tabs>
          <w:tab w:val="left" w:pos="1256"/>
          <w:tab w:val="left" w:pos="1257"/>
        </w:tabs>
        <w:ind w:right="971"/>
        <w:rPr>
          <w:rFonts w:ascii="Symbol" w:hAnsi="Symbol"/>
          <w:color w:val="1F1F1E"/>
          <w:sz w:val="20"/>
        </w:rPr>
      </w:pPr>
      <w:r>
        <w:rPr>
          <w:rFonts w:ascii="Arial" w:hAnsi="Arial"/>
          <w:color w:val="1F1F1E"/>
          <w:sz w:val="24"/>
        </w:rPr>
        <w:t>Riksdagsledamöter från samtliga riksdagspartier har bjudits in för att delta</w:t>
      </w:r>
      <w:r>
        <w:rPr>
          <w:rFonts w:ascii="Arial" w:hAnsi="Arial"/>
          <w:color w:val="1F1F1E"/>
          <w:spacing w:val="-64"/>
          <w:sz w:val="24"/>
        </w:rPr>
        <w:t xml:space="preserve"> </w:t>
      </w:r>
      <w:r>
        <w:rPr>
          <w:rFonts w:ascii="Arial" w:hAnsi="Arial"/>
          <w:color w:val="1F1F1E"/>
          <w:sz w:val="24"/>
        </w:rPr>
        <w:t>i</w:t>
      </w:r>
      <w:r>
        <w:rPr>
          <w:rFonts w:ascii="Arial" w:hAnsi="Arial"/>
          <w:color w:val="1F1F1E"/>
          <w:spacing w:val="-1"/>
          <w:sz w:val="24"/>
        </w:rPr>
        <w:t xml:space="preserve"> </w:t>
      </w:r>
      <w:r>
        <w:rPr>
          <w:rFonts w:ascii="Arial" w:hAnsi="Arial"/>
          <w:color w:val="1F1F1E"/>
          <w:sz w:val="24"/>
        </w:rPr>
        <w:t>ett</w:t>
      </w:r>
      <w:r>
        <w:rPr>
          <w:rFonts w:ascii="Arial" w:hAnsi="Arial"/>
          <w:color w:val="1F1F1E"/>
          <w:spacing w:val="1"/>
          <w:sz w:val="24"/>
        </w:rPr>
        <w:t xml:space="preserve"> </w:t>
      </w:r>
      <w:r>
        <w:rPr>
          <w:rFonts w:ascii="Arial" w:hAnsi="Arial"/>
          <w:color w:val="1F1F1E"/>
          <w:sz w:val="24"/>
        </w:rPr>
        <w:t>panelsamtal.</w:t>
      </w:r>
    </w:p>
    <w:p w14:paraId="2F9A974B" w14:textId="77777777" w:rsidR="00D676FF" w:rsidRDefault="00D676FF">
      <w:pPr>
        <w:pStyle w:val="Brdtext"/>
        <w:rPr>
          <w:rFonts w:ascii="Arial"/>
        </w:rPr>
      </w:pPr>
    </w:p>
    <w:p w14:paraId="58AADE87" w14:textId="77777777" w:rsidR="00D676FF" w:rsidRDefault="005E2011">
      <w:pPr>
        <w:pStyle w:val="Brdtext"/>
        <w:ind w:left="536"/>
        <w:rPr>
          <w:rFonts w:ascii="Arial" w:hAnsi="Arial"/>
        </w:rPr>
      </w:pPr>
      <w:r>
        <w:rPr>
          <w:rFonts w:ascii="Arial" w:hAnsi="Arial"/>
          <w:color w:val="1F1F1E"/>
        </w:rPr>
        <w:t>Moderator: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Mats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Jansson,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Autism-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Aspergerförbun</w:t>
      </w:r>
      <w:r>
        <w:rPr>
          <w:rFonts w:ascii="Arial" w:hAnsi="Arial"/>
          <w:color w:val="1F1F1E"/>
        </w:rPr>
        <w:t>det</w:t>
      </w:r>
    </w:p>
    <w:p w14:paraId="2E27C96B" w14:textId="77777777" w:rsidR="00D676FF" w:rsidRDefault="00D676FF">
      <w:pPr>
        <w:pStyle w:val="Brdtext"/>
        <w:rPr>
          <w:rFonts w:ascii="Arial"/>
        </w:rPr>
      </w:pPr>
    </w:p>
    <w:p w14:paraId="4766E8AF" w14:textId="77777777" w:rsidR="00D676FF" w:rsidRDefault="005E2011">
      <w:pPr>
        <w:pStyle w:val="Rubrik3"/>
        <w:spacing w:line="480" w:lineRule="auto"/>
        <w:ind w:right="5125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91D3879" wp14:editId="410C2B56">
            <wp:simplePos x="0" y="0"/>
            <wp:positionH relativeFrom="page">
              <wp:posOffset>4166870</wp:posOffset>
            </wp:positionH>
            <wp:positionV relativeFrom="paragraph">
              <wp:posOffset>-32021</wp:posOffset>
            </wp:positionV>
            <wp:extent cx="1899519" cy="776547"/>
            <wp:effectExtent l="0" t="0" r="0" b="0"/>
            <wp:wrapNone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519" cy="776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5">
        <w:r>
          <w:rPr>
            <w:rFonts w:ascii="Arial" w:hAnsi="Arial"/>
            <w:color w:val="0000FF"/>
            <w:u w:val="thick" w:color="0000FF"/>
          </w:rPr>
          <w:t>Läs mer och anmäl dig via denna länk.</w:t>
        </w:r>
      </w:hyperlink>
      <w:r>
        <w:rPr>
          <w:rFonts w:ascii="Arial" w:hAnsi="Arial"/>
          <w:color w:val="0000FF"/>
          <w:spacing w:val="-64"/>
        </w:rPr>
        <w:t xml:space="preserve"> </w:t>
      </w:r>
      <w:r>
        <w:rPr>
          <w:rFonts w:ascii="Arial" w:hAnsi="Arial"/>
          <w:color w:val="1F1F1E"/>
        </w:rPr>
        <w:t>Varmt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välkomna!</w:t>
      </w:r>
    </w:p>
    <w:p w14:paraId="51F9611B" w14:textId="77777777" w:rsidR="00D676FF" w:rsidRDefault="00D676FF">
      <w:pPr>
        <w:spacing w:line="480" w:lineRule="auto"/>
        <w:rPr>
          <w:rFonts w:ascii="Arial" w:hAnsi="Arial"/>
        </w:rPr>
        <w:sectPr w:rsidR="00D676FF">
          <w:pgSz w:w="11910" w:h="16840"/>
          <w:pgMar w:top="1580" w:right="960" w:bottom="920" w:left="880" w:header="0" w:footer="652" w:gutter="0"/>
          <w:cols w:space="720"/>
        </w:sectPr>
      </w:pPr>
    </w:p>
    <w:p w14:paraId="670F3959" w14:textId="77777777" w:rsidR="00D676FF" w:rsidRDefault="00D676FF">
      <w:pPr>
        <w:pStyle w:val="Brdtext"/>
        <w:rPr>
          <w:rFonts w:ascii="Arial"/>
          <w:b/>
          <w:sz w:val="20"/>
        </w:rPr>
      </w:pPr>
    </w:p>
    <w:p w14:paraId="4E1804CA" w14:textId="77777777" w:rsidR="00D676FF" w:rsidRDefault="00D676FF">
      <w:pPr>
        <w:pStyle w:val="Brdtext"/>
        <w:rPr>
          <w:rFonts w:ascii="Arial"/>
          <w:b/>
          <w:sz w:val="20"/>
        </w:rPr>
      </w:pPr>
    </w:p>
    <w:p w14:paraId="0A7CA416" w14:textId="77777777" w:rsidR="00D676FF" w:rsidRDefault="00D676FF">
      <w:pPr>
        <w:pStyle w:val="Brdtext"/>
        <w:rPr>
          <w:rFonts w:ascii="Arial"/>
          <w:b/>
          <w:sz w:val="20"/>
        </w:rPr>
      </w:pPr>
    </w:p>
    <w:p w14:paraId="6AAF8647" w14:textId="77777777" w:rsidR="00D676FF" w:rsidRDefault="005E2011">
      <w:pPr>
        <w:pStyle w:val="Brdtext"/>
        <w:spacing w:before="214"/>
        <w:ind w:left="536"/>
        <w:jc w:val="both"/>
      </w:pPr>
      <w:r>
        <w:rPr>
          <w:color w:val="1F1F1E"/>
        </w:rPr>
        <w:t>Under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förra veckan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hade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vi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två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debattartiklar publicerade;</w:t>
      </w:r>
    </w:p>
    <w:p w14:paraId="6ABF4B06" w14:textId="77777777" w:rsidR="00D676FF" w:rsidRDefault="00D676FF">
      <w:pPr>
        <w:pStyle w:val="Brdtext"/>
      </w:pPr>
    </w:p>
    <w:p w14:paraId="47AE2156" w14:textId="77777777" w:rsidR="00D676FF" w:rsidRDefault="005E2011">
      <w:pPr>
        <w:ind w:left="536" w:right="790"/>
        <w:jc w:val="both"/>
        <w:rPr>
          <w:b/>
          <w:sz w:val="24"/>
        </w:rPr>
      </w:pPr>
      <w:r>
        <w:rPr>
          <w:color w:val="1F1F1E"/>
          <w:sz w:val="24"/>
        </w:rPr>
        <w:t xml:space="preserve">Den ena </w:t>
      </w:r>
      <w:r>
        <w:rPr>
          <w:b/>
          <w:color w:val="1F1F1E"/>
          <w:sz w:val="24"/>
        </w:rPr>
        <w:t xml:space="preserve">”Missriktad spariver att minska bidragen till bostadsanpassning” </w:t>
      </w:r>
      <w:r>
        <w:rPr>
          <w:color w:val="1F1F1E"/>
          <w:sz w:val="24"/>
        </w:rPr>
        <w:t>publicerades i</w:t>
      </w:r>
      <w:r>
        <w:rPr>
          <w:color w:val="1F1F1E"/>
          <w:spacing w:val="-52"/>
          <w:sz w:val="24"/>
        </w:rPr>
        <w:t xml:space="preserve"> </w:t>
      </w:r>
      <w:r>
        <w:rPr>
          <w:color w:val="1F1F1E"/>
          <w:sz w:val="24"/>
        </w:rPr>
        <w:t>Dagens samhälle i onsdags, (17/2) och skrevs tillsammans med Svensk Bostadsanpassning</w:t>
      </w:r>
      <w:r>
        <w:rPr>
          <w:color w:val="1F1F1E"/>
          <w:spacing w:val="-52"/>
          <w:sz w:val="24"/>
        </w:rPr>
        <w:t xml:space="preserve"> </w:t>
      </w:r>
      <w:r>
        <w:rPr>
          <w:color w:val="1F1F1E"/>
          <w:sz w:val="24"/>
        </w:rPr>
        <w:t>och</w:t>
      </w:r>
      <w:r>
        <w:rPr>
          <w:color w:val="1F1F1E"/>
          <w:spacing w:val="1"/>
          <w:sz w:val="24"/>
        </w:rPr>
        <w:t xml:space="preserve"> </w:t>
      </w:r>
      <w:r>
        <w:rPr>
          <w:color w:val="1F1F1E"/>
          <w:sz w:val="24"/>
        </w:rPr>
        <w:t>Sveriges</w:t>
      </w:r>
      <w:r>
        <w:rPr>
          <w:color w:val="1F1F1E"/>
          <w:spacing w:val="-2"/>
          <w:sz w:val="24"/>
        </w:rPr>
        <w:t xml:space="preserve"> </w:t>
      </w:r>
      <w:r>
        <w:rPr>
          <w:color w:val="1F1F1E"/>
          <w:sz w:val="24"/>
        </w:rPr>
        <w:t>Arbetsterapeuter.</w:t>
      </w:r>
      <w:r>
        <w:rPr>
          <w:color w:val="1F1F1E"/>
          <w:spacing w:val="3"/>
          <w:sz w:val="24"/>
        </w:rPr>
        <w:t xml:space="preserve"> </w:t>
      </w:r>
      <w:hyperlink r:id="rId36">
        <w:r>
          <w:rPr>
            <w:b/>
            <w:color w:val="0000FF"/>
            <w:sz w:val="24"/>
            <w:u w:val="single" w:color="0000FF"/>
          </w:rPr>
          <w:t>Länk till artikeln</w:t>
        </w:r>
      </w:hyperlink>
      <w:r>
        <w:rPr>
          <w:b/>
          <w:color w:val="1F1F1E"/>
          <w:sz w:val="24"/>
        </w:rPr>
        <w:t>.</w:t>
      </w:r>
    </w:p>
    <w:p w14:paraId="7E41B941" w14:textId="77777777" w:rsidR="00D676FF" w:rsidRDefault="00D676FF">
      <w:pPr>
        <w:pStyle w:val="Brdtext"/>
        <w:spacing w:before="9"/>
        <w:rPr>
          <w:b/>
          <w:sz w:val="19"/>
        </w:rPr>
      </w:pPr>
    </w:p>
    <w:p w14:paraId="3A6CEAB9" w14:textId="77777777" w:rsidR="00D676FF" w:rsidRDefault="005E2011">
      <w:pPr>
        <w:spacing w:before="51"/>
        <w:ind w:left="536" w:right="506"/>
        <w:rPr>
          <w:b/>
          <w:sz w:val="24"/>
        </w:rPr>
      </w:pPr>
      <w:r>
        <w:rPr>
          <w:color w:val="1F1F1E"/>
          <w:sz w:val="24"/>
        </w:rPr>
        <w:t xml:space="preserve">Den andra </w:t>
      </w:r>
      <w:r>
        <w:rPr>
          <w:b/>
          <w:color w:val="1F1F1E"/>
          <w:sz w:val="24"/>
        </w:rPr>
        <w:t>”Försvarsmakten köper sig fri frå</w:t>
      </w:r>
      <w:r>
        <w:rPr>
          <w:b/>
          <w:color w:val="1F1F1E"/>
          <w:sz w:val="24"/>
        </w:rPr>
        <w:t xml:space="preserve">n lagen” </w:t>
      </w:r>
      <w:r>
        <w:rPr>
          <w:color w:val="1F1F1E"/>
          <w:sz w:val="24"/>
        </w:rPr>
        <w:t>publicerades på svd.se i lördags, (20/2)</w:t>
      </w:r>
      <w:r>
        <w:rPr>
          <w:color w:val="1F1F1E"/>
          <w:spacing w:val="-52"/>
          <w:sz w:val="24"/>
        </w:rPr>
        <w:t xml:space="preserve"> </w:t>
      </w:r>
      <w:r>
        <w:rPr>
          <w:color w:val="1F1F1E"/>
          <w:sz w:val="24"/>
        </w:rPr>
        <w:t>och skrevs</w:t>
      </w:r>
      <w:r>
        <w:rPr>
          <w:color w:val="1F1F1E"/>
          <w:spacing w:val="-1"/>
          <w:sz w:val="24"/>
        </w:rPr>
        <w:t xml:space="preserve"> </w:t>
      </w:r>
      <w:r>
        <w:rPr>
          <w:color w:val="1F1F1E"/>
          <w:sz w:val="24"/>
        </w:rPr>
        <w:t>tillsammans</w:t>
      </w:r>
      <w:r>
        <w:rPr>
          <w:color w:val="1F1F1E"/>
          <w:spacing w:val="-3"/>
          <w:sz w:val="24"/>
        </w:rPr>
        <w:t xml:space="preserve"> </w:t>
      </w:r>
      <w:r>
        <w:rPr>
          <w:color w:val="1F1F1E"/>
          <w:sz w:val="24"/>
        </w:rPr>
        <w:t>med</w:t>
      </w:r>
      <w:r>
        <w:rPr>
          <w:color w:val="1F1F1E"/>
          <w:spacing w:val="2"/>
          <w:sz w:val="24"/>
        </w:rPr>
        <w:t xml:space="preserve"> </w:t>
      </w:r>
      <w:r>
        <w:rPr>
          <w:color w:val="1F1F1E"/>
          <w:sz w:val="24"/>
        </w:rPr>
        <w:t>Riksförbundet Attention.</w:t>
      </w:r>
      <w:r>
        <w:rPr>
          <w:color w:val="1F1F1E"/>
          <w:spacing w:val="3"/>
          <w:sz w:val="24"/>
        </w:rPr>
        <w:t xml:space="preserve"> </w:t>
      </w:r>
      <w:hyperlink r:id="rId37">
        <w:r>
          <w:rPr>
            <w:b/>
            <w:color w:val="0000FF"/>
            <w:sz w:val="24"/>
            <w:u w:val="single" w:color="0000FF"/>
          </w:rPr>
          <w:t>Länk ti</w:t>
        </w:r>
        <w:r>
          <w:rPr>
            <w:b/>
            <w:color w:val="0000FF"/>
            <w:sz w:val="24"/>
            <w:u w:val="single" w:color="0000FF"/>
          </w:rPr>
          <w:t>ll</w:t>
        </w:r>
        <w:r>
          <w:rPr>
            <w:b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b/>
            <w:color w:val="0000FF"/>
            <w:sz w:val="24"/>
            <w:u w:val="single" w:color="0000FF"/>
          </w:rPr>
          <w:t>artikeln</w:t>
        </w:r>
      </w:hyperlink>
      <w:r>
        <w:rPr>
          <w:b/>
          <w:color w:val="1F1F1E"/>
          <w:sz w:val="24"/>
        </w:rPr>
        <w:t>.</w:t>
      </w:r>
    </w:p>
    <w:p w14:paraId="7F759BA3" w14:textId="77777777" w:rsidR="00D676FF" w:rsidRDefault="00D676FF">
      <w:pPr>
        <w:pStyle w:val="Brdtext"/>
        <w:spacing w:before="9"/>
        <w:rPr>
          <w:b/>
          <w:sz w:val="19"/>
        </w:rPr>
      </w:pPr>
    </w:p>
    <w:p w14:paraId="5DE0B3A6" w14:textId="77777777" w:rsidR="00D676FF" w:rsidRDefault="005E2011">
      <w:pPr>
        <w:pStyle w:val="Brdtext"/>
        <w:spacing w:before="52" w:line="480" w:lineRule="auto"/>
        <w:ind w:left="536" w:right="5274"/>
      </w:pPr>
      <w:r>
        <w:rPr>
          <w:color w:val="1F1F1E"/>
        </w:rPr>
        <w:t>Vi är såklart glada ifall ni vill dela artiklarna!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Bästa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hälsningar</w:t>
      </w:r>
    </w:p>
    <w:p w14:paraId="1058D5D4" w14:textId="77777777" w:rsidR="00D676FF" w:rsidRDefault="005E2011">
      <w:pPr>
        <w:pStyle w:val="Brdtext"/>
        <w:spacing w:before="2"/>
        <w:ind w:left="536"/>
      </w:pPr>
      <w:r>
        <w:rPr>
          <w:color w:val="1F1F1E"/>
        </w:rPr>
        <w:t>Annica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Nilsson</w:t>
      </w:r>
    </w:p>
    <w:p w14:paraId="3B0FD66C" w14:textId="77777777" w:rsidR="00D676FF" w:rsidRDefault="005E2011">
      <w:pPr>
        <w:pStyle w:val="Brdtext"/>
        <w:ind w:left="536"/>
      </w:pPr>
      <w:r>
        <w:rPr>
          <w:color w:val="1F1F1E"/>
        </w:rPr>
        <w:t>Intressepolitisk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utredare/Kommunikatör/Vik.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presskontakt</w:t>
      </w:r>
    </w:p>
    <w:p w14:paraId="69A1ADBF" w14:textId="33C67E69" w:rsidR="00D676FF" w:rsidRDefault="009E5742">
      <w:pPr>
        <w:pStyle w:val="Brd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AE7509F" wp14:editId="3754301C">
                <wp:simplePos x="0" y="0"/>
                <wp:positionH relativeFrom="page">
                  <wp:posOffset>899160</wp:posOffset>
                </wp:positionH>
                <wp:positionV relativeFrom="paragraph">
                  <wp:posOffset>167640</wp:posOffset>
                </wp:positionV>
                <wp:extent cx="2200275" cy="1270"/>
                <wp:effectExtent l="0" t="0" r="0" b="0"/>
                <wp:wrapTopAndBottom/>
                <wp:docPr id="5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3465"/>
                            <a:gd name="T2" fmla="+- 0 4881 1416"/>
                            <a:gd name="T3" fmla="*/ T2 w 34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65">
                              <a:moveTo>
                                <a:pt x="0" y="0"/>
                              </a:moveTo>
                              <a:lnTo>
                                <a:pt x="3465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1E1E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6B7D3" id="Freeform 29" o:spid="_x0000_s1026" style="position:absolute;margin-left:70.8pt;margin-top:13.2pt;width:173.2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/brwIAAL4FAAAOAAAAZHJzL2Uyb0RvYy54bWysVG1v0zAQ/o7Ef7D8EbTmZW3XVksntK4I&#10;acCklR/gOk4T4fiM7TYtv56zk3RZgS8IRbLs3Pm555473+3dsZbkIIytQGU0GcWUCMUhr9Quo982&#10;66sZJdYxlTMJSmT0JCy9W759c9vohUihBJkLQxBE2UWjM1o6pxdRZHkpamZHoIVCYwGmZg6PZhfl&#10;hjWIXssojeNp1IDJtQEurMW/q9ZIlwG/KAR3X4vCCkdkRpGbC6sJ69av0fKWLXaG6bLiHQ32Dyxq&#10;VikMeoZaMcfI3lS/QdUVN2ChcCMOdQRFUXERcsBskvgim+eSaRFyQXGsPstk/x8s/3J4MqTKMzrB&#10;SilWY43WRgivOEnnXp9G2wW6Pesn4zO0+hH4d4uG6JXFHyz6kG3zGXKEYXsHQZNjYWp/E7MlxyD9&#10;6Sy9ODrC8WeKxUxvJpRwtCXpTahMxBb9Xb637qOAgMMOj9a1hctxF2TPO+4bLHJRS6zh+ysSk2Sc&#10;TMPSFfrslvRu7yKyiUlDrsfTyaVT2jsFrPFslvwR67p381jpAAv573qGrOxJ86PqWOOOMP9Q4qCT&#10;Buv12SC3XiBEQCef4V98Mfalb3unC2HwBVz2vqEEe3/bZquZ88x8CL8lTUaDFP5HDQexgWByF5XD&#10;IC9WqYZe4fqQVWvGGz4Atk27CUE910FlFawrKUNppfJU5rP5NGhjQVa5N3o21uy299KQA8NXnTzg&#10;t/LJINgrN22sWzFbtn7B1OZsYK/yEKUULH/o9o5Vst0jkETRQ3/7lm7fwBbyE7a3gXaI4NDDTQnm&#10;JyUNDpCM2h97ZgQl8pPCFzpPxmM/ccJhPLlJ8WCGlu3QwhRHqIw6ih3ht/eunVJ7bapdiZGSoIOC&#10;D/isisr3f+DXsuoOOCSCDN1A81NoeA5eL2N3+QsAAP//AwBQSwMEFAAGAAgAAAAhAP+vaAbeAAAA&#10;CQEAAA8AAABkcnMvZG93bnJldi54bWxMj8FOwzAMhu9IvENkJC6IpZ1KVZWm04TgwAkx0MQxa0xb&#10;LXGqJu06nh7vBMff/vT7c7VZnBUzjqH3pCBdJSCQGm96ahV8frzcFyBC1GS09YQKzhhgU19fVbo0&#10;/kTvOO9iK7iEQqkVdDEOpZSh6dDpsPIDEu++/eh05Di20oz6xOXOynWS5NLpnvhCpwd86rA57ian&#10;4GfbnNdv9uH5zny9TvtjnLXdz0rd3izbRxARl/gHw0Wf1aFmp4OfyARhOWdpzqiCdZ6BYCArihTE&#10;4TLIQdaV/P9B/QsAAP//AwBQSwECLQAUAAYACAAAACEAtoM4kv4AAADhAQAAEwAAAAAAAAAAAAAA&#10;AAAAAAAAW0NvbnRlbnRfVHlwZXNdLnhtbFBLAQItABQABgAIAAAAIQA4/SH/1gAAAJQBAAALAAAA&#10;AAAAAAAAAAAAAC8BAABfcmVscy8ucmVsc1BLAQItABQABgAIAAAAIQCygQ/brwIAAL4FAAAOAAAA&#10;AAAAAAAAAAAAAC4CAABkcnMvZTJvRG9jLnhtbFBLAQItABQABgAIAAAAIQD/r2gG3gAAAAkBAAAP&#10;AAAAAAAAAAAAAAAAAAkFAABkcnMvZG93bnJldi54bWxQSwUGAAAAAAQABADzAAAAFAYAAAAA&#10;" path="m,l3465,e" filled="f" strokecolor="#1e1e1d" strokeweight=".27489mm">
                <v:path arrowok="t" o:connecttype="custom" o:connectlocs="0,0;2200275,0" o:connectangles="0,0"/>
                <w10:wrap type="topAndBottom" anchorx="page"/>
              </v:shape>
            </w:pict>
          </mc:Fallback>
        </mc:AlternateContent>
      </w:r>
    </w:p>
    <w:p w14:paraId="7A936148" w14:textId="77777777" w:rsidR="00D676FF" w:rsidRDefault="005E2011">
      <w:pPr>
        <w:pStyle w:val="Brdtext"/>
        <w:ind w:left="536" w:right="7437"/>
      </w:pPr>
      <w:r>
        <w:rPr>
          <w:color w:val="1F1F1E"/>
        </w:rPr>
        <w:t>Funktionsrätt Sverige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Landsvägen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50A</w:t>
      </w:r>
    </w:p>
    <w:p w14:paraId="030812C0" w14:textId="77777777" w:rsidR="00D676FF" w:rsidRDefault="005E2011">
      <w:pPr>
        <w:pStyle w:val="Brdtext"/>
        <w:spacing w:line="293" w:lineRule="exact"/>
        <w:ind w:left="536"/>
      </w:pPr>
      <w:r>
        <w:rPr>
          <w:color w:val="1F1F1E"/>
        </w:rPr>
        <w:t>Box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1386,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172 27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Sundbyberg</w:t>
      </w:r>
    </w:p>
    <w:p w14:paraId="67C41282" w14:textId="77777777" w:rsidR="00D676FF" w:rsidRDefault="005E2011">
      <w:pPr>
        <w:pStyle w:val="Brdtext"/>
        <w:ind w:left="536"/>
      </w:pPr>
      <w:r>
        <w:rPr>
          <w:color w:val="1F1F1E"/>
        </w:rPr>
        <w:t>08-546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404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24</w:t>
      </w:r>
    </w:p>
    <w:p w14:paraId="6806FF5C" w14:textId="77777777" w:rsidR="00D676FF" w:rsidRDefault="005E2011">
      <w:pPr>
        <w:pStyle w:val="Brdtext"/>
        <w:ind w:left="536"/>
      </w:pPr>
      <w:hyperlink r:id="rId38">
        <w:r>
          <w:rPr>
            <w:color w:val="0000FF"/>
            <w:u w:val="single" w:color="0000FF"/>
          </w:rPr>
          <w:t>www.funktionsratt.se</w:t>
        </w:r>
      </w:hyperlink>
    </w:p>
    <w:p w14:paraId="6F7F601C" w14:textId="77777777" w:rsidR="00D676FF" w:rsidRDefault="005E2011">
      <w:pPr>
        <w:pStyle w:val="Brdtex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670C9716" wp14:editId="690D1117">
            <wp:simplePos x="0" y="0"/>
            <wp:positionH relativeFrom="page">
              <wp:posOffset>909319</wp:posOffset>
            </wp:positionH>
            <wp:positionV relativeFrom="paragraph">
              <wp:posOffset>183604</wp:posOffset>
            </wp:positionV>
            <wp:extent cx="1905000" cy="771525"/>
            <wp:effectExtent l="0" t="0" r="0" b="0"/>
            <wp:wrapTopAndBottom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6FD66" w14:textId="77777777" w:rsidR="00D676FF" w:rsidRDefault="00D676FF">
      <w:pPr>
        <w:rPr>
          <w:sz w:val="20"/>
        </w:rPr>
        <w:sectPr w:rsidR="00D676FF">
          <w:pgSz w:w="11910" w:h="16840"/>
          <w:pgMar w:top="1580" w:right="960" w:bottom="920" w:left="880" w:header="0" w:footer="652" w:gutter="0"/>
          <w:cols w:space="720"/>
        </w:sectPr>
      </w:pPr>
    </w:p>
    <w:p w14:paraId="2F83E2D6" w14:textId="77777777" w:rsidR="00D676FF" w:rsidRDefault="005E2011">
      <w:pPr>
        <w:pStyle w:val="Brdtext"/>
        <w:spacing w:before="78"/>
        <w:ind w:left="536" w:right="909"/>
        <w:rPr>
          <w:rFonts w:ascii="Arial" w:hAnsi="Arial"/>
        </w:rPr>
      </w:pPr>
      <w:r>
        <w:rPr>
          <w:rFonts w:ascii="Arial" w:hAnsi="Arial"/>
          <w:color w:val="1F1F1E"/>
        </w:rPr>
        <w:lastRenderedPageBreak/>
        <w:t>Jag ska också informera om att det förutom denna enkät kommer genomföras en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enkät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som</w:t>
      </w:r>
      <w:r>
        <w:rPr>
          <w:rFonts w:ascii="Arial" w:hAnsi="Arial"/>
          <w:color w:val="1F1F1E"/>
          <w:spacing w:val="2"/>
        </w:rPr>
        <w:t xml:space="preserve"> </w:t>
      </w:r>
      <w:r>
        <w:rPr>
          <w:rFonts w:ascii="Arial" w:hAnsi="Arial"/>
          <w:color w:val="1F1F1E"/>
        </w:rPr>
        <w:t>är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mer lättläst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och kognitivt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tillgänglig senare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i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vår.</w:t>
      </w:r>
    </w:p>
    <w:p w14:paraId="71A1E8BB" w14:textId="77777777" w:rsidR="00D676FF" w:rsidRDefault="005E2011">
      <w:pPr>
        <w:pStyle w:val="Brdtext"/>
        <w:ind w:left="536" w:right="670"/>
        <w:rPr>
          <w:rFonts w:ascii="Arial" w:hAnsi="Arial"/>
        </w:rPr>
      </w:pPr>
      <w:r>
        <w:rPr>
          <w:rFonts w:ascii="Arial" w:hAnsi="Arial"/>
          <w:color w:val="1F1F1E"/>
        </w:rPr>
        <w:t>Vi tar fram den i samarbete med en forskare som är inriktad på frågor om sexualitet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hos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personer med intellektuell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funktionsnedsättning.</w:t>
      </w:r>
    </w:p>
    <w:p w14:paraId="6B6A4897" w14:textId="77777777" w:rsidR="00D676FF" w:rsidRDefault="00D676FF">
      <w:pPr>
        <w:pStyle w:val="Brdtext"/>
        <w:spacing w:before="2"/>
        <w:rPr>
          <w:rFonts w:ascii="Arial"/>
          <w:sz w:val="22"/>
        </w:rPr>
      </w:pPr>
    </w:p>
    <w:p w14:paraId="676FB008" w14:textId="77777777" w:rsidR="00D676FF" w:rsidRDefault="005E2011">
      <w:pPr>
        <w:pStyle w:val="Brdtext"/>
        <w:ind w:left="536" w:right="615"/>
        <w:rPr>
          <w:rFonts w:ascii="Arial" w:hAnsi="Arial"/>
        </w:rPr>
      </w:pPr>
      <w:r>
        <w:rPr>
          <w:rFonts w:ascii="Arial" w:hAnsi="Arial"/>
          <w:color w:val="1F1F1E"/>
        </w:rPr>
        <w:t>Om ni tror att era medlemmar skulle ha bättre nytta av den versionen av enkäten,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kontakta gärna mig. Vissa av er har j</w:t>
      </w:r>
      <w:r>
        <w:rPr>
          <w:rFonts w:ascii="Arial" w:hAnsi="Arial"/>
          <w:color w:val="1F1F1E"/>
        </w:rPr>
        <w:t>ag redan haft den kommunikationen med så ni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behöver inte anmäla ert intresse om igen utan jag kontaktar er när vi har en tidsplan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för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spridning</w:t>
      </w:r>
      <w:r>
        <w:rPr>
          <w:rFonts w:ascii="Arial" w:hAnsi="Arial"/>
          <w:color w:val="1F1F1E"/>
          <w:spacing w:val="2"/>
        </w:rPr>
        <w:t xml:space="preserve"> </w:t>
      </w:r>
      <w:r>
        <w:rPr>
          <w:rFonts w:ascii="Arial" w:hAnsi="Arial"/>
          <w:color w:val="1F1F1E"/>
        </w:rPr>
        <w:t>av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den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enkäten.</w:t>
      </w:r>
    </w:p>
    <w:p w14:paraId="42C10164" w14:textId="77777777" w:rsidR="00D676FF" w:rsidRDefault="00D676FF">
      <w:pPr>
        <w:pStyle w:val="Brdtext"/>
        <w:rPr>
          <w:rFonts w:ascii="Arial"/>
        </w:rPr>
      </w:pPr>
    </w:p>
    <w:p w14:paraId="015F350B" w14:textId="77777777" w:rsidR="00D676FF" w:rsidRDefault="005E2011">
      <w:pPr>
        <w:pStyle w:val="Brdtext"/>
        <w:ind w:left="603"/>
        <w:rPr>
          <w:rFonts w:ascii="Arial" w:hAnsi="Arial"/>
        </w:rPr>
      </w:pPr>
      <w:r>
        <w:rPr>
          <w:rFonts w:ascii="Arial" w:hAnsi="Arial"/>
          <w:color w:val="1F1F1E"/>
        </w:rPr>
        <w:t>Förhoppningsvis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har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ni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alla hört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talas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om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Funktionsrätt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Sveriges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projekt</w:t>
      </w:r>
    </w:p>
    <w:p w14:paraId="3C82A70F" w14:textId="77777777" w:rsidR="00D676FF" w:rsidRDefault="005E2011">
      <w:pPr>
        <w:pStyle w:val="Brdtext"/>
        <w:ind w:left="536" w:right="484"/>
        <w:rPr>
          <w:rFonts w:ascii="Arial" w:hAnsi="Arial"/>
        </w:rPr>
      </w:pPr>
      <w:r>
        <w:rPr>
          <w:rFonts w:ascii="Arial" w:hAnsi="Arial"/>
          <w:b/>
          <w:color w:val="1F1F1E"/>
        </w:rPr>
        <w:t xml:space="preserve">”Min sexualitet – min </w:t>
      </w:r>
      <w:r>
        <w:rPr>
          <w:rFonts w:ascii="Arial" w:hAnsi="Arial"/>
          <w:b/>
          <w:color w:val="1F1F1E"/>
        </w:rPr>
        <w:t xml:space="preserve">rätt” </w:t>
      </w:r>
      <w:r>
        <w:rPr>
          <w:rFonts w:ascii="Arial" w:hAnsi="Arial"/>
          <w:color w:val="1F1F1E"/>
        </w:rPr>
        <w:t>där vi tillsammans med RFSU under tre år arbetar för att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stärka sexuell och reproduktiv hälsa för personer med funktionsnedsättning och/eller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kronisk sjukdom.</w:t>
      </w:r>
    </w:p>
    <w:p w14:paraId="7B4FCFE6" w14:textId="77777777" w:rsidR="00D676FF" w:rsidRDefault="005E2011">
      <w:pPr>
        <w:pStyle w:val="Brdtext"/>
        <w:ind w:left="536" w:right="482"/>
        <w:rPr>
          <w:rFonts w:ascii="Arial" w:hAnsi="Arial"/>
        </w:rPr>
      </w:pPr>
      <w:r>
        <w:rPr>
          <w:rFonts w:ascii="Arial" w:hAnsi="Arial"/>
          <w:color w:val="1F1F1E"/>
        </w:rPr>
        <w:t>För att utforma det arbetet på bästa sätt kartlägger vi nu hur målgruppen själv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upplever sin situation och vilka områden som behöver förbättras för att personer med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funktionsnedsättning/kronisk sjukdom ska få sina rättigheter tillgodosedda inom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sexuell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reproduktiv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hälsa.</w:t>
      </w:r>
    </w:p>
    <w:p w14:paraId="3FE7B3F9" w14:textId="77777777" w:rsidR="00D676FF" w:rsidRDefault="005E2011">
      <w:pPr>
        <w:pStyle w:val="Brdtext"/>
        <w:spacing w:before="1"/>
        <w:ind w:left="536" w:right="749"/>
        <w:rPr>
          <w:rFonts w:ascii="Arial" w:hAnsi="Arial"/>
        </w:rPr>
      </w:pPr>
      <w:r>
        <w:rPr>
          <w:rFonts w:ascii="Arial" w:hAnsi="Arial"/>
          <w:color w:val="1F1F1E"/>
        </w:rPr>
        <w:t>Vi gör därför just nu en stor enkätundersökning som riktar sig till alla personer med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kronisk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sjukdom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och/eller funktionsnedsättning</w:t>
      </w:r>
      <w:r>
        <w:rPr>
          <w:rFonts w:ascii="Arial" w:hAnsi="Arial"/>
          <w:color w:val="1F1F1E"/>
          <w:spacing w:val="2"/>
        </w:rPr>
        <w:t xml:space="preserve"> </w:t>
      </w:r>
      <w:r>
        <w:rPr>
          <w:rFonts w:ascii="Arial" w:hAnsi="Arial"/>
          <w:color w:val="1F1F1E"/>
        </w:rPr>
        <w:t>i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Sverige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som är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över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15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år.</w:t>
      </w:r>
    </w:p>
    <w:p w14:paraId="36F03664" w14:textId="77777777" w:rsidR="00D676FF" w:rsidRDefault="005E2011">
      <w:pPr>
        <w:pStyle w:val="Brdtext"/>
        <w:ind w:left="536"/>
        <w:rPr>
          <w:rFonts w:ascii="Arial" w:hAnsi="Arial"/>
        </w:rPr>
      </w:pPr>
      <w:r>
        <w:rPr>
          <w:rFonts w:ascii="Arial" w:hAnsi="Arial"/>
          <w:color w:val="1F1F1E"/>
        </w:rPr>
        <w:t>Sprid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gärna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enkäten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till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medlemmar och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andra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kontakter!</w:t>
      </w:r>
    </w:p>
    <w:p w14:paraId="3863797D" w14:textId="77777777" w:rsidR="00D676FF" w:rsidRDefault="00D676FF">
      <w:pPr>
        <w:pStyle w:val="Brdtext"/>
        <w:spacing w:before="10"/>
        <w:rPr>
          <w:rFonts w:ascii="Arial"/>
          <w:sz w:val="21"/>
        </w:rPr>
      </w:pPr>
    </w:p>
    <w:p w14:paraId="5B387E1C" w14:textId="77777777" w:rsidR="00D676FF" w:rsidRDefault="005E2011">
      <w:pPr>
        <w:pStyle w:val="Brdtext"/>
        <w:ind w:left="536"/>
        <w:rPr>
          <w:rFonts w:ascii="Arial" w:hAnsi="Arial"/>
        </w:rPr>
      </w:pPr>
      <w:r>
        <w:rPr>
          <w:rFonts w:ascii="Arial" w:hAnsi="Arial"/>
          <w:color w:val="1F1F1E"/>
        </w:rPr>
        <w:t>Här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är</w:t>
      </w:r>
    </w:p>
    <w:p w14:paraId="214ADFE0" w14:textId="63754602" w:rsidR="00D676FF" w:rsidRDefault="009E5742">
      <w:pPr>
        <w:pStyle w:val="Brdtext"/>
        <w:ind w:left="536" w:right="516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55580FD" wp14:editId="458D940B">
                <wp:simplePos x="0" y="0"/>
                <wp:positionH relativeFrom="page">
                  <wp:posOffset>1727200</wp:posOffset>
                </wp:positionH>
                <wp:positionV relativeFrom="paragraph">
                  <wp:posOffset>335280</wp:posOffset>
                </wp:positionV>
                <wp:extent cx="42545" cy="10795"/>
                <wp:effectExtent l="0" t="0" r="0" b="0"/>
                <wp:wrapNone/>
                <wp:docPr id="5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0795"/>
                        </a:xfrm>
                        <a:prstGeom prst="rect">
                          <a:avLst/>
                        </a:prstGeom>
                        <a:solidFill>
                          <a:srgbClr val="1154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E3751" id="Rectangle 28" o:spid="_x0000_s1026" style="position:absolute;margin-left:136pt;margin-top:26.4pt;width:3.35pt;height:.8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kQ/gEAANoDAAAOAAAAZHJzL2Uyb0RvYy54bWysU8tu2zAQvBfoPxC817IMKQ/BchA4SFEg&#10;bYOk/QCaoiSiFJdd0pbdr++Scly3vQW5EFzu7nBmuFze7AfDdgq9BlvzfDbnTFkJjbZdzb9/u/9w&#10;xZkPwjbCgFU1PyjPb1bv3y1HV6kF9GAahYxArK9GV/M+BFdlmZe9GoSfgVOWki3gIAKF2GUNipHQ&#10;B5Mt5vOLbARsHIJU3tPp3ZTkq4TftkqGr23rVWCm5sQtpBXTuolrtlqKqkPhei2PNMQrWAxCW7r0&#10;BHUngmBb1P9BDVoieGjDTMKQQdtqqZIGUpPP/1Hz3AunkhYyx7uTTf7tYOWX3SMy3dS8vODMioHe&#10;6IlcE7Yzii2uokGj8xXVPbtHjBK9ewD5wzML657K1C0ijL0SDdHKY332V0MMPLWyzfgZGoIX2wDJ&#10;q32LQwQkF9g+Pcnh9CRqH5ikw2JRFiVnkjL5/PK6TPiieml16MNHBQOLm5ojMU/QYvfgQ6QiqpeS&#10;RB2Mbu61MSnAbrM2yHaCZiPPy2K9PqL78zJjY7GF2DYhxpOkMcqa7NlAcyCJCNOA0YegTQ/4i7OR&#10;hqvm/udWoOLMfLJk03VeFHEaU1CUlwsK8DyzOc8IKwmq5oGzabsO0wRvHequp5vyJNrCLVnb6iQ8&#10;2j6xOpKlAUp+HIc9Tuh5nKr+fMnVbwAAAP//AwBQSwMEFAAGAAgAAAAhANvF143eAAAACQEAAA8A&#10;AABkcnMvZG93bnJldi54bWxMj8tOwzAQRfdI/IM1SGwiamPRJgpxKoTUHZuWSmydePJQYzuynTb8&#10;PcMKljNzdeecar/aiV0xxNE7Bc8bAQxd683oegXnz8NTASwm7YyevEMF3xhhX9/fVbo0/uaOeD2l&#10;nlGJi6VWMKQ0l5zHdkCr48bP6OjW+WB1ojH03AR9o3I7cSnEjls9Ovow6BnfB2wvp8Uq+AjL2mW2&#10;yLqv5lBk4iLwuDsr9fiwvr0CS7imvzD84hM61MTU+MWZyCYFMpfkkhRsJSlQQOZFDqyhxcsWeF3x&#10;/wb1DwAAAP//AwBQSwECLQAUAAYACAAAACEAtoM4kv4AAADhAQAAEwAAAAAAAAAAAAAAAAAAAAAA&#10;W0NvbnRlbnRfVHlwZXNdLnhtbFBLAQItABQABgAIAAAAIQA4/SH/1gAAAJQBAAALAAAAAAAAAAAA&#10;AAAAAC8BAABfcmVscy8ucmVsc1BLAQItABQABgAIAAAAIQBwlrkQ/gEAANoDAAAOAAAAAAAAAAAA&#10;AAAAAC4CAABkcnMvZTJvRG9jLnhtbFBLAQItABQABgAIAAAAIQDbxdeN3gAAAAkBAAAPAAAAAAAA&#10;AAAAAAAAAFgEAABkcnMvZG93bnJldi54bWxQSwUGAAAAAAQABADzAAAAYwUAAAAA&#10;" fillcolor="#1154cc" stroked="f">
                <w10:wrap anchorx="page"/>
              </v:rect>
            </w:pict>
          </mc:Fallback>
        </mc:AlternateContent>
      </w:r>
      <w:r w:rsidR="005E2011">
        <w:rPr>
          <w:rFonts w:ascii="Arial" w:hAnsi="Arial"/>
          <w:color w:val="1F1F1E"/>
        </w:rPr>
        <w:t xml:space="preserve">länken: </w:t>
      </w:r>
      <w:hyperlink r:id="rId40">
        <w:r w:rsidR="005E2011">
          <w:rPr>
            <w:rFonts w:ascii="Arial" w:hAnsi="Arial"/>
            <w:color w:val="0000FF"/>
            <w:u w:val="single" w:color="0000FF"/>
          </w:rPr>
          <w:t>https://surveys.ipsosinteractive.com/mrIWeb/mrIWeb.dll?I.Project=S2100214</w:t>
        </w:r>
      </w:hyperlink>
      <w:r w:rsidR="005E2011">
        <w:rPr>
          <w:rFonts w:ascii="Arial" w:hAnsi="Arial"/>
          <w:color w:val="0000FF"/>
          <w:spacing w:val="-64"/>
        </w:rPr>
        <w:t xml:space="preserve"> </w:t>
      </w:r>
      <w:hyperlink r:id="rId41">
        <w:r w:rsidR="005E2011">
          <w:rPr>
            <w:rFonts w:ascii="Arial" w:hAnsi="Arial"/>
            <w:color w:val="0000FF"/>
            <w:u w:val="single" w:color="0000FF"/>
          </w:rPr>
          <w:t>1&amp;I.user6=1</w:t>
        </w:r>
      </w:hyperlink>
      <w:r w:rsidR="005E2011">
        <w:rPr>
          <w:rFonts w:ascii="Arial" w:hAnsi="Arial"/>
          <w:color w:val="1154CC"/>
        </w:rPr>
        <w:t xml:space="preserve">. </w:t>
      </w:r>
      <w:r w:rsidR="005E2011">
        <w:rPr>
          <w:rFonts w:ascii="Arial" w:hAnsi="Arial"/>
          <w:color w:val="1F1F1E"/>
        </w:rPr>
        <w:t>Här är</w:t>
      </w:r>
      <w:r w:rsidR="005E2011">
        <w:rPr>
          <w:rFonts w:ascii="Arial" w:hAnsi="Arial"/>
          <w:color w:val="1F1F1E"/>
          <w:spacing w:val="-1"/>
        </w:rPr>
        <w:t xml:space="preserve"> </w:t>
      </w:r>
      <w:r w:rsidR="005E2011">
        <w:rPr>
          <w:rFonts w:ascii="Arial" w:hAnsi="Arial"/>
          <w:color w:val="1F1F1E"/>
        </w:rPr>
        <w:t>en</w:t>
      </w:r>
      <w:r w:rsidR="005E2011">
        <w:rPr>
          <w:rFonts w:ascii="Arial" w:hAnsi="Arial"/>
          <w:color w:val="1F1F1E"/>
          <w:spacing w:val="-2"/>
        </w:rPr>
        <w:t xml:space="preserve"> </w:t>
      </w:r>
      <w:r w:rsidR="005E2011">
        <w:rPr>
          <w:rFonts w:ascii="Arial" w:hAnsi="Arial"/>
          <w:color w:val="1F1F1E"/>
        </w:rPr>
        <w:t>kortlänk:</w:t>
      </w:r>
      <w:r w:rsidR="005E2011">
        <w:rPr>
          <w:rFonts w:ascii="Arial" w:hAnsi="Arial"/>
          <w:color w:val="1F1F1E"/>
          <w:spacing w:val="-1"/>
        </w:rPr>
        <w:t xml:space="preserve"> </w:t>
      </w:r>
      <w:hyperlink r:id="rId42">
        <w:r w:rsidR="005E2011">
          <w:rPr>
            <w:rFonts w:ascii="Arial" w:hAnsi="Arial"/>
            <w:color w:val="0000FF"/>
            <w:u w:val="single" w:color="0000FF"/>
          </w:rPr>
          <w:t>https://a.ipsos.se/zuz2j</w:t>
        </w:r>
      </w:hyperlink>
    </w:p>
    <w:p w14:paraId="507B56D6" w14:textId="77777777" w:rsidR="00D676FF" w:rsidRDefault="00D676FF">
      <w:pPr>
        <w:pStyle w:val="Brdtext"/>
        <w:spacing w:before="11"/>
        <w:rPr>
          <w:rFonts w:ascii="Arial"/>
          <w:sz w:val="21"/>
        </w:rPr>
      </w:pPr>
    </w:p>
    <w:p w14:paraId="26BF2E01" w14:textId="77777777" w:rsidR="00D676FF" w:rsidRDefault="005E2011">
      <w:pPr>
        <w:pStyle w:val="Brdtext"/>
        <w:ind w:left="536"/>
        <w:rPr>
          <w:rFonts w:ascii="Arial" w:hAnsi="Arial"/>
        </w:rPr>
      </w:pPr>
      <w:r>
        <w:rPr>
          <w:rFonts w:ascii="Arial" w:hAnsi="Arial"/>
          <w:color w:val="1F1F1E"/>
        </w:rPr>
        <w:t>Enkäten kommer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att vara öppen från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med nu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fram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till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den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b/>
          <w:color w:val="1F1F1E"/>
        </w:rPr>
        <w:t>7</w:t>
      </w:r>
      <w:r>
        <w:rPr>
          <w:rFonts w:ascii="Arial" w:hAnsi="Arial"/>
          <w:b/>
          <w:color w:val="1F1F1E"/>
          <w:spacing w:val="-2"/>
        </w:rPr>
        <w:t xml:space="preserve"> </w:t>
      </w:r>
      <w:r>
        <w:rPr>
          <w:rFonts w:ascii="Arial" w:hAnsi="Arial"/>
          <w:b/>
          <w:color w:val="1F1F1E"/>
        </w:rPr>
        <w:t>mars</w:t>
      </w:r>
      <w:r>
        <w:rPr>
          <w:rFonts w:ascii="Arial" w:hAnsi="Arial"/>
          <w:color w:val="1F1F1E"/>
        </w:rPr>
        <w:t>.</w:t>
      </w:r>
    </w:p>
    <w:p w14:paraId="0F54A32C" w14:textId="77777777" w:rsidR="00D676FF" w:rsidRDefault="00D676FF">
      <w:pPr>
        <w:pStyle w:val="Brdtext"/>
        <w:rPr>
          <w:rFonts w:ascii="Arial"/>
        </w:rPr>
      </w:pPr>
    </w:p>
    <w:p w14:paraId="3D049B69" w14:textId="77777777" w:rsidR="00D676FF" w:rsidRDefault="005E2011">
      <w:pPr>
        <w:pStyle w:val="Brdtext"/>
        <w:ind w:left="536" w:right="962"/>
        <w:rPr>
          <w:rFonts w:ascii="Arial" w:hAnsi="Arial"/>
        </w:rPr>
      </w:pPr>
      <w:r>
        <w:rPr>
          <w:rFonts w:ascii="Arial" w:hAnsi="Arial"/>
          <w:color w:val="1F1F1E"/>
        </w:rPr>
        <w:t>När resultaten är sammanställda kommer de att presenteras i en rapport och vi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kommer även bjuda in till en gemensam konferens för att tillsammans med de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förbund som önskar analysera resultaten och hur arbetet framåt ska utformas på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bästa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sätt.</w:t>
      </w:r>
    </w:p>
    <w:p w14:paraId="74CAEF78" w14:textId="77777777" w:rsidR="00D676FF" w:rsidRDefault="005E2011">
      <w:pPr>
        <w:pStyle w:val="Brdtext"/>
        <w:ind w:left="536" w:right="2055" w:firstLine="67"/>
        <w:rPr>
          <w:rFonts w:ascii="Arial" w:hAnsi="Arial"/>
        </w:rPr>
      </w:pPr>
      <w:r>
        <w:rPr>
          <w:rFonts w:ascii="Arial" w:hAnsi="Arial"/>
          <w:color w:val="1F1F1E"/>
        </w:rPr>
        <w:t>Läs gärna me</w:t>
      </w:r>
      <w:r>
        <w:rPr>
          <w:rFonts w:ascii="Arial" w:hAnsi="Arial"/>
          <w:color w:val="1F1F1E"/>
        </w:rPr>
        <w:t>r om enkäten och projektet här:</w:t>
      </w:r>
      <w:r>
        <w:rPr>
          <w:rFonts w:ascii="Arial" w:hAnsi="Arial"/>
          <w:color w:val="1F1F1E"/>
          <w:spacing w:val="1"/>
        </w:rPr>
        <w:t xml:space="preserve"> </w:t>
      </w:r>
      <w:hyperlink r:id="rId43">
        <w:r>
          <w:rPr>
            <w:rFonts w:ascii="Arial" w:hAnsi="Arial"/>
            <w:color w:val="0000FF"/>
            <w:u w:val="single" w:color="0000FF"/>
          </w:rPr>
          <w:t>https://funktionsratt.se/funktionsratt-sverige-projekt/min-sexualitet-min-</w:t>
        </w:r>
      </w:hyperlink>
      <w:r>
        <w:rPr>
          <w:rFonts w:ascii="Arial" w:hAnsi="Arial"/>
          <w:color w:val="0000FF"/>
          <w:spacing w:val="-64"/>
        </w:rPr>
        <w:t xml:space="preserve"> </w:t>
      </w:r>
      <w:hyperlink r:id="rId44">
        <w:r>
          <w:rPr>
            <w:rFonts w:ascii="Arial" w:hAnsi="Arial"/>
            <w:color w:val="0000FF"/>
            <w:u w:val="single" w:color="0000FF"/>
          </w:rPr>
          <w:t>ratt/enkatundersokningen/</w:t>
        </w:r>
      </w:hyperlink>
    </w:p>
    <w:p w14:paraId="2851D71D" w14:textId="77777777" w:rsidR="00D676FF" w:rsidRDefault="00D676FF">
      <w:pPr>
        <w:pStyle w:val="Brdtext"/>
        <w:rPr>
          <w:rFonts w:ascii="Arial"/>
          <w:sz w:val="14"/>
        </w:rPr>
      </w:pPr>
    </w:p>
    <w:p w14:paraId="66B64B93" w14:textId="77777777" w:rsidR="00D676FF" w:rsidRDefault="005E2011">
      <w:pPr>
        <w:spacing w:before="93"/>
        <w:ind w:left="536" w:right="696"/>
        <w:rPr>
          <w:rFonts w:ascii="Arial" w:hAnsi="Arial"/>
        </w:rPr>
      </w:pPr>
      <w:r>
        <w:rPr>
          <w:rFonts w:ascii="Arial" w:hAnsi="Arial"/>
          <w:color w:val="1F1F1E"/>
        </w:rPr>
        <w:t>Jag har bifogat texten som finns på första sidan av enkätlänken så ni vet vilken information</w:t>
      </w:r>
      <w:r>
        <w:rPr>
          <w:rFonts w:ascii="Arial" w:hAnsi="Arial"/>
          <w:color w:val="1F1F1E"/>
          <w:spacing w:val="-59"/>
        </w:rPr>
        <w:t xml:space="preserve"> </w:t>
      </w:r>
      <w:r>
        <w:rPr>
          <w:rFonts w:ascii="Arial" w:hAnsi="Arial"/>
          <w:color w:val="1F1F1E"/>
        </w:rPr>
        <w:t>som ges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till den som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vill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svara</w:t>
      </w:r>
      <w:r>
        <w:rPr>
          <w:rFonts w:ascii="Arial" w:hAnsi="Arial"/>
          <w:color w:val="1F1F1E"/>
          <w:spacing w:val="2"/>
        </w:rPr>
        <w:t xml:space="preserve"> </w:t>
      </w:r>
      <w:r>
        <w:rPr>
          <w:rFonts w:ascii="Arial" w:hAnsi="Arial"/>
          <w:color w:val="1F1F1E"/>
        </w:rPr>
        <w:t>på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enkäten.</w:t>
      </w:r>
    </w:p>
    <w:p w14:paraId="7A7E30A6" w14:textId="77777777" w:rsidR="00D676FF" w:rsidRDefault="005E2011">
      <w:pPr>
        <w:spacing w:before="1"/>
        <w:ind w:left="536" w:right="476"/>
        <w:rPr>
          <w:rFonts w:ascii="Arial" w:hAnsi="Arial"/>
        </w:rPr>
      </w:pPr>
      <w:r>
        <w:rPr>
          <w:rFonts w:ascii="Arial" w:hAnsi="Arial"/>
          <w:color w:val="1F1F1E"/>
        </w:rPr>
        <w:t>En del av er som får detta mail har redan meddelat att ni vill sprida enkäten och därför fått en</w:t>
      </w:r>
      <w:r>
        <w:rPr>
          <w:rFonts w:ascii="Arial" w:hAnsi="Arial"/>
          <w:color w:val="1F1F1E"/>
          <w:spacing w:val="-59"/>
        </w:rPr>
        <w:t xml:space="preserve"> </w:t>
      </w:r>
      <w:r>
        <w:rPr>
          <w:rFonts w:ascii="Arial" w:hAnsi="Arial"/>
          <w:color w:val="1F1F1E"/>
        </w:rPr>
        <w:t>egen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länk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till enkäten.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Då använder ni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den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och bortser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från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detta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mail.</w:t>
      </w:r>
    </w:p>
    <w:p w14:paraId="561D3FDF" w14:textId="77777777" w:rsidR="00D676FF" w:rsidRDefault="005E2011">
      <w:pPr>
        <w:pStyle w:val="Brdtext"/>
        <w:spacing w:before="36" w:line="552" w:lineRule="exact"/>
        <w:ind w:left="536" w:right="7564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2C423763" wp14:editId="0353A3C4">
            <wp:simplePos x="0" y="0"/>
            <wp:positionH relativeFrom="page">
              <wp:posOffset>4215765</wp:posOffset>
            </wp:positionH>
            <wp:positionV relativeFrom="paragraph">
              <wp:posOffset>265429</wp:posOffset>
            </wp:positionV>
            <wp:extent cx="1784355" cy="864037"/>
            <wp:effectExtent l="0" t="0" r="0" b="0"/>
            <wp:wrapNone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55" cy="86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4536A"/>
        </w:rPr>
        <w:t>Vänligen,</w:t>
      </w:r>
      <w:r>
        <w:rPr>
          <w:rFonts w:ascii="Arial" w:hAnsi="Arial"/>
          <w:color w:val="44536A"/>
          <w:spacing w:val="1"/>
        </w:rPr>
        <w:t xml:space="preserve"> </w:t>
      </w:r>
      <w:r>
        <w:rPr>
          <w:rFonts w:ascii="Arial" w:hAnsi="Arial"/>
          <w:color w:val="44536A"/>
        </w:rPr>
        <w:t>Veronica</w:t>
      </w:r>
      <w:r>
        <w:rPr>
          <w:rFonts w:ascii="Arial" w:hAnsi="Arial"/>
          <w:color w:val="44536A"/>
          <w:spacing w:val="-11"/>
        </w:rPr>
        <w:t xml:space="preserve"> </w:t>
      </w:r>
      <w:r>
        <w:rPr>
          <w:rFonts w:ascii="Arial" w:hAnsi="Arial"/>
          <w:color w:val="44536A"/>
        </w:rPr>
        <w:t>Östervall</w:t>
      </w:r>
    </w:p>
    <w:p w14:paraId="3B2839AF" w14:textId="77777777" w:rsidR="00D676FF" w:rsidRDefault="005E2011">
      <w:pPr>
        <w:pStyle w:val="Brdtext"/>
        <w:spacing w:line="217" w:lineRule="exact"/>
        <w:ind w:left="536"/>
        <w:rPr>
          <w:rFonts w:ascii="Arial" w:hAnsi="Arial"/>
        </w:rPr>
      </w:pPr>
      <w:r>
        <w:rPr>
          <w:rFonts w:ascii="Arial" w:hAnsi="Arial"/>
          <w:color w:val="44536A"/>
        </w:rPr>
        <w:t>Kommunikatör</w:t>
      </w:r>
      <w:r>
        <w:rPr>
          <w:rFonts w:ascii="Arial" w:hAnsi="Arial"/>
          <w:color w:val="44536A"/>
          <w:spacing w:val="-2"/>
        </w:rPr>
        <w:t xml:space="preserve"> </w:t>
      </w:r>
      <w:r>
        <w:rPr>
          <w:rFonts w:ascii="Arial" w:hAnsi="Arial"/>
          <w:color w:val="44536A"/>
        </w:rPr>
        <w:t>och</w:t>
      </w:r>
      <w:r>
        <w:rPr>
          <w:rFonts w:ascii="Arial" w:hAnsi="Arial"/>
          <w:color w:val="44536A"/>
          <w:spacing w:val="-2"/>
        </w:rPr>
        <w:t xml:space="preserve"> </w:t>
      </w:r>
      <w:r>
        <w:rPr>
          <w:rFonts w:ascii="Arial" w:hAnsi="Arial"/>
          <w:color w:val="44536A"/>
        </w:rPr>
        <w:t>administratör</w:t>
      </w:r>
    </w:p>
    <w:p w14:paraId="1139C917" w14:textId="77777777" w:rsidR="00D676FF" w:rsidRDefault="005E2011">
      <w:pPr>
        <w:pStyle w:val="Brdtext"/>
        <w:ind w:left="536"/>
        <w:rPr>
          <w:rFonts w:ascii="Arial" w:hAnsi="Arial"/>
        </w:rPr>
      </w:pPr>
      <w:r>
        <w:rPr>
          <w:rFonts w:ascii="Arial" w:hAnsi="Arial"/>
          <w:color w:val="44536A"/>
        </w:rPr>
        <w:t>Projektet</w:t>
      </w:r>
      <w:r>
        <w:rPr>
          <w:rFonts w:ascii="Arial" w:hAnsi="Arial"/>
          <w:color w:val="44536A"/>
          <w:spacing w:val="-2"/>
        </w:rPr>
        <w:t xml:space="preserve"> </w:t>
      </w:r>
      <w:r>
        <w:rPr>
          <w:rFonts w:ascii="Arial" w:hAnsi="Arial"/>
          <w:color w:val="44536A"/>
        </w:rPr>
        <w:t>Min sex</w:t>
      </w:r>
      <w:r>
        <w:rPr>
          <w:rFonts w:ascii="Arial" w:hAnsi="Arial"/>
          <w:color w:val="44536A"/>
        </w:rPr>
        <w:t>ualitet</w:t>
      </w:r>
      <w:r>
        <w:rPr>
          <w:rFonts w:ascii="Arial" w:hAnsi="Arial"/>
          <w:color w:val="44536A"/>
          <w:spacing w:val="1"/>
        </w:rPr>
        <w:t xml:space="preserve"> </w:t>
      </w:r>
      <w:r>
        <w:rPr>
          <w:rFonts w:ascii="Arial" w:hAnsi="Arial"/>
          <w:color w:val="44536A"/>
        </w:rPr>
        <w:t>–</w:t>
      </w:r>
      <w:r>
        <w:rPr>
          <w:rFonts w:ascii="Arial" w:hAnsi="Arial"/>
          <w:color w:val="44536A"/>
          <w:spacing w:val="-2"/>
        </w:rPr>
        <w:t xml:space="preserve"> </w:t>
      </w:r>
      <w:r>
        <w:rPr>
          <w:rFonts w:ascii="Arial" w:hAnsi="Arial"/>
          <w:color w:val="44536A"/>
        </w:rPr>
        <w:t>min rätt</w:t>
      </w:r>
    </w:p>
    <w:p w14:paraId="70E43B03" w14:textId="77777777" w:rsidR="00D676FF" w:rsidRDefault="00D676FF">
      <w:pPr>
        <w:pStyle w:val="Brdtext"/>
        <w:spacing w:before="4"/>
        <w:rPr>
          <w:rFonts w:ascii="Arial"/>
          <w:sz w:val="23"/>
        </w:rPr>
      </w:pPr>
    </w:p>
    <w:p w14:paraId="7EB8E31D" w14:textId="77777777" w:rsidR="00D676FF" w:rsidRDefault="005E2011">
      <w:pPr>
        <w:pStyle w:val="Rubrik3"/>
        <w:spacing w:before="1"/>
        <w:rPr>
          <w:rFonts w:ascii="Arial" w:hAnsi="Arial"/>
        </w:rPr>
      </w:pPr>
      <w:bookmarkStart w:id="0" w:name="_TOC_250001"/>
      <w:r>
        <w:rPr>
          <w:rFonts w:ascii="Arial" w:hAnsi="Arial"/>
          <w:color w:val="44536A"/>
        </w:rPr>
        <w:t>Funktionsrätt</w:t>
      </w:r>
      <w:r>
        <w:rPr>
          <w:rFonts w:ascii="Arial" w:hAnsi="Arial"/>
          <w:color w:val="44536A"/>
          <w:spacing w:val="-3"/>
        </w:rPr>
        <w:t xml:space="preserve"> </w:t>
      </w:r>
      <w:bookmarkEnd w:id="0"/>
      <w:r>
        <w:rPr>
          <w:rFonts w:ascii="Arial" w:hAnsi="Arial"/>
          <w:color w:val="44536A"/>
        </w:rPr>
        <w:t>Sverige</w:t>
      </w:r>
    </w:p>
    <w:p w14:paraId="15EDC7A6" w14:textId="77777777" w:rsidR="00D676FF" w:rsidRDefault="005E2011">
      <w:pPr>
        <w:pStyle w:val="Brdtext"/>
        <w:ind w:left="536"/>
        <w:rPr>
          <w:rFonts w:ascii="Arial"/>
        </w:rPr>
      </w:pPr>
      <w:r>
        <w:rPr>
          <w:rFonts w:ascii="Arial"/>
          <w:color w:val="44536A"/>
        </w:rPr>
        <w:t>Box</w:t>
      </w:r>
      <w:r>
        <w:rPr>
          <w:rFonts w:ascii="Arial"/>
          <w:color w:val="44536A"/>
          <w:spacing w:val="-1"/>
        </w:rPr>
        <w:t xml:space="preserve"> </w:t>
      </w:r>
      <w:r>
        <w:rPr>
          <w:rFonts w:ascii="Arial"/>
          <w:color w:val="44536A"/>
        </w:rPr>
        <w:t>1386,</w:t>
      </w:r>
      <w:r>
        <w:rPr>
          <w:rFonts w:ascii="Arial"/>
          <w:color w:val="44536A"/>
          <w:spacing w:val="-1"/>
        </w:rPr>
        <w:t xml:space="preserve"> </w:t>
      </w:r>
      <w:r>
        <w:rPr>
          <w:rFonts w:ascii="Arial"/>
          <w:color w:val="44536A"/>
        </w:rPr>
        <w:t>172</w:t>
      </w:r>
      <w:r>
        <w:rPr>
          <w:rFonts w:ascii="Arial"/>
          <w:color w:val="44536A"/>
          <w:spacing w:val="-2"/>
        </w:rPr>
        <w:t xml:space="preserve"> </w:t>
      </w:r>
      <w:r>
        <w:rPr>
          <w:rFonts w:ascii="Arial"/>
          <w:color w:val="44536A"/>
        </w:rPr>
        <w:t>27</w:t>
      </w:r>
      <w:r>
        <w:rPr>
          <w:rFonts w:ascii="Arial"/>
          <w:color w:val="44536A"/>
          <w:spacing w:val="-1"/>
        </w:rPr>
        <w:t xml:space="preserve"> </w:t>
      </w:r>
      <w:r>
        <w:rPr>
          <w:rFonts w:ascii="Arial"/>
          <w:color w:val="44536A"/>
        </w:rPr>
        <w:t>Sundbyberg</w:t>
      </w:r>
    </w:p>
    <w:p w14:paraId="5E10E55F" w14:textId="77777777" w:rsidR="00D676FF" w:rsidRDefault="005E2011">
      <w:pPr>
        <w:pStyle w:val="Brdtext"/>
        <w:ind w:left="536"/>
        <w:rPr>
          <w:rFonts w:ascii="Arial"/>
        </w:rPr>
      </w:pPr>
      <w:r>
        <w:rPr>
          <w:rFonts w:ascii="Arial"/>
          <w:color w:val="44536A"/>
        </w:rPr>
        <w:t>08-546 404</w:t>
      </w:r>
      <w:r>
        <w:rPr>
          <w:rFonts w:ascii="Arial"/>
          <w:color w:val="44536A"/>
          <w:spacing w:val="-2"/>
        </w:rPr>
        <w:t xml:space="preserve"> </w:t>
      </w:r>
      <w:r>
        <w:rPr>
          <w:rFonts w:ascii="Arial"/>
          <w:color w:val="44536A"/>
        </w:rPr>
        <w:t>25</w:t>
      </w:r>
    </w:p>
    <w:p w14:paraId="493C64F2" w14:textId="77777777" w:rsidR="00D676FF" w:rsidRDefault="00D676FF">
      <w:pPr>
        <w:rPr>
          <w:rFonts w:ascii="Arial"/>
        </w:rPr>
        <w:sectPr w:rsidR="00D676FF">
          <w:pgSz w:w="11910" w:h="16840"/>
          <w:pgMar w:top="1320" w:right="960" w:bottom="920" w:left="880" w:header="0" w:footer="652" w:gutter="0"/>
          <w:cols w:space="720"/>
        </w:sectPr>
      </w:pPr>
    </w:p>
    <w:p w14:paraId="2CF98649" w14:textId="77777777" w:rsidR="00D676FF" w:rsidRDefault="00D676FF">
      <w:pPr>
        <w:pStyle w:val="Brdtext"/>
        <w:spacing w:before="8"/>
        <w:rPr>
          <w:rFonts w:ascii="Arial"/>
          <w:sz w:val="14"/>
        </w:rPr>
      </w:pPr>
    </w:p>
    <w:p w14:paraId="7BA16759" w14:textId="77777777" w:rsidR="00D676FF" w:rsidRDefault="005E2011">
      <w:pPr>
        <w:pStyle w:val="Brdtext"/>
        <w:spacing w:before="100"/>
        <w:ind w:left="387"/>
        <w:rPr>
          <w:rFonts w:ascii="Tahoma" w:hAnsi="Tahoma"/>
        </w:rPr>
      </w:pPr>
      <w:r>
        <w:rPr>
          <w:rFonts w:ascii="Tahoma" w:hAnsi="Tahoma"/>
        </w:rPr>
        <w:t>Ett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meddelande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från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Nationellt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kompetenscentrum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anhöriga</w:t>
      </w:r>
    </w:p>
    <w:p w14:paraId="7A06B073" w14:textId="77777777" w:rsidR="00D676FF" w:rsidRDefault="00D676FF">
      <w:pPr>
        <w:pStyle w:val="Brdtext"/>
        <w:spacing w:before="11"/>
        <w:rPr>
          <w:rFonts w:ascii="Tahoma"/>
          <w:sz w:val="22"/>
        </w:rPr>
      </w:pPr>
    </w:p>
    <w:tbl>
      <w:tblPr>
        <w:tblStyle w:val="TableNormal"/>
        <w:tblW w:w="0" w:type="auto"/>
        <w:tblInd w:w="394" w:type="dxa"/>
        <w:tblLayout w:type="fixed"/>
        <w:tblLook w:val="01E0" w:firstRow="1" w:lastRow="1" w:firstColumn="1" w:lastColumn="1" w:noHBand="0" w:noVBand="0"/>
      </w:tblPr>
      <w:tblGrid>
        <w:gridCol w:w="9002"/>
      </w:tblGrid>
      <w:tr w:rsidR="00D676FF" w14:paraId="6DBEE6E1" w14:textId="77777777">
        <w:trPr>
          <w:trHeight w:val="2585"/>
        </w:trPr>
        <w:tc>
          <w:tcPr>
            <w:tcW w:w="9002" w:type="dxa"/>
            <w:tcBorders>
              <w:top w:val="single" w:sz="34" w:space="0" w:color="882287"/>
            </w:tcBorders>
          </w:tcPr>
          <w:p w14:paraId="6DAC1400" w14:textId="77777777" w:rsidR="00D676FF" w:rsidRDefault="00D676FF">
            <w:pPr>
              <w:pStyle w:val="TableParagraph"/>
              <w:spacing w:before="3" w:after="1"/>
              <w:rPr>
                <w:rFonts w:ascii="Tahoma"/>
              </w:rPr>
            </w:pPr>
          </w:p>
          <w:p w14:paraId="7D883750" w14:textId="77777777" w:rsidR="00D676FF" w:rsidRDefault="005E2011">
            <w:pPr>
              <w:pStyle w:val="TableParagraph"/>
              <w:tabs>
                <w:tab w:val="left" w:pos="5063"/>
              </w:tabs>
              <w:ind w:left="-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3ABE3EAA" wp14:editId="2F76DCE6">
                  <wp:extent cx="2901937" cy="1428178"/>
                  <wp:effectExtent l="0" t="0" r="0" b="0"/>
                  <wp:docPr id="3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37" cy="142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  <w:tab/>
            </w:r>
            <w:r>
              <w:rPr>
                <w:rFonts w:ascii="Tahoma"/>
                <w:noProof/>
                <w:position w:val="124"/>
                <w:sz w:val="20"/>
              </w:rPr>
              <w:drawing>
                <wp:inline distT="0" distB="0" distL="0" distR="0" wp14:anchorId="7E052590" wp14:editId="267F067E">
                  <wp:extent cx="1590250" cy="592074"/>
                  <wp:effectExtent l="0" t="0" r="0" b="0"/>
                  <wp:docPr id="3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50" cy="59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6FF" w14:paraId="1CFE9794" w14:textId="77777777">
        <w:trPr>
          <w:trHeight w:val="583"/>
        </w:trPr>
        <w:tc>
          <w:tcPr>
            <w:tcW w:w="9002" w:type="dxa"/>
          </w:tcPr>
          <w:p w14:paraId="4FAC3874" w14:textId="77777777" w:rsidR="00D676FF" w:rsidRDefault="005E2011">
            <w:pPr>
              <w:pStyle w:val="TableParagraph"/>
              <w:spacing w:before="59"/>
              <w:rPr>
                <w:rFonts w:ascii="Georgia" w:hAnsi="Georgia"/>
                <w:sz w:val="32"/>
              </w:rPr>
            </w:pPr>
            <w:r>
              <w:rPr>
                <w:rFonts w:ascii="Georgia" w:hAnsi="Georgia"/>
                <w:color w:val="23236C"/>
                <w:sz w:val="32"/>
              </w:rPr>
              <w:t>Enkät</w:t>
            </w:r>
            <w:r>
              <w:rPr>
                <w:rFonts w:ascii="Georgia" w:hAnsi="Georgia"/>
                <w:color w:val="23236C"/>
                <w:spacing w:val="-5"/>
                <w:sz w:val="32"/>
              </w:rPr>
              <w:t xml:space="preserve"> </w:t>
            </w:r>
            <w:r>
              <w:rPr>
                <w:rFonts w:ascii="Georgia" w:hAnsi="Georgia"/>
                <w:color w:val="23236C"/>
                <w:sz w:val="32"/>
              </w:rPr>
              <w:t>om</w:t>
            </w:r>
            <w:r>
              <w:rPr>
                <w:rFonts w:ascii="Georgia" w:hAnsi="Georgia"/>
                <w:color w:val="23236C"/>
                <w:spacing w:val="-1"/>
                <w:sz w:val="32"/>
              </w:rPr>
              <w:t xml:space="preserve"> </w:t>
            </w:r>
            <w:r>
              <w:rPr>
                <w:rFonts w:ascii="Georgia" w:hAnsi="Georgia"/>
                <w:color w:val="23236C"/>
                <w:sz w:val="32"/>
              </w:rPr>
              <w:t>covid-19-pandemins</w:t>
            </w:r>
            <w:r>
              <w:rPr>
                <w:rFonts w:ascii="Georgia" w:hAnsi="Georgia"/>
                <w:color w:val="23236C"/>
                <w:spacing w:val="-3"/>
                <w:sz w:val="32"/>
              </w:rPr>
              <w:t xml:space="preserve"> </w:t>
            </w:r>
            <w:r>
              <w:rPr>
                <w:rFonts w:ascii="Georgia" w:hAnsi="Georgia"/>
                <w:color w:val="23236C"/>
                <w:sz w:val="32"/>
              </w:rPr>
              <w:t>konsekvenser</w:t>
            </w:r>
            <w:r>
              <w:rPr>
                <w:rFonts w:ascii="Georgia" w:hAnsi="Georgia"/>
                <w:color w:val="23236C"/>
                <w:spacing w:val="-4"/>
                <w:sz w:val="32"/>
              </w:rPr>
              <w:t xml:space="preserve"> </w:t>
            </w:r>
            <w:r>
              <w:rPr>
                <w:rFonts w:ascii="Georgia" w:hAnsi="Georgia"/>
                <w:color w:val="23236C"/>
                <w:sz w:val="32"/>
              </w:rPr>
              <w:t>för</w:t>
            </w:r>
            <w:r>
              <w:rPr>
                <w:rFonts w:ascii="Georgia" w:hAnsi="Georgia"/>
                <w:color w:val="23236C"/>
                <w:spacing w:val="-2"/>
                <w:sz w:val="32"/>
              </w:rPr>
              <w:t xml:space="preserve"> </w:t>
            </w:r>
            <w:r>
              <w:rPr>
                <w:rFonts w:ascii="Georgia" w:hAnsi="Georgia"/>
                <w:color w:val="23236C"/>
                <w:sz w:val="32"/>
              </w:rPr>
              <w:t>anhöriga</w:t>
            </w:r>
          </w:p>
        </w:tc>
      </w:tr>
      <w:tr w:rsidR="00D676FF" w14:paraId="689824B2" w14:textId="77777777">
        <w:trPr>
          <w:trHeight w:val="8075"/>
        </w:trPr>
        <w:tc>
          <w:tcPr>
            <w:tcW w:w="9002" w:type="dxa"/>
            <w:tcBorders>
              <w:bottom w:val="single" w:sz="48" w:space="0" w:color="23236C"/>
            </w:tcBorders>
          </w:tcPr>
          <w:p w14:paraId="6E09CFA5" w14:textId="77777777" w:rsidR="00D676FF" w:rsidRDefault="005E2011">
            <w:pPr>
              <w:pStyle w:val="TableParagraph"/>
              <w:spacing w:before="152"/>
              <w:ind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Nationellt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kompetenscentrum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anhöriga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(Nka)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och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Linnéuniversitetet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genomför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med stöd av Socialdepartementet och Eurocarers en kartläggning av hur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covid-19-pandemin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har påverkat anhöriga.</w:t>
            </w:r>
          </w:p>
          <w:p w14:paraId="096FE6B4" w14:textId="77777777" w:rsidR="00D676FF" w:rsidRDefault="005E20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 studien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enkät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tagits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fram.</w:t>
            </w:r>
          </w:p>
          <w:p w14:paraId="24F24150" w14:textId="77777777" w:rsidR="00D676FF" w:rsidRDefault="00D676FF">
            <w:pPr>
              <w:pStyle w:val="TableParagraph"/>
              <w:spacing w:before="10"/>
              <w:rPr>
                <w:rFonts w:ascii="Tahoma"/>
              </w:rPr>
            </w:pPr>
          </w:p>
          <w:p w14:paraId="7CC05D32" w14:textId="77777777" w:rsidR="00D676FF" w:rsidRDefault="005E2011">
            <w:pPr>
              <w:pStyle w:val="TableParagraph"/>
              <w:spacing w:before="1"/>
              <w:ind w:right="323"/>
              <w:rPr>
                <w:sz w:val="24"/>
              </w:rPr>
            </w:pPr>
            <w:r>
              <w:rPr>
                <w:sz w:val="24"/>
              </w:rPr>
              <w:t>Syftet med enkäten är att kartlägga hur covid-19-pandemin har påverkat anhöriga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omsorgsgivares hälsa och livssituation, samt att samla in förslag kring hur 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bättre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stödja anhöriga 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nuvarande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och framtida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pandemier.</w:t>
            </w:r>
          </w:p>
          <w:p w14:paraId="7AC43DC6" w14:textId="77777777" w:rsidR="00D676FF" w:rsidRDefault="00D676FF">
            <w:pPr>
              <w:pStyle w:val="TableParagraph"/>
              <w:spacing w:before="10"/>
              <w:rPr>
                <w:rFonts w:ascii="Tahoma"/>
              </w:rPr>
            </w:pPr>
          </w:p>
          <w:p w14:paraId="5582C373" w14:textId="77777777" w:rsidR="00D676FF" w:rsidRDefault="005E20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Enkäten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riktar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som är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år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äldre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 vård, stöd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hjälp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närstående.</w:t>
            </w:r>
          </w:p>
          <w:p w14:paraId="1490E99F" w14:textId="77777777" w:rsidR="00D676FF" w:rsidRDefault="005E20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närstående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familjemedlem,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vän,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granne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kollega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behöver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vård eller stöd på grund av dennes sjukdom, funktionsnedsättning, svaghet eller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ålderdom.</w:t>
            </w:r>
          </w:p>
          <w:p w14:paraId="165F403F" w14:textId="77777777" w:rsidR="00D676FF" w:rsidRDefault="005E2011">
            <w:pPr>
              <w:pStyle w:val="TableParagraph"/>
              <w:spacing w:before="1"/>
              <w:ind w:right="83"/>
              <w:rPr>
                <w:sz w:val="24"/>
              </w:rPr>
            </w:pPr>
            <w:r>
              <w:rPr>
                <w:sz w:val="24"/>
              </w:rPr>
              <w:t>Enkäten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går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besvara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digitalt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skriva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frågeformuläret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skicka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det.</w:t>
            </w:r>
          </w:p>
          <w:p w14:paraId="5F306F4D" w14:textId="77777777" w:rsidR="00D676FF" w:rsidRDefault="00D676FF">
            <w:pPr>
              <w:pStyle w:val="TableParagraph"/>
              <w:spacing w:before="10"/>
              <w:rPr>
                <w:rFonts w:ascii="Tahoma"/>
              </w:rPr>
            </w:pPr>
          </w:p>
          <w:p w14:paraId="602AC293" w14:textId="77777777" w:rsidR="00D676FF" w:rsidRDefault="005E2011">
            <w:pPr>
              <w:pStyle w:val="TableParagraph"/>
              <w:ind w:right="4725"/>
              <w:rPr>
                <w:sz w:val="24"/>
              </w:rPr>
            </w:pPr>
            <w:r>
              <w:rPr>
                <w:b/>
                <w:sz w:val="24"/>
              </w:rPr>
              <w:t>Utskriven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och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ifylld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enkät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skickas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till: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Nationellt kompetenscentrum an</w:t>
            </w:r>
            <w:r>
              <w:rPr>
                <w:sz w:val="24"/>
              </w:rPr>
              <w:t>höriga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Viskastrandsgatan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</w:p>
          <w:p w14:paraId="637766EE" w14:textId="77777777" w:rsidR="00D676FF" w:rsidRDefault="005E20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Borås</w:t>
            </w:r>
          </w:p>
          <w:p w14:paraId="76B49704" w14:textId="77777777" w:rsidR="00D676FF" w:rsidRDefault="005E2011">
            <w:pPr>
              <w:pStyle w:val="TableParagraph"/>
              <w:spacing w:before="207"/>
              <w:rPr>
                <w:b/>
                <w:sz w:val="18"/>
              </w:rPr>
            </w:pPr>
            <w:r>
              <w:rPr>
                <w:b/>
                <w:sz w:val="24"/>
              </w:rPr>
              <w:t>Sista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svarsdatum är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den 28 februari</w:t>
            </w:r>
            <w:r>
              <w:rPr>
                <w:b/>
                <w:sz w:val="18"/>
              </w:rPr>
              <w:t>.</w:t>
            </w:r>
          </w:p>
          <w:p w14:paraId="09127D80" w14:textId="77777777" w:rsidR="00D676FF" w:rsidRDefault="00D676FF">
            <w:pPr>
              <w:pStyle w:val="TableParagraph"/>
              <w:spacing w:before="3"/>
              <w:rPr>
                <w:rFonts w:ascii="Tahoma"/>
              </w:rPr>
            </w:pPr>
          </w:p>
          <w:p w14:paraId="25655385" w14:textId="77777777" w:rsidR="00D676FF" w:rsidRDefault="005E2011">
            <w:pPr>
              <w:pStyle w:val="TableParagraph"/>
              <w:ind w:right="6463"/>
              <w:rPr>
                <w:b/>
                <w:sz w:val="24"/>
              </w:rPr>
            </w:pPr>
            <w:hyperlink r:id="rId48">
              <w:r>
                <w:rPr>
                  <w:b/>
                  <w:color w:val="0000FF"/>
                  <w:sz w:val="24"/>
                  <w:u w:val="thick" w:color="0000FF"/>
                </w:rPr>
                <w:t>Länk till webbenkät</w:t>
              </w:r>
            </w:hyperlink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hyperlink r:id="rId49">
              <w:r>
                <w:rPr>
                  <w:b/>
                  <w:color w:val="0000FF"/>
                  <w:sz w:val="24"/>
                  <w:u w:val="thick" w:color="0000FF"/>
                </w:rPr>
                <w:t>Länk</w:t>
              </w:r>
              <w:r>
                <w:rPr>
                  <w:b/>
                  <w:color w:val="0000FF"/>
                  <w:spacing w:val="-9"/>
                  <w:sz w:val="24"/>
                  <w:u w:val="thick" w:color="0000FF"/>
                </w:rPr>
                <w:t xml:space="preserve"> </w:t>
              </w:r>
              <w:r>
                <w:rPr>
                  <w:b/>
                  <w:color w:val="0000FF"/>
                  <w:sz w:val="24"/>
                  <w:u w:val="thick" w:color="0000FF"/>
                </w:rPr>
                <w:t>till</w:t>
              </w:r>
              <w:r>
                <w:rPr>
                  <w:b/>
                  <w:color w:val="0000FF"/>
                  <w:spacing w:val="-7"/>
                  <w:sz w:val="24"/>
                  <w:u w:val="thick" w:color="0000FF"/>
                </w:rPr>
                <w:t xml:space="preserve"> </w:t>
              </w:r>
              <w:r>
                <w:rPr>
                  <w:b/>
                  <w:color w:val="0000FF"/>
                  <w:sz w:val="24"/>
                  <w:u w:val="thick" w:color="0000FF"/>
                </w:rPr>
                <w:t>pappersenkät</w:t>
              </w:r>
            </w:hyperlink>
          </w:p>
          <w:p w14:paraId="3B41DBC0" w14:textId="77777777" w:rsidR="00D676FF" w:rsidRDefault="005E2011">
            <w:pPr>
              <w:pStyle w:val="TableParagraph"/>
              <w:spacing w:before="206"/>
              <w:ind w:right="4155"/>
              <w:rPr>
                <w:sz w:val="20"/>
              </w:rPr>
            </w:pPr>
            <w:r>
              <w:rPr>
                <w:sz w:val="20"/>
              </w:rPr>
              <w:t>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några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frågor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studien,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vänligen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kontakta: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Annica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Larsson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Skoglund,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epost:</w:t>
            </w:r>
            <w:r>
              <w:rPr>
                <w:spacing w:val="-2"/>
                <w:sz w:val="20"/>
              </w:rPr>
              <w:t xml:space="preserve"> </w:t>
            </w:r>
            <w:hyperlink r:id="rId50">
              <w:r>
                <w:rPr>
                  <w:sz w:val="20"/>
                </w:rPr>
                <w:t>annica@anhoriga.se</w:t>
              </w:r>
            </w:hyperlink>
          </w:p>
        </w:tc>
      </w:tr>
    </w:tbl>
    <w:p w14:paraId="2FC4B99A" w14:textId="77777777" w:rsidR="00D676FF" w:rsidRDefault="005E2011">
      <w:pPr>
        <w:tabs>
          <w:tab w:val="left" w:pos="9389"/>
        </w:tabs>
        <w:spacing w:before="119"/>
        <w:ind w:left="387" w:right="675"/>
        <w:rPr>
          <w:rFonts w:ascii="Arial" w:hAnsi="Arial"/>
          <w:sz w:val="20"/>
        </w:rPr>
      </w:pPr>
      <w:r>
        <w:rPr>
          <w:rFonts w:ascii="Arial" w:hAnsi="Arial"/>
          <w:sz w:val="20"/>
        </w:rPr>
        <w:t>Nationellt kompetenscentrum anhöriga samlar in, strukturerar och sprider forskningsresultat,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kunskaper och erfarenheter inom anhörigområdet. Tillsammans med anhöriga, personal och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  <w:u w:val="single" w:color="1F286C"/>
        </w:rPr>
        <w:t>beslutsfattare</w:t>
      </w:r>
      <w:r>
        <w:rPr>
          <w:rFonts w:ascii="Arial" w:hAnsi="Arial"/>
          <w:spacing w:val="-3"/>
          <w:sz w:val="20"/>
          <w:u w:val="single" w:color="1F286C"/>
        </w:rPr>
        <w:t xml:space="preserve"> </w:t>
      </w:r>
      <w:r>
        <w:rPr>
          <w:rFonts w:ascii="Arial" w:hAnsi="Arial"/>
          <w:sz w:val="20"/>
          <w:u w:val="single" w:color="1F286C"/>
        </w:rPr>
        <w:t>vill</w:t>
      </w:r>
      <w:r>
        <w:rPr>
          <w:rFonts w:ascii="Arial" w:hAnsi="Arial"/>
          <w:spacing w:val="-4"/>
          <w:sz w:val="20"/>
          <w:u w:val="single" w:color="1F286C"/>
        </w:rPr>
        <w:t xml:space="preserve"> </w:t>
      </w:r>
      <w:r>
        <w:rPr>
          <w:rFonts w:ascii="Arial" w:hAnsi="Arial"/>
          <w:sz w:val="20"/>
          <w:u w:val="single" w:color="1F286C"/>
        </w:rPr>
        <w:t>vi</w:t>
      </w:r>
      <w:r>
        <w:rPr>
          <w:rFonts w:ascii="Arial" w:hAnsi="Arial"/>
          <w:spacing w:val="-2"/>
          <w:sz w:val="20"/>
          <w:u w:val="single" w:color="1F286C"/>
        </w:rPr>
        <w:t xml:space="preserve"> </w:t>
      </w:r>
      <w:r>
        <w:rPr>
          <w:rFonts w:ascii="Arial" w:hAnsi="Arial"/>
          <w:sz w:val="20"/>
          <w:u w:val="single" w:color="1F286C"/>
        </w:rPr>
        <w:t>göra</w:t>
      </w:r>
      <w:r>
        <w:rPr>
          <w:rFonts w:ascii="Arial" w:hAnsi="Arial"/>
          <w:spacing w:val="-3"/>
          <w:sz w:val="20"/>
          <w:u w:val="single" w:color="1F286C"/>
        </w:rPr>
        <w:t xml:space="preserve"> </w:t>
      </w:r>
      <w:r>
        <w:rPr>
          <w:rFonts w:ascii="Arial" w:hAnsi="Arial"/>
          <w:sz w:val="20"/>
          <w:u w:val="single" w:color="1F286C"/>
        </w:rPr>
        <w:t>skillnad</w:t>
      </w:r>
      <w:r>
        <w:rPr>
          <w:rFonts w:ascii="Arial" w:hAnsi="Arial"/>
          <w:spacing w:val="-3"/>
          <w:sz w:val="20"/>
          <w:u w:val="single" w:color="1F286C"/>
        </w:rPr>
        <w:t xml:space="preserve"> </w:t>
      </w:r>
      <w:r>
        <w:rPr>
          <w:rFonts w:ascii="Arial" w:hAnsi="Arial"/>
          <w:sz w:val="20"/>
          <w:u w:val="single" w:color="1F286C"/>
        </w:rPr>
        <w:t>för</w:t>
      </w:r>
      <w:r>
        <w:rPr>
          <w:rFonts w:ascii="Arial" w:hAnsi="Arial"/>
          <w:spacing w:val="2"/>
          <w:sz w:val="20"/>
          <w:u w:val="single" w:color="1F286C"/>
        </w:rPr>
        <w:t xml:space="preserve"> </w:t>
      </w:r>
      <w:r>
        <w:rPr>
          <w:rFonts w:ascii="Arial" w:hAnsi="Arial"/>
          <w:sz w:val="20"/>
          <w:u w:val="single" w:color="1F286C"/>
        </w:rPr>
        <w:t>anhöriga</w:t>
      </w:r>
      <w:r>
        <w:rPr>
          <w:rFonts w:ascii="Arial" w:hAnsi="Arial"/>
          <w:spacing w:val="-1"/>
          <w:sz w:val="20"/>
          <w:u w:val="single" w:color="1F286C"/>
        </w:rPr>
        <w:t xml:space="preserve"> </w:t>
      </w:r>
      <w:r>
        <w:rPr>
          <w:rFonts w:ascii="Arial" w:hAnsi="Arial"/>
          <w:sz w:val="20"/>
          <w:u w:val="single" w:color="1F286C"/>
        </w:rPr>
        <w:t>och</w:t>
      </w:r>
      <w:r>
        <w:rPr>
          <w:rFonts w:ascii="Arial" w:hAnsi="Arial"/>
          <w:spacing w:val="-3"/>
          <w:sz w:val="20"/>
          <w:u w:val="single" w:color="1F286C"/>
        </w:rPr>
        <w:t xml:space="preserve"> </w:t>
      </w:r>
      <w:r>
        <w:rPr>
          <w:rFonts w:ascii="Arial" w:hAnsi="Arial"/>
          <w:sz w:val="20"/>
          <w:u w:val="single" w:color="1F286C"/>
        </w:rPr>
        <w:t>deras</w:t>
      </w:r>
      <w:r>
        <w:rPr>
          <w:rFonts w:ascii="Arial" w:hAnsi="Arial"/>
          <w:spacing w:val="-2"/>
          <w:sz w:val="20"/>
          <w:u w:val="single" w:color="1F286C"/>
        </w:rPr>
        <w:t xml:space="preserve"> </w:t>
      </w:r>
      <w:r>
        <w:rPr>
          <w:rFonts w:ascii="Arial" w:hAnsi="Arial"/>
          <w:sz w:val="20"/>
          <w:u w:val="single" w:color="1F286C"/>
        </w:rPr>
        <w:t>närstående.</w:t>
      </w:r>
      <w:r>
        <w:rPr>
          <w:rFonts w:ascii="Arial" w:hAnsi="Arial"/>
          <w:sz w:val="20"/>
          <w:u w:val="single" w:color="1F286C"/>
        </w:rPr>
        <w:tab/>
      </w:r>
    </w:p>
    <w:p w14:paraId="291102DE" w14:textId="77777777" w:rsidR="00D676FF" w:rsidRDefault="00D676FF">
      <w:pPr>
        <w:rPr>
          <w:rFonts w:ascii="Arial" w:hAnsi="Arial"/>
          <w:sz w:val="20"/>
        </w:rPr>
        <w:sectPr w:rsidR="00D676FF">
          <w:pgSz w:w="11910" w:h="16840"/>
          <w:pgMar w:top="1580" w:right="960" w:bottom="920" w:left="880" w:header="0" w:footer="652" w:gutter="0"/>
          <w:cols w:space="720"/>
        </w:sectPr>
      </w:pPr>
    </w:p>
    <w:p w14:paraId="0CA7C1CA" w14:textId="77777777" w:rsidR="00D676FF" w:rsidRDefault="00D676FF">
      <w:pPr>
        <w:pStyle w:val="Brdtext"/>
        <w:spacing w:before="4"/>
        <w:rPr>
          <w:rFonts w:ascii="Arial"/>
          <w:sz w:val="20"/>
        </w:rPr>
      </w:pPr>
    </w:p>
    <w:p w14:paraId="1AC20C45" w14:textId="77777777" w:rsidR="00D676FF" w:rsidRDefault="005E2011">
      <w:pPr>
        <w:pStyle w:val="Rubrik1"/>
      </w:pPr>
      <w:r>
        <w:t>Välkommen</w:t>
      </w:r>
      <w:r>
        <w:rPr>
          <w:spacing w:val="-5"/>
        </w:rPr>
        <w:t xml:space="preserve"> </w:t>
      </w:r>
      <w:r>
        <w:t>till</w:t>
      </w:r>
      <w:r>
        <w:rPr>
          <w:spacing w:val="-1"/>
        </w:rPr>
        <w:t xml:space="preserve"> </w:t>
      </w:r>
      <w:r>
        <w:t>Sveriges</w:t>
      </w:r>
      <w:r>
        <w:rPr>
          <w:spacing w:val="-3"/>
        </w:rPr>
        <w:t xml:space="preserve"> </w:t>
      </w:r>
      <w:r>
        <w:t>största</w:t>
      </w:r>
      <w:r>
        <w:rPr>
          <w:spacing w:val="-3"/>
        </w:rPr>
        <w:t xml:space="preserve"> </w:t>
      </w:r>
      <w:r>
        <w:t>mötesplats</w:t>
      </w:r>
      <w:r>
        <w:rPr>
          <w:spacing w:val="-3"/>
        </w:rPr>
        <w:t xml:space="preserve"> </w:t>
      </w:r>
      <w:r>
        <w:t>om</w:t>
      </w:r>
      <w:r>
        <w:rPr>
          <w:spacing w:val="-3"/>
        </w:rPr>
        <w:t xml:space="preserve"> </w:t>
      </w:r>
      <w:r>
        <w:t>astma</w:t>
      </w:r>
      <w:r>
        <w:rPr>
          <w:spacing w:val="-1"/>
        </w:rPr>
        <w:t xml:space="preserve"> </w:t>
      </w:r>
      <w:r>
        <w:t>och</w:t>
      </w:r>
      <w:r>
        <w:rPr>
          <w:spacing w:val="-4"/>
        </w:rPr>
        <w:t xml:space="preserve"> </w:t>
      </w:r>
      <w:r>
        <w:t>allergi!</w:t>
      </w:r>
    </w:p>
    <w:p w14:paraId="215D7B26" w14:textId="77777777" w:rsidR="00D676FF" w:rsidRDefault="005E2011">
      <w:pPr>
        <w:pStyle w:val="Rubrik2"/>
        <w:spacing w:before="192"/>
      </w:pPr>
      <w:r>
        <w:t>Allergilyftet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avstamp</w:t>
      </w:r>
      <w:r>
        <w:rPr>
          <w:spacing w:val="-3"/>
        </w:rPr>
        <w:t xml:space="preserve"> </w:t>
      </w:r>
      <w:r>
        <w:t>för</w:t>
      </w:r>
      <w:r>
        <w:rPr>
          <w:spacing w:val="-1"/>
        </w:rPr>
        <w:t xml:space="preserve"> </w:t>
      </w:r>
      <w:r>
        <w:t>framtidens</w:t>
      </w:r>
      <w:r>
        <w:rPr>
          <w:spacing w:val="-2"/>
        </w:rPr>
        <w:t xml:space="preserve"> </w:t>
      </w:r>
      <w:r>
        <w:t>astma-</w:t>
      </w:r>
      <w:r>
        <w:rPr>
          <w:spacing w:val="-3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allergivård.</w:t>
      </w:r>
    </w:p>
    <w:p w14:paraId="1A4A309B" w14:textId="77777777" w:rsidR="00D676FF" w:rsidRDefault="00D676FF">
      <w:pPr>
        <w:pStyle w:val="Brdtext"/>
        <w:spacing w:before="3"/>
        <w:rPr>
          <w:b/>
          <w:sz w:val="27"/>
        </w:rPr>
      </w:pPr>
    </w:p>
    <w:p w14:paraId="2B376EF2" w14:textId="77777777" w:rsidR="00D676FF" w:rsidRDefault="005E2011">
      <w:pPr>
        <w:pStyle w:val="Brdtext"/>
        <w:spacing w:line="256" w:lineRule="auto"/>
        <w:ind w:left="536" w:right="1210"/>
      </w:pPr>
      <w:r>
        <w:t>Astma och allergi är Sveriges vanligaste kroniska sjukdomar och påverkar ofta hela</w:t>
      </w:r>
      <w:r>
        <w:rPr>
          <w:spacing w:val="1"/>
        </w:rPr>
        <w:t xml:space="preserve"> </w:t>
      </w:r>
      <w:r>
        <w:t>livssituationen. Trots att så många människor regelbundet behöver söka vård för sina</w:t>
      </w:r>
      <w:r>
        <w:rPr>
          <w:spacing w:val="-53"/>
        </w:rPr>
        <w:t xml:space="preserve"> </w:t>
      </w:r>
      <w:r>
        <w:t>symtom</w:t>
      </w:r>
      <w:r>
        <w:rPr>
          <w:spacing w:val="-1"/>
        </w:rPr>
        <w:t xml:space="preserve"> </w:t>
      </w:r>
      <w:r>
        <w:t>upplevs</w:t>
      </w:r>
      <w:r>
        <w:rPr>
          <w:spacing w:val="-2"/>
        </w:rPr>
        <w:t xml:space="preserve"> </w:t>
      </w:r>
      <w:r>
        <w:t>kunskapen</w:t>
      </w:r>
      <w:r>
        <w:rPr>
          <w:spacing w:val="-2"/>
        </w:rPr>
        <w:t xml:space="preserve"> </w:t>
      </w:r>
      <w:r>
        <w:t>inom</w:t>
      </w:r>
      <w:r>
        <w:rPr>
          <w:spacing w:val="-3"/>
        </w:rPr>
        <w:t xml:space="preserve"> </w:t>
      </w:r>
      <w:r>
        <w:t>vården</w:t>
      </w:r>
      <w:r>
        <w:rPr>
          <w:spacing w:val="-2"/>
        </w:rPr>
        <w:t xml:space="preserve"> </w:t>
      </w:r>
      <w:r>
        <w:t>om</w:t>
      </w:r>
      <w:r>
        <w:rPr>
          <w:spacing w:val="-1"/>
        </w:rPr>
        <w:t xml:space="preserve"> </w:t>
      </w:r>
      <w:r>
        <w:t>astma-</w:t>
      </w:r>
      <w:r>
        <w:rPr>
          <w:spacing w:val="-1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allergidiagnoser</w:t>
      </w:r>
      <w:r>
        <w:rPr>
          <w:spacing w:val="-4"/>
        </w:rPr>
        <w:t xml:space="preserve"> </w:t>
      </w:r>
      <w:r>
        <w:t>som</w:t>
      </w:r>
      <w:r>
        <w:rPr>
          <w:spacing w:val="-1"/>
        </w:rPr>
        <w:t xml:space="preserve"> </w:t>
      </w:r>
      <w:r>
        <w:t>låg.</w:t>
      </w:r>
    </w:p>
    <w:p w14:paraId="08A7FC14" w14:textId="77777777" w:rsidR="00D676FF" w:rsidRDefault="005E2011">
      <w:pPr>
        <w:pStyle w:val="Brdtext"/>
        <w:spacing w:line="291" w:lineRule="exact"/>
        <w:ind w:left="536"/>
      </w:pPr>
      <w:r>
        <w:t>Det</w:t>
      </w:r>
      <w:r>
        <w:rPr>
          <w:spacing w:val="-1"/>
        </w:rPr>
        <w:t xml:space="preserve"> </w:t>
      </w:r>
      <w:r>
        <w:t>vill</w:t>
      </w:r>
      <w:r>
        <w:rPr>
          <w:spacing w:val="-1"/>
        </w:rPr>
        <w:t xml:space="preserve"> </w:t>
      </w:r>
      <w:r>
        <w:t>vi ändra</w:t>
      </w:r>
      <w:r>
        <w:rPr>
          <w:spacing w:val="-3"/>
        </w:rPr>
        <w:t xml:space="preserve"> </w:t>
      </w:r>
      <w:r>
        <w:t>på!</w:t>
      </w:r>
    </w:p>
    <w:p w14:paraId="2F7E4DA7" w14:textId="77777777" w:rsidR="00D676FF" w:rsidRDefault="00D676FF">
      <w:pPr>
        <w:pStyle w:val="Brdtext"/>
        <w:spacing w:before="1"/>
        <w:rPr>
          <w:sz w:val="27"/>
        </w:rPr>
      </w:pPr>
    </w:p>
    <w:p w14:paraId="1B75D6F6" w14:textId="77777777" w:rsidR="00D676FF" w:rsidRDefault="005E2011">
      <w:pPr>
        <w:pStyle w:val="Brdtext"/>
        <w:spacing w:line="256" w:lineRule="auto"/>
        <w:ind w:left="536" w:right="550"/>
      </w:pPr>
      <w:r>
        <w:t>På konferensen Allergilyftet lyfter vi fram ny kunskap kring vår största kroniska sjukdom och</w:t>
      </w:r>
      <w:r>
        <w:rPr>
          <w:spacing w:val="-53"/>
        </w:rPr>
        <w:t xml:space="preserve"> </w:t>
      </w:r>
      <w:r>
        <w:t>hör</w:t>
      </w:r>
      <w:r>
        <w:rPr>
          <w:spacing w:val="-1"/>
        </w:rPr>
        <w:t xml:space="preserve"> </w:t>
      </w:r>
      <w:r>
        <w:t>vad kända</w:t>
      </w:r>
      <w:r>
        <w:rPr>
          <w:spacing w:val="-4"/>
        </w:rPr>
        <w:t xml:space="preserve"> </w:t>
      </w:r>
      <w:r>
        <w:t>forskare säger</w:t>
      </w:r>
      <w:r>
        <w:rPr>
          <w:spacing w:val="-1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toleransutveckling</w:t>
      </w:r>
      <w:r>
        <w:rPr>
          <w:spacing w:val="-2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om</w:t>
      </w:r>
      <w:r>
        <w:rPr>
          <w:spacing w:val="-1"/>
        </w:rPr>
        <w:t xml:space="preserve"> </w:t>
      </w:r>
      <w:r>
        <w:t>allergi</w:t>
      </w:r>
      <w:r>
        <w:rPr>
          <w:spacing w:val="-1"/>
        </w:rPr>
        <w:t xml:space="preserve"> </w:t>
      </w:r>
      <w:r>
        <w:t>går</w:t>
      </w:r>
      <w:r>
        <w:rPr>
          <w:spacing w:val="-3"/>
        </w:rPr>
        <w:t xml:space="preserve"> </w:t>
      </w:r>
      <w:r>
        <w:t>att</w:t>
      </w:r>
      <w:r>
        <w:rPr>
          <w:spacing w:val="-3"/>
        </w:rPr>
        <w:t xml:space="preserve"> </w:t>
      </w:r>
      <w:r>
        <w:t>förebygga.</w:t>
      </w:r>
    </w:p>
    <w:p w14:paraId="12C4664C" w14:textId="77777777" w:rsidR="00D676FF" w:rsidRDefault="00D676FF">
      <w:pPr>
        <w:pStyle w:val="Brdtext"/>
        <w:spacing w:before="7"/>
        <w:rPr>
          <w:sz w:val="25"/>
        </w:rPr>
      </w:pPr>
    </w:p>
    <w:p w14:paraId="13953DAA" w14:textId="77777777" w:rsidR="00D676FF" w:rsidRDefault="005E2011">
      <w:pPr>
        <w:pStyle w:val="Brdtext"/>
        <w:spacing w:line="254" w:lineRule="auto"/>
        <w:ind w:left="536" w:right="939"/>
      </w:pPr>
      <w:r>
        <w:t>Vi visar på framgångsrika exempel från Sverige och tittar närmare på Finlands nationella</w:t>
      </w:r>
      <w:r>
        <w:rPr>
          <w:spacing w:val="-52"/>
        </w:rPr>
        <w:t xml:space="preserve"> </w:t>
      </w:r>
      <w:r>
        <w:t>allergiprogram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vad</w:t>
      </w:r>
      <w:r>
        <w:rPr>
          <w:spacing w:val="-1"/>
        </w:rPr>
        <w:t xml:space="preserve"> </w:t>
      </w:r>
      <w:r>
        <w:t>har</w:t>
      </w:r>
      <w:r>
        <w:rPr>
          <w:spacing w:val="-2"/>
        </w:rPr>
        <w:t xml:space="preserve"> </w:t>
      </w:r>
      <w:r>
        <w:t>det</w:t>
      </w:r>
      <w:r>
        <w:rPr>
          <w:spacing w:val="-1"/>
        </w:rPr>
        <w:t xml:space="preserve"> </w:t>
      </w:r>
      <w:r>
        <w:t>inneburit,</w:t>
      </w:r>
      <w:r>
        <w:rPr>
          <w:spacing w:val="-2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vad kan</w:t>
      </w:r>
      <w:r>
        <w:rPr>
          <w:spacing w:val="1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överföra</w:t>
      </w:r>
      <w:r>
        <w:rPr>
          <w:spacing w:val="-1"/>
        </w:rPr>
        <w:t xml:space="preserve"> </w:t>
      </w:r>
      <w:r>
        <w:t>till Sverige?</w:t>
      </w:r>
    </w:p>
    <w:p w14:paraId="5F6B643E" w14:textId="77777777" w:rsidR="00D676FF" w:rsidRDefault="00D676FF">
      <w:pPr>
        <w:pStyle w:val="Brdtext"/>
        <w:rPr>
          <w:sz w:val="26"/>
        </w:rPr>
      </w:pPr>
    </w:p>
    <w:p w14:paraId="35F19549" w14:textId="77777777" w:rsidR="00D676FF" w:rsidRDefault="005E2011">
      <w:pPr>
        <w:pStyle w:val="Brdtext"/>
        <w:spacing w:line="254" w:lineRule="auto"/>
        <w:ind w:left="536" w:right="719"/>
      </w:pPr>
      <w:r>
        <w:t>Till</w:t>
      </w:r>
      <w:r>
        <w:rPr>
          <w:spacing w:val="-3"/>
        </w:rPr>
        <w:t xml:space="preserve"> </w:t>
      </w:r>
      <w:r>
        <w:t>sist</w:t>
      </w:r>
      <w:r>
        <w:rPr>
          <w:spacing w:val="-4"/>
        </w:rPr>
        <w:t xml:space="preserve"> </w:t>
      </w:r>
      <w:r>
        <w:t>låter</w:t>
      </w:r>
      <w:r>
        <w:rPr>
          <w:spacing w:val="-3"/>
        </w:rPr>
        <w:t xml:space="preserve"> </w:t>
      </w:r>
      <w:r>
        <w:t>vi</w:t>
      </w:r>
      <w:r>
        <w:rPr>
          <w:spacing w:val="-5"/>
        </w:rPr>
        <w:t xml:space="preserve"> </w:t>
      </w:r>
      <w:r>
        <w:t>några</w:t>
      </w:r>
      <w:r>
        <w:rPr>
          <w:spacing w:val="-2"/>
        </w:rPr>
        <w:t xml:space="preserve"> </w:t>
      </w:r>
      <w:r>
        <w:t>av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högsta</w:t>
      </w:r>
      <w:r>
        <w:rPr>
          <w:spacing w:val="-3"/>
        </w:rPr>
        <w:t xml:space="preserve"> </w:t>
      </w:r>
      <w:r>
        <w:t>ansvariga</w:t>
      </w:r>
      <w:r>
        <w:rPr>
          <w:spacing w:val="-6"/>
        </w:rPr>
        <w:t xml:space="preserve"> </w:t>
      </w:r>
      <w:r>
        <w:t>politikerna</w:t>
      </w:r>
      <w:r>
        <w:rPr>
          <w:spacing w:val="-3"/>
        </w:rPr>
        <w:t xml:space="preserve"> </w:t>
      </w:r>
      <w:r>
        <w:t>debattera</w:t>
      </w:r>
      <w:r>
        <w:rPr>
          <w:spacing w:val="-4"/>
        </w:rPr>
        <w:t xml:space="preserve"> </w:t>
      </w:r>
      <w:r>
        <w:t>formerna</w:t>
      </w:r>
      <w:r>
        <w:rPr>
          <w:spacing w:val="-3"/>
        </w:rPr>
        <w:t xml:space="preserve"> </w:t>
      </w:r>
      <w:r>
        <w:t>för</w:t>
      </w:r>
      <w:r>
        <w:rPr>
          <w:spacing w:val="-4"/>
        </w:rPr>
        <w:t xml:space="preserve"> </w:t>
      </w:r>
      <w:r>
        <w:t>framtidens</w:t>
      </w:r>
      <w:r>
        <w:rPr>
          <w:spacing w:val="-51"/>
        </w:rPr>
        <w:t xml:space="preserve"> </w:t>
      </w:r>
      <w:r>
        <w:t>astma-</w:t>
      </w:r>
      <w:r>
        <w:rPr>
          <w:spacing w:val="-2"/>
        </w:rPr>
        <w:t xml:space="preserve"> </w:t>
      </w:r>
      <w:r>
        <w:t>och</w:t>
      </w:r>
      <w:r>
        <w:rPr>
          <w:spacing w:val="1"/>
        </w:rPr>
        <w:t xml:space="preserve"> </w:t>
      </w:r>
      <w:r>
        <w:t>allergivård.</w:t>
      </w:r>
    </w:p>
    <w:p w14:paraId="0FF8E78A" w14:textId="77777777" w:rsidR="00D676FF" w:rsidRDefault="00D676FF">
      <w:pPr>
        <w:pStyle w:val="Brdtext"/>
        <w:spacing w:before="10"/>
        <w:rPr>
          <w:sz w:val="25"/>
        </w:rPr>
      </w:pPr>
    </w:p>
    <w:p w14:paraId="5AD760B0" w14:textId="77777777" w:rsidR="00D676FF" w:rsidRDefault="005E2011">
      <w:pPr>
        <w:pStyle w:val="Brdtext"/>
        <w:ind w:left="536"/>
      </w:pPr>
      <w:r>
        <w:t>På</w:t>
      </w:r>
      <w:r>
        <w:rPr>
          <w:spacing w:val="-2"/>
        </w:rPr>
        <w:t xml:space="preserve"> </w:t>
      </w:r>
      <w:r>
        <w:t>konferensen</w:t>
      </w:r>
      <w:r>
        <w:rPr>
          <w:spacing w:val="-3"/>
        </w:rPr>
        <w:t xml:space="preserve"> </w:t>
      </w:r>
      <w:r>
        <w:t>vill</w:t>
      </w:r>
      <w:r>
        <w:rPr>
          <w:spacing w:val="-3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lyfta</w:t>
      </w:r>
      <w:r>
        <w:rPr>
          <w:spacing w:val="-2"/>
        </w:rPr>
        <w:t xml:space="preserve"> </w:t>
      </w:r>
      <w:r>
        <w:t>aktuell</w:t>
      </w:r>
      <w:r>
        <w:rPr>
          <w:spacing w:val="-5"/>
        </w:rPr>
        <w:t xml:space="preserve"> </w:t>
      </w:r>
      <w:r>
        <w:t>kunskap och</w:t>
      </w:r>
      <w:r>
        <w:rPr>
          <w:spacing w:val="-3"/>
        </w:rPr>
        <w:t xml:space="preserve"> </w:t>
      </w:r>
      <w:r>
        <w:t>peka</w:t>
      </w:r>
      <w:r>
        <w:rPr>
          <w:spacing w:val="-3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möjligheterna</w:t>
      </w:r>
      <w:r>
        <w:rPr>
          <w:spacing w:val="-2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>förbättra</w:t>
      </w:r>
      <w:r>
        <w:rPr>
          <w:spacing w:val="-4"/>
        </w:rPr>
        <w:t xml:space="preserve"> </w:t>
      </w:r>
      <w:r>
        <w:t>vården.</w:t>
      </w:r>
    </w:p>
    <w:p w14:paraId="13A52BB0" w14:textId="77777777" w:rsidR="00D676FF" w:rsidRDefault="00D676FF">
      <w:pPr>
        <w:pStyle w:val="Brdtext"/>
        <w:spacing w:before="4"/>
        <w:rPr>
          <w:sz w:val="27"/>
        </w:rPr>
      </w:pPr>
    </w:p>
    <w:p w14:paraId="4289BA0E" w14:textId="77777777" w:rsidR="00D676FF" w:rsidRDefault="005E2011">
      <w:pPr>
        <w:pStyle w:val="Brdtext"/>
        <w:spacing w:line="254" w:lineRule="auto"/>
        <w:ind w:left="536" w:right="858"/>
      </w:pPr>
      <w:r>
        <w:t>Allergilyftet arrangeras av Astma- och Allergiförbundet och Astma- och Allergiförbundets</w:t>
      </w:r>
      <w:r>
        <w:rPr>
          <w:spacing w:val="-52"/>
        </w:rPr>
        <w:t xml:space="preserve"> </w:t>
      </w:r>
      <w:r>
        <w:t>Forskningsfond.</w:t>
      </w:r>
      <w:r>
        <w:rPr>
          <w:spacing w:val="-4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tackar våra</w:t>
      </w:r>
      <w:r>
        <w:rPr>
          <w:spacing w:val="1"/>
        </w:rPr>
        <w:t xml:space="preserve"> </w:t>
      </w:r>
      <w:r>
        <w:t>huvudsponsorer</w:t>
      </w:r>
      <w:r>
        <w:rPr>
          <w:spacing w:val="-2"/>
        </w:rPr>
        <w:t xml:space="preserve"> </w:t>
      </w:r>
      <w:r>
        <w:t>ALK och Chiesi.</w:t>
      </w:r>
    </w:p>
    <w:p w14:paraId="38B390FD" w14:textId="77777777" w:rsidR="00D676FF" w:rsidRDefault="00D676FF">
      <w:pPr>
        <w:pStyle w:val="Brdtext"/>
        <w:spacing w:before="9"/>
        <w:rPr>
          <w:sz w:val="25"/>
        </w:rPr>
      </w:pPr>
    </w:p>
    <w:p w14:paraId="5BCE14F2" w14:textId="77777777" w:rsidR="00D676FF" w:rsidRDefault="005E2011">
      <w:pPr>
        <w:pStyle w:val="Rubrik3"/>
        <w:spacing w:before="1"/>
      </w:pPr>
      <w:r>
        <w:t>Deltagaravgift</w:t>
      </w:r>
      <w:r>
        <w:rPr>
          <w:spacing w:val="-2"/>
        </w:rPr>
        <w:t xml:space="preserve"> </w:t>
      </w:r>
      <w:r>
        <w:t>595</w:t>
      </w:r>
      <w:r>
        <w:rPr>
          <w:spacing w:val="-1"/>
        </w:rPr>
        <w:t xml:space="preserve"> </w:t>
      </w:r>
      <w:r>
        <w:t>kr,</w:t>
      </w:r>
      <w:r>
        <w:rPr>
          <w:spacing w:val="-2"/>
        </w:rPr>
        <w:t xml:space="preserve"> </w:t>
      </w:r>
      <w:r>
        <w:t>medlemmar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Astma-</w:t>
      </w:r>
      <w:r>
        <w:rPr>
          <w:spacing w:val="-1"/>
        </w:rPr>
        <w:t xml:space="preserve"> </w:t>
      </w:r>
      <w:r>
        <w:t>och</w:t>
      </w:r>
      <w:r>
        <w:rPr>
          <w:spacing w:val="-7"/>
        </w:rPr>
        <w:t xml:space="preserve"> </w:t>
      </w:r>
      <w:r>
        <w:t>Allergiförbundet</w:t>
      </w:r>
      <w:r>
        <w:rPr>
          <w:spacing w:val="-1"/>
        </w:rPr>
        <w:t xml:space="preserve"> </w:t>
      </w:r>
      <w:r>
        <w:t>deltar</w:t>
      </w:r>
      <w:r>
        <w:rPr>
          <w:spacing w:val="-4"/>
        </w:rPr>
        <w:t xml:space="preserve"> </w:t>
      </w:r>
      <w:r>
        <w:t>gratis.</w:t>
      </w:r>
    </w:p>
    <w:p w14:paraId="0C067C5B" w14:textId="77777777" w:rsidR="00D676FF" w:rsidRDefault="00D676FF">
      <w:pPr>
        <w:pStyle w:val="Brdtext"/>
        <w:rPr>
          <w:b/>
        </w:rPr>
      </w:pPr>
    </w:p>
    <w:p w14:paraId="6FDD6CDF" w14:textId="77777777" w:rsidR="00D676FF" w:rsidRDefault="005E2011">
      <w:pPr>
        <w:pStyle w:val="Brdtext"/>
        <w:spacing w:before="199"/>
        <w:ind w:left="536"/>
      </w:pPr>
      <w:r>
        <w:t>Jag</w:t>
      </w:r>
      <w:r>
        <w:rPr>
          <w:spacing w:val="-1"/>
        </w:rPr>
        <w:t xml:space="preserve"> </w:t>
      </w:r>
      <w:r>
        <w:t>hoppas</w:t>
      </w:r>
      <w:r>
        <w:rPr>
          <w:spacing w:val="-3"/>
        </w:rPr>
        <w:t xml:space="preserve"> </w:t>
      </w:r>
      <w:r>
        <w:t>att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t>din</w:t>
      </w:r>
      <w:r>
        <w:t>a</w:t>
      </w:r>
      <w:r>
        <w:rPr>
          <w:spacing w:val="-1"/>
        </w:rPr>
        <w:t xml:space="preserve"> </w:t>
      </w:r>
      <w:r>
        <w:t>kollegor</w:t>
      </w:r>
      <w:r>
        <w:rPr>
          <w:spacing w:val="-3"/>
        </w:rPr>
        <w:t xml:space="preserve"> </w:t>
      </w:r>
      <w:r>
        <w:t>har</w:t>
      </w:r>
      <w:r>
        <w:rPr>
          <w:spacing w:val="-3"/>
        </w:rPr>
        <w:t xml:space="preserve"> </w:t>
      </w:r>
      <w:r>
        <w:t>möjlighet</w:t>
      </w:r>
      <w:r>
        <w:rPr>
          <w:spacing w:val="-2"/>
        </w:rPr>
        <w:t xml:space="preserve"> </w:t>
      </w:r>
      <w:r>
        <w:t>att</w:t>
      </w:r>
      <w:r>
        <w:rPr>
          <w:spacing w:val="-3"/>
        </w:rPr>
        <w:t xml:space="preserve"> </w:t>
      </w:r>
      <w:r>
        <w:t>vara</w:t>
      </w:r>
      <w:r>
        <w:rPr>
          <w:spacing w:val="-3"/>
        </w:rPr>
        <w:t xml:space="preserve"> </w:t>
      </w:r>
      <w:r>
        <w:t>med!</w:t>
      </w:r>
    </w:p>
    <w:p w14:paraId="1CA6A199" w14:textId="77777777" w:rsidR="00D676FF" w:rsidRDefault="005E2011">
      <w:pPr>
        <w:pStyle w:val="Brdtext"/>
        <w:spacing w:before="21" w:line="254" w:lineRule="auto"/>
        <w:ind w:left="536"/>
      </w:pPr>
      <w:r>
        <w:t>Jag</w:t>
      </w:r>
      <w:r>
        <w:rPr>
          <w:spacing w:val="-2"/>
        </w:rPr>
        <w:t xml:space="preserve"> </w:t>
      </w:r>
      <w:r>
        <w:t>bifogar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inbjudan</w:t>
      </w:r>
      <w:r>
        <w:rPr>
          <w:spacing w:val="-1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gärna</w:t>
      </w:r>
      <w:r>
        <w:rPr>
          <w:spacing w:val="-5"/>
        </w:rPr>
        <w:t xml:space="preserve"> </w:t>
      </w:r>
      <w:r>
        <w:t>får</w:t>
      </w:r>
      <w:r>
        <w:rPr>
          <w:spacing w:val="-1"/>
        </w:rPr>
        <w:t xml:space="preserve"> </w:t>
      </w:r>
      <w:r>
        <w:t>vidarebefordra</w:t>
      </w:r>
      <w:r>
        <w:rPr>
          <w:spacing w:val="-4"/>
        </w:rPr>
        <w:t xml:space="preserve"> </w:t>
      </w:r>
      <w:r>
        <w:t>till</w:t>
      </w:r>
      <w:r>
        <w:rPr>
          <w:spacing w:val="-5"/>
        </w:rPr>
        <w:t xml:space="preserve"> </w:t>
      </w:r>
      <w:r>
        <w:t>dem</w:t>
      </w:r>
      <w:r>
        <w:rPr>
          <w:spacing w:val="-1"/>
        </w:rPr>
        <w:t xml:space="preserve"> </w:t>
      </w:r>
      <w:r>
        <w:t>som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tror</w:t>
      </w:r>
      <w:r>
        <w:rPr>
          <w:spacing w:val="-2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t>vara</w:t>
      </w:r>
      <w:r>
        <w:rPr>
          <w:spacing w:val="-52"/>
        </w:rPr>
        <w:t xml:space="preserve"> </w:t>
      </w:r>
      <w:r>
        <w:t>intresserade.</w:t>
      </w:r>
    </w:p>
    <w:p w14:paraId="3F92245A" w14:textId="77777777" w:rsidR="00D676FF" w:rsidRDefault="005E2011">
      <w:pPr>
        <w:spacing w:before="167"/>
        <w:ind w:left="536"/>
        <w:rPr>
          <w:b/>
          <w:sz w:val="28"/>
        </w:rPr>
      </w:pPr>
      <w:r>
        <w:rPr>
          <w:sz w:val="24"/>
        </w:rPr>
        <w:t>Läs</w:t>
      </w:r>
      <w:r>
        <w:rPr>
          <w:spacing w:val="-2"/>
          <w:sz w:val="24"/>
        </w:rPr>
        <w:t xml:space="preserve"> </w:t>
      </w:r>
      <w:r>
        <w:rPr>
          <w:sz w:val="24"/>
        </w:rPr>
        <w:t>mer</w:t>
      </w:r>
      <w:r>
        <w:rPr>
          <w:spacing w:val="-1"/>
          <w:sz w:val="24"/>
        </w:rPr>
        <w:t xml:space="preserve"> </w:t>
      </w:r>
      <w:r>
        <w:rPr>
          <w:sz w:val="24"/>
        </w:rPr>
        <w:t>och</w:t>
      </w:r>
      <w:r>
        <w:rPr>
          <w:spacing w:val="-1"/>
          <w:sz w:val="24"/>
        </w:rPr>
        <w:t xml:space="preserve"> </w:t>
      </w:r>
      <w:r>
        <w:rPr>
          <w:sz w:val="24"/>
        </w:rPr>
        <w:t>anmäl</w:t>
      </w:r>
      <w:r>
        <w:rPr>
          <w:spacing w:val="-3"/>
          <w:sz w:val="24"/>
        </w:rPr>
        <w:t xml:space="preserve"> </w:t>
      </w:r>
      <w:r>
        <w:rPr>
          <w:sz w:val="24"/>
        </w:rPr>
        <w:t>dig</w:t>
      </w:r>
      <w:r>
        <w:rPr>
          <w:spacing w:val="-4"/>
          <w:sz w:val="24"/>
        </w:rPr>
        <w:t xml:space="preserve"> </w:t>
      </w:r>
      <w:r>
        <w:rPr>
          <w:sz w:val="24"/>
        </w:rPr>
        <w:t>på</w:t>
      </w:r>
      <w:r>
        <w:rPr>
          <w:spacing w:val="1"/>
          <w:sz w:val="24"/>
        </w:rPr>
        <w:t xml:space="preserve"> </w:t>
      </w:r>
      <w:hyperlink r:id="rId51">
        <w:r>
          <w:rPr>
            <w:b/>
            <w:color w:val="0462C1"/>
            <w:sz w:val="28"/>
            <w:u w:val="single" w:color="0462C1"/>
          </w:rPr>
          <w:t>www.allergilyftet.se</w:t>
        </w:r>
      </w:hyperlink>
      <w:r>
        <w:rPr>
          <w:b/>
          <w:sz w:val="28"/>
        </w:rPr>
        <w:t>.</w:t>
      </w:r>
    </w:p>
    <w:p w14:paraId="64896C41" w14:textId="77777777" w:rsidR="00D676FF" w:rsidRDefault="005E2011">
      <w:pPr>
        <w:pStyle w:val="Brdtext"/>
        <w:spacing w:before="178"/>
        <w:ind w:left="536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7228C8F1" wp14:editId="21B1B618">
            <wp:simplePos x="0" y="0"/>
            <wp:positionH relativeFrom="page">
              <wp:posOffset>4806681</wp:posOffset>
            </wp:positionH>
            <wp:positionV relativeFrom="paragraph">
              <wp:posOffset>339311</wp:posOffset>
            </wp:positionV>
            <wp:extent cx="1586132" cy="1243542"/>
            <wp:effectExtent l="0" t="0" r="0" b="0"/>
            <wp:wrapNone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132" cy="124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Varmt välkommen!</w:t>
      </w:r>
    </w:p>
    <w:p w14:paraId="070AF878" w14:textId="77777777" w:rsidR="00D676FF" w:rsidRDefault="00D676FF">
      <w:pPr>
        <w:pStyle w:val="Brdtext"/>
      </w:pPr>
    </w:p>
    <w:p w14:paraId="4AEADAED" w14:textId="77777777" w:rsidR="00D676FF" w:rsidRDefault="00D676FF">
      <w:pPr>
        <w:pStyle w:val="Brdtext"/>
        <w:spacing w:before="6"/>
        <w:rPr>
          <w:sz w:val="29"/>
        </w:rPr>
      </w:pPr>
    </w:p>
    <w:p w14:paraId="2EDD8CF1" w14:textId="77777777" w:rsidR="00D676FF" w:rsidRDefault="005E2011">
      <w:pPr>
        <w:pStyle w:val="Brdtext"/>
        <w:ind w:left="536"/>
      </w:pPr>
      <w:r>
        <w:t>/Astrid Mäkitalo</w:t>
      </w:r>
    </w:p>
    <w:p w14:paraId="0474C109" w14:textId="77777777" w:rsidR="00D676FF" w:rsidRDefault="005E2011">
      <w:pPr>
        <w:pStyle w:val="Brdtext"/>
        <w:spacing w:before="19"/>
        <w:ind w:left="536"/>
      </w:pPr>
      <w:r>
        <w:t>Ordförande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Astma-och</w:t>
      </w:r>
      <w:r>
        <w:rPr>
          <w:spacing w:val="-3"/>
        </w:rPr>
        <w:t xml:space="preserve"> </w:t>
      </w:r>
      <w:r>
        <w:t>Allergiföreningen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Uppsala</w:t>
      </w:r>
      <w:r>
        <w:rPr>
          <w:spacing w:val="-1"/>
        </w:rPr>
        <w:t xml:space="preserve"> </w:t>
      </w:r>
      <w:r>
        <w:t>län</w:t>
      </w:r>
    </w:p>
    <w:p w14:paraId="0E1E34B0" w14:textId="77777777" w:rsidR="00D676FF" w:rsidRDefault="00D676FF">
      <w:pPr>
        <w:sectPr w:rsidR="00D676FF">
          <w:pgSz w:w="11910" w:h="16840"/>
          <w:pgMar w:top="1580" w:right="960" w:bottom="920" w:left="880" w:header="0" w:footer="652" w:gutter="0"/>
          <w:cols w:space="720"/>
        </w:sectPr>
      </w:pPr>
    </w:p>
    <w:p w14:paraId="37D8032E" w14:textId="77777777" w:rsidR="00D676FF" w:rsidRDefault="005E2011">
      <w:pPr>
        <w:pStyle w:val="Brdtext"/>
        <w:ind w:left="17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A389F7" wp14:editId="51F09B00">
            <wp:extent cx="4190020" cy="1531810"/>
            <wp:effectExtent l="0" t="0" r="0" b="0"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020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EBADF" w14:textId="77777777" w:rsidR="00D676FF" w:rsidRDefault="00D676FF">
      <w:pPr>
        <w:pStyle w:val="Brdtext"/>
        <w:spacing w:before="7"/>
        <w:rPr>
          <w:sz w:val="18"/>
        </w:rPr>
      </w:pPr>
    </w:p>
    <w:p w14:paraId="6B5401EF" w14:textId="77777777" w:rsidR="00D676FF" w:rsidRDefault="005E2011">
      <w:pPr>
        <w:pStyle w:val="Brdtext"/>
        <w:spacing w:before="52"/>
        <w:ind w:left="536" w:right="960"/>
      </w:pPr>
      <w:r>
        <w:t>Den sista februari uppmärksammas sällsynta diagnoser och hälsotillstånd runt om i hela</w:t>
      </w:r>
      <w:r>
        <w:rPr>
          <w:spacing w:val="-52"/>
        </w:rPr>
        <w:t xml:space="preserve"> </w:t>
      </w:r>
      <w:r>
        <w:t>världen.</w:t>
      </w:r>
      <w:r>
        <w:rPr>
          <w:spacing w:val="-4"/>
        </w:rPr>
        <w:t xml:space="preserve"> </w:t>
      </w:r>
      <w:r>
        <w:t>Det</w:t>
      </w:r>
      <w:r>
        <w:rPr>
          <w:spacing w:val="1"/>
        </w:rPr>
        <w:t xml:space="preserve"> </w:t>
      </w:r>
      <w:r>
        <w:t>finns</w:t>
      </w:r>
      <w:r>
        <w:rPr>
          <w:spacing w:val="-2"/>
        </w:rPr>
        <w:t xml:space="preserve"> </w:t>
      </w:r>
      <w:r>
        <w:t>mer</w:t>
      </w:r>
      <w:r>
        <w:rPr>
          <w:spacing w:val="-1"/>
        </w:rPr>
        <w:t xml:space="preserve"> </w:t>
      </w:r>
      <w:r>
        <w:t>än</w:t>
      </w:r>
      <w:r>
        <w:rPr>
          <w:spacing w:val="2"/>
        </w:rPr>
        <w:t xml:space="preserve"> </w:t>
      </w:r>
      <w:r>
        <w:t>7000</w:t>
      </w:r>
      <w:r>
        <w:rPr>
          <w:spacing w:val="1"/>
        </w:rPr>
        <w:t xml:space="preserve"> </w:t>
      </w:r>
      <w:r>
        <w:t>sällsynta</w:t>
      </w:r>
      <w:r>
        <w:rPr>
          <w:spacing w:val="-2"/>
        </w:rPr>
        <w:t xml:space="preserve"> </w:t>
      </w:r>
      <w:r>
        <w:t>diagnoser.</w:t>
      </w:r>
    </w:p>
    <w:p w14:paraId="10DB10A8" w14:textId="77777777" w:rsidR="00D676FF" w:rsidRDefault="00D676FF">
      <w:pPr>
        <w:pStyle w:val="Brdtext"/>
        <w:spacing w:before="11"/>
        <w:rPr>
          <w:sz w:val="23"/>
        </w:rPr>
      </w:pPr>
    </w:p>
    <w:p w14:paraId="3F1AC6FC" w14:textId="77777777" w:rsidR="00D676FF" w:rsidRDefault="005E2011">
      <w:pPr>
        <w:pStyle w:val="Brdtext"/>
        <w:spacing w:before="1"/>
        <w:ind w:left="536" w:right="1054"/>
      </w:pPr>
      <w:r>
        <w:t>Ungefär en halv miljon svenskar lever med ett sällsynt hälsotillstånd. Och att få tillgång</w:t>
      </w:r>
      <w:r>
        <w:rPr>
          <w:spacing w:val="-52"/>
        </w:rPr>
        <w:t xml:space="preserve"> </w:t>
      </w:r>
      <w:r>
        <w:t>till rätt</w:t>
      </w:r>
      <w:r>
        <w:rPr>
          <w:spacing w:val="-1"/>
        </w:rPr>
        <w:t xml:space="preserve"> </w:t>
      </w:r>
      <w:r>
        <w:t>diagnos</w:t>
      </w:r>
      <w:r>
        <w:rPr>
          <w:spacing w:val="1"/>
        </w:rPr>
        <w:t xml:space="preserve"> </w:t>
      </w:r>
      <w:r>
        <w:t>och</w:t>
      </w:r>
      <w:r>
        <w:rPr>
          <w:spacing w:val="1"/>
        </w:rPr>
        <w:t xml:space="preserve"> </w:t>
      </w:r>
      <w:r>
        <w:t>vår</w:t>
      </w:r>
      <w:r>
        <w:t>d</w:t>
      </w:r>
      <w:r>
        <w:rPr>
          <w:spacing w:val="-1"/>
        </w:rPr>
        <w:t xml:space="preserve"> </w:t>
      </w:r>
      <w:r>
        <w:t>är utmanande.</w:t>
      </w:r>
    </w:p>
    <w:p w14:paraId="0150961B" w14:textId="77777777" w:rsidR="00D676FF" w:rsidRDefault="00D676FF">
      <w:pPr>
        <w:pStyle w:val="Brdtext"/>
        <w:spacing w:before="11"/>
        <w:rPr>
          <w:sz w:val="23"/>
        </w:rPr>
      </w:pPr>
    </w:p>
    <w:p w14:paraId="0B9B3426" w14:textId="77777777" w:rsidR="00D676FF" w:rsidRDefault="005E2011">
      <w:pPr>
        <w:ind w:left="536"/>
        <w:rPr>
          <w:sz w:val="24"/>
        </w:rPr>
      </w:pPr>
      <w:r>
        <w:rPr>
          <w:sz w:val="24"/>
        </w:rPr>
        <w:t>På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Riksförbundet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Sällsynta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diagnoser </w:t>
      </w:r>
      <w:r>
        <w:rPr>
          <w:sz w:val="24"/>
        </w:rPr>
        <w:t>firar</w:t>
      </w:r>
      <w:r>
        <w:rPr>
          <w:spacing w:val="-3"/>
          <w:sz w:val="24"/>
        </w:rPr>
        <w:t xml:space="preserve"> </w:t>
      </w:r>
      <w:r>
        <w:rPr>
          <w:sz w:val="24"/>
        </w:rPr>
        <w:t>vi</w:t>
      </w:r>
      <w:r>
        <w:rPr>
          <w:spacing w:val="-3"/>
          <w:sz w:val="24"/>
        </w:rPr>
        <w:t xml:space="preserve"> </w:t>
      </w:r>
      <w:r>
        <w:rPr>
          <w:sz w:val="24"/>
        </w:rPr>
        <w:t>dagen</w:t>
      </w:r>
      <w:r>
        <w:rPr>
          <w:spacing w:val="-1"/>
          <w:sz w:val="24"/>
        </w:rPr>
        <w:t xml:space="preserve"> </w:t>
      </w:r>
      <w:r>
        <w:rPr>
          <w:sz w:val="24"/>
        </w:rPr>
        <w:t>med onlineeventet</w:t>
      </w:r>
    </w:p>
    <w:p w14:paraId="5C2C3AF8" w14:textId="77777777" w:rsidR="00D676FF" w:rsidRDefault="005E2011">
      <w:pPr>
        <w:pStyle w:val="Brdtext"/>
        <w:spacing w:before="1"/>
        <w:ind w:left="536"/>
      </w:pPr>
      <w:r>
        <w:t>“En</w:t>
      </w:r>
      <w:r>
        <w:rPr>
          <w:spacing w:val="-3"/>
        </w:rPr>
        <w:t xml:space="preserve"> </w:t>
      </w:r>
      <w:r>
        <w:t>bild</w:t>
      </w:r>
      <w:r>
        <w:rPr>
          <w:spacing w:val="-3"/>
        </w:rPr>
        <w:t xml:space="preserve"> </w:t>
      </w:r>
      <w:r>
        <w:t>säger</w:t>
      </w:r>
      <w:r>
        <w:rPr>
          <w:spacing w:val="-1"/>
        </w:rPr>
        <w:t xml:space="preserve"> </w:t>
      </w:r>
      <w:r>
        <w:t>mer</w:t>
      </w:r>
      <w:r>
        <w:rPr>
          <w:spacing w:val="-1"/>
        </w:rPr>
        <w:t xml:space="preserve"> </w:t>
      </w:r>
      <w:r>
        <w:t>än</w:t>
      </w:r>
      <w:r>
        <w:rPr>
          <w:spacing w:val="-3"/>
        </w:rPr>
        <w:t xml:space="preserve"> </w:t>
      </w:r>
      <w:r>
        <w:t>tusen ord”</w:t>
      </w:r>
      <w:r>
        <w:rPr>
          <w:spacing w:val="3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pågår</w:t>
      </w:r>
      <w:r>
        <w:rPr>
          <w:spacing w:val="-3"/>
        </w:rPr>
        <w:t xml:space="preserve"> </w:t>
      </w:r>
      <w:r>
        <w:t>hela</w:t>
      </w:r>
      <w:r>
        <w:rPr>
          <w:spacing w:val="-1"/>
        </w:rPr>
        <w:t xml:space="preserve"> </w:t>
      </w:r>
      <w:r>
        <w:t>sällsynta</w:t>
      </w:r>
      <w:r>
        <w:rPr>
          <w:spacing w:val="-3"/>
        </w:rPr>
        <w:t xml:space="preserve"> </w:t>
      </w:r>
      <w:r>
        <w:t>dagen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sociala</w:t>
      </w:r>
      <w:r>
        <w:rPr>
          <w:spacing w:val="-1"/>
        </w:rPr>
        <w:t xml:space="preserve"> </w:t>
      </w:r>
      <w:r>
        <w:t>medier.</w:t>
      </w:r>
    </w:p>
    <w:p w14:paraId="27DF2508" w14:textId="77777777" w:rsidR="00D676FF" w:rsidRDefault="00D676FF">
      <w:pPr>
        <w:pStyle w:val="Brdtext"/>
        <w:spacing w:before="11"/>
        <w:rPr>
          <w:sz w:val="23"/>
        </w:rPr>
      </w:pPr>
    </w:p>
    <w:p w14:paraId="369C797A" w14:textId="77777777" w:rsidR="00D676FF" w:rsidRDefault="005E2011">
      <w:pPr>
        <w:pStyle w:val="Brdtext"/>
        <w:spacing w:before="1"/>
        <w:ind w:left="536" w:right="1217" w:firstLine="55"/>
      </w:pPr>
      <w:r>
        <w:t>Där alla kan vara med, dela, lägg ut egna bilder, hastagga och visa att det sällsynta är</w:t>
      </w:r>
      <w:r>
        <w:rPr>
          <w:spacing w:val="-52"/>
        </w:rPr>
        <w:t xml:space="preserve"> </w:t>
      </w:r>
      <w:r>
        <w:t>långtifrån</w:t>
      </w:r>
      <w:r>
        <w:rPr>
          <w:spacing w:val="-1"/>
        </w:rPr>
        <w:t xml:space="preserve"> </w:t>
      </w:r>
      <w:r>
        <w:t>ovanligt!</w:t>
      </w:r>
    </w:p>
    <w:p w14:paraId="2BED016F" w14:textId="77777777" w:rsidR="00D676FF" w:rsidRDefault="00D676FF">
      <w:pPr>
        <w:pStyle w:val="Brdtext"/>
        <w:spacing w:before="1"/>
      </w:pPr>
    </w:p>
    <w:p w14:paraId="3E5CB712" w14:textId="77777777" w:rsidR="00D676FF" w:rsidRDefault="005E2011">
      <w:pPr>
        <w:pStyle w:val="Brdtext"/>
        <w:ind w:left="536"/>
      </w:pPr>
      <w:r>
        <w:t>Genom</w:t>
      </w:r>
      <w:r>
        <w:rPr>
          <w:spacing w:val="-2"/>
        </w:rPr>
        <w:t xml:space="preserve"> </w:t>
      </w:r>
      <w:r>
        <w:t>kampanjen</w:t>
      </w:r>
      <w:r>
        <w:rPr>
          <w:spacing w:val="-1"/>
        </w:rPr>
        <w:t xml:space="preserve"> </w:t>
      </w:r>
      <w:r>
        <w:t>visar</w:t>
      </w:r>
      <w:r>
        <w:rPr>
          <w:spacing w:val="-6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att</w:t>
      </w:r>
      <w:r>
        <w:rPr>
          <w:spacing w:val="-3"/>
        </w:rPr>
        <w:t xml:space="preserve"> </w:t>
      </w:r>
      <w:r>
        <w:t>det</w:t>
      </w:r>
      <w:r>
        <w:rPr>
          <w:spacing w:val="-2"/>
        </w:rPr>
        <w:t xml:space="preserve"> </w:t>
      </w:r>
      <w:r>
        <w:t>sällsynta</w:t>
      </w:r>
      <w:r>
        <w:rPr>
          <w:spacing w:val="-4"/>
        </w:rPr>
        <w:t xml:space="preserve"> </w:t>
      </w:r>
      <w:r>
        <w:t>är</w:t>
      </w:r>
      <w:r>
        <w:rPr>
          <w:spacing w:val="-1"/>
        </w:rPr>
        <w:t xml:space="preserve"> </w:t>
      </w:r>
      <w:r>
        <w:t>långt</w:t>
      </w:r>
      <w:r>
        <w:rPr>
          <w:spacing w:val="3"/>
        </w:rPr>
        <w:t xml:space="preserve"> </w:t>
      </w:r>
      <w:r>
        <w:t>långtifrån</w:t>
      </w:r>
      <w:r>
        <w:rPr>
          <w:spacing w:val="-2"/>
        </w:rPr>
        <w:t xml:space="preserve"> </w:t>
      </w:r>
      <w:r>
        <w:t>ovanligt!</w:t>
      </w:r>
    </w:p>
    <w:p w14:paraId="05E80CC7" w14:textId="1C6D5FE6" w:rsidR="00D676FF" w:rsidRDefault="009E5742">
      <w:pPr>
        <w:ind w:left="536" w:right="62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67739C7" wp14:editId="7FF606BC">
                <wp:simplePos x="0" y="0"/>
                <wp:positionH relativeFrom="page">
                  <wp:posOffset>899160</wp:posOffset>
                </wp:positionH>
                <wp:positionV relativeFrom="paragraph">
                  <wp:posOffset>534035</wp:posOffset>
                </wp:positionV>
                <wp:extent cx="374650" cy="10795"/>
                <wp:effectExtent l="0" t="0" r="0" b="0"/>
                <wp:wrapNone/>
                <wp:docPr id="5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10795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1B8F3" id="Rectangle 27" o:spid="_x0000_s1026" style="position:absolute;margin-left:70.8pt;margin-top:42.05pt;width:29.5pt;height:.8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mS//gEAANsDAAAOAAAAZHJzL2Uyb0RvYy54bWysU1Fv0zAQfkfiP1h+p2lK2rKo6TR1GkIa&#10;bGLsB7iOk1g4PnN2m5Zfz9npSmFviBfL5zt//r7vzqvrQ2/YXqHXYCueT6acKSuh1rat+PO3u3cf&#10;OPNB2FoYsKriR+X59frtm9XgSjWDDkytkBGI9eXgKt6F4Mos87JTvfATcMpSsgHsRaAQ26xGMRB6&#10;b7LZdLrIBsDaIUjlPZ3ejkm+TvhNo2R4aBqvAjMVJ24hrZjWbVyz9UqULQrXaXmiIf6BRS+0pUfP&#10;ULciCLZD/Qqq1xLBQxMmEvoMmkZLlTSQmnz6l5qnTjiVtJA53p1t8v8PVn7ZPyLTdcXnBWdW9NSj&#10;r+SasK1RbLaMBg3Ol1T35B4xSvTuHuR3zyxsOipTN4gwdErURCuP9dkfF2Lg6SrbDp+hJnixC5C8&#10;OjTYR0BygR1SS47nlqhDYJIO3y+LxZwaJymVT5dX8/SAKF/uOvTho4KexU3FkagnbLG/9yFyEeVL&#10;SeIORtd32pgUYLvdGGR7EYejWMw2I32SeFlmbCy2EK+NiPEkiYy6Rn+2UB9JI8I4YfQjaNMB/uRs&#10;oOmquP+xE6g4M58s+XSVF0UcxxQU8+WMArzMbC8zwkqCqnjgbNxuwjjCO4e67eilPIm2cEPeNjoJ&#10;j76PrE5kaYKSH6dpjyN6Gaeq339y/QsAAP//AwBQSwMEFAAGAAgAAAAhAH73i4XdAAAACQEAAA8A&#10;AABkcnMvZG93bnJldi54bWxMj01Lw0AQhu+C/2EZwZvdRGINaTZFWkQQPDSK9LjNrkkwOxN3t2n8&#10;905P9vjOPLwf5Xp2g5isDz2hgnSRgLDYkOmxVfDx/nyXgwhRo9EDoVXwawOsq+urUheGTrizUx1b&#10;wSYYCq2gi3EspAxNZ50OCxot8u+LvNORpW+l8frE5m6Q90mylE73yAmdHu2ms813fXQK/JT77IfC&#10;9nX3tq0/6YWSx81eqdub+WkFIto5/sNwrs/VoeJOBzqiCWJgnaVLRhXkWQqCgXMciAMfHnKQVSkv&#10;F1R/AAAA//8DAFBLAQItABQABgAIAAAAIQC2gziS/gAAAOEBAAATAAAAAAAAAAAAAAAAAAAAAABb&#10;Q29udGVudF9UeXBlc10ueG1sUEsBAi0AFAAGAAgAAAAhADj9If/WAAAAlAEAAAsAAAAAAAAAAAAA&#10;AAAALwEAAF9yZWxzLy5yZWxzUEsBAi0AFAAGAAgAAAAhAP9GZL/+AQAA2wMAAA4AAAAAAAAAAAAA&#10;AAAALgIAAGRycy9lMm9Eb2MueG1sUEsBAi0AFAAGAAgAAAAhAH73i4XdAAAACQEAAA8AAAAAAAAA&#10;AAAAAAAAWAQAAGRycy9kb3ducmV2LnhtbFBLBQYAAAAABAAEAPMAAABiBQAAAAA=&#10;" fillcolor="#0462c1" stroked="f">
                <w10:wrap anchorx="page"/>
              </v:rect>
            </w:pict>
          </mc:Fallback>
        </mc:AlternateContent>
      </w:r>
      <w:r w:rsidR="005E2011">
        <w:rPr>
          <w:sz w:val="24"/>
        </w:rPr>
        <w:t>Mer information om sällsynta dagen och evenemanget hittar du på Riksför</w:t>
      </w:r>
      <w:r w:rsidR="005E2011">
        <w:rPr>
          <w:sz w:val="24"/>
        </w:rPr>
        <w:t>bundet Sällsynta</w:t>
      </w:r>
      <w:r w:rsidR="005E2011">
        <w:rPr>
          <w:spacing w:val="-52"/>
          <w:sz w:val="24"/>
        </w:rPr>
        <w:t xml:space="preserve"> </w:t>
      </w:r>
      <w:r w:rsidR="005E2011">
        <w:rPr>
          <w:sz w:val="24"/>
        </w:rPr>
        <w:t xml:space="preserve">diagnosers hemsida: </w:t>
      </w:r>
      <w:hyperlink r:id="rId54">
        <w:r w:rsidR="005E2011">
          <w:rPr>
            <w:b/>
            <w:color w:val="0462C1"/>
            <w:sz w:val="24"/>
            <w:u w:val="single" w:color="0462C1"/>
          </w:rPr>
          <w:t>https://www.sallsyntadiagnoser.se/verksamhet/sallsynta-dagen-</w:t>
        </w:r>
      </w:hyperlink>
      <w:r w:rsidR="005E2011">
        <w:rPr>
          <w:b/>
          <w:color w:val="0462C1"/>
          <w:spacing w:val="1"/>
          <w:sz w:val="24"/>
        </w:rPr>
        <w:t xml:space="preserve"> </w:t>
      </w:r>
      <w:hyperlink r:id="rId55">
        <w:r w:rsidR="005E2011">
          <w:rPr>
            <w:b/>
            <w:color w:val="0462C1"/>
            <w:sz w:val="24"/>
          </w:rPr>
          <w:t>2021/</w:t>
        </w:r>
      </w:hyperlink>
    </w:p>
    <w:p w14:paraId="323EDC9A" w14:textId="77777777" w:rsidR="00D676FF" w:rsidRDefault="00D676FF">
      <w:pPr>
        <w:pStyle w:val="Brdtext"/>
        <w:spacing w:before="9"/>
        <w:rPr>
          <w:b/>
          <w:sz w:val="19"/>
        </w:rPr>
      </w:pPr>
    </w:p>
    <w:p w14:paraId="30A1BD2A" w14:textId="3F4E8ADA" w:rsidR="00D676FF" w:rsidRDefault="009E5742">
      <w:pPr>
        <w:spacing w:before="52"/>
        <w:ind w:left="536" w:right="2628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76F0348C" wp14:editId="3A49E121">
                <wp:simplePos x="0" y="0"/>
                <wp:positionH relativeFrom="page">
                  <wp:posOffset>1252855</wp:posOffset>
                </wp:positionH>
                <wp:positionV relativeFrom="paragraph">
                  <wp:posOffset>381000</wp:posOffset>
                </wp:positionV>
                <wp:extent cx="1841500" cy="10795"/>
                <wp:effectExtent l="0" t="0" r="0" b="0"/>
                <wp:wrapNone/>
                <wp:docPr id="5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10795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C12CF" id="Rectangle 26" o:spid="_x0000_s1026" style="position:absolute;margin-left:98.65pt;margin-top:30pt;width:145pt;height:.8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0fs/wEAANwDAAAOAAAAZHJzL2Uyb0RvYy54bWysU9tuEzEQfUfiHyy/k70oSdtVNlWVqgip&#10;QNXCBzhe766F12PGTjbh6xl70xDgDfFieTzj43POjFe3h8GwvUKvwda8mOWcKSuh0bar+dcvD++u&#10;OfNB2EYYsKrmR+X57frtm9XoKlVCD6ZRyAjE+mp0Ne9DcFWWedmrQfgZOGUp2QIOIlCIXdagGAl9&#10;MFmZ58tsBGwcglTe0+n9lOTrhN+2SobPbetVYKbmxC2kFdO6jWu2XomqQ+F6LU80xD+wGIS29OgZ&#10;6l4EwXao/4IatETw0IaZhCGDttVSJQ2kpsj/UPPSC6eSFjLHu7NN/v/Byk/7J2S6qfmi5MyKgXr0&#10;TK4J2xnFymU0aHS+oroX94RRonePIL95ZmHTU5m6Q4SxV6IhWkWsz367EANPV9l2/AgNwYtdgOTV&#10;ocUhApIL7JBacjy3RB0Ck3RYXM+LRU6dk5Qr8qubRXpBVK+XHfrwXsHA4qbmSNwTuNg/+hDJiOq1&#10;JJEHo5sHbUwKsNtuDLK9iNMxX5abiT9pvCwzNhZbiNcmxHiSVEZhk0FbaI4kEmEaMfoStOkBf3A2&#10;0njV3H/fCVScmQ+WjLop5vM4jymYL65KCvAys73MCCsJquaBs2m7CdMM7xzqrqeXiiTawh2Z2+ok&#10;PBo/sTqRpRFKfpzGPc7oZZyqfn3K9U8AAAD//wMAUEsDBBQABgAIAAAAIQCq9dBO3gAAAAkBAAAP&#10;AAAAZHJzL2Rvd25yZXYueG1sTI/BTsMwEETvSPyDtUjcqF2omjTEqVArhITEoQGhHt1kSSLidbDd&#10;NPw921M5zuzT7Ey+nmwvRvShc6RhPlMgkCpXd9Ro+Hh/vktBhGioNr0j1PCLAdbF9VVustqdaIdj&#10;GRvBIRQyo6GNccikDFWL1oSZG5D49uW8NZGlb2TtzYnDbS/vlVpKazriD60ZcNNi9V0erQY/pn7x&#10;48L2dfe2LT/di1PJZq/17c309Agi4hQvMJzrc3UouNPBHakOome9Sh4Y1bBUvImBRXo2DmzME5BF&#10;Lv8vKP4AAAD//wMAUEsBAi0AFAAGAAgAAAAhALaDOJL+AAAA4QEAABMAAAAAAAAAAAAAAAAAAAAA&#10;AFtDb250ZW50X1R5cGVzXS54bWxQSwECLQAUAAYACAAAACEAOP0h/9YAAACUAQAACwAAAAAAAAAA&#10;AAAAAAAvAQAAX3JlbHMvLnJlbHNQSwECLQAUAAYACAAAACEA/xNH7P8BAADcAwAADgAAAAAAAAAA&#10;AAAAAAAuAgAAZHJzL2Uyb0RvYy54bWxQSwECLQAUAAYACAAAACEAqvXQTt4AAAAJAQAADwAAAAAA&#10;AAAAAAAAAABZBAAAZHJzL2Rvd25yZXYueG1sUEsFBgAAAAAEAAQA8wAAAGQFAAAAAA==&#10;" fillcolor="#0462c1" stroked="f">
                <w10:wrap anchorx="page"/>
              </v:rect>
            </w:pict>
          </mc:Fallback>
        </mc:AlternateContent>
      </w:r>
      <w:r w:rsidR="005E2011">
        <w:rPr>
          <w:sz w:val="24"/>
        </w:rPr>
        <w:t>Dela och tacka ja till Facebokevenemanget “En bild säger mer än tusen</w:t>
      </w:r>
      <w:r w:rsidR="005E2011">
        <w:rPr>
          <w:spacing w:val="-52"/>
          <w:sz w:val="24"/>
        </w:rPr>
        <w:t xml:space="preserve"> </w:t>
      </w:r>
      <w:r w:rsidR="005E2011">
        <w:rPr>
          <w:sz w:val="24"/>
        </w:rPr>
        <w:t>ord”:</w:t>
      </w:r>
      <w:r w:rsidR="005E2011">
        <w:rPr>
          <w:spacing w:val="-1"/>
          <w:sz w:val="24"/>
        </w:rPr>
        <w:t xml:space="preserve"> </w:t>
      </w:r>
      <w:hyperlink r:id="rId56">
        <w:r w:rsidR="005E2011">
          <w:rPr>
            <w:b/>
            <w:color w:val="0462C1"/>
            <w:sz w:val="24"/>
          </w:rPr>
          <w:t>https://fb.me/e/1VKBAL3OB</w:t>
        </w:r>
      </w:hyperlink>
    </w:p>
    <w:p w14:paraId="47E2B718" w14:textId="77777777" w:rsidR="00D676FF" w:rsidRDefault="00D676FF">
      <w:pPr>
        <w:pStyle w:val="Brdtext"/>
        <w:spacing w:before="9"/>
        <w:rPr>
          <w:b/>
          <w:sz w:val="17"/>
        </w:rPr>
      </w:pPr>
    </w:p>
    <w:p w14:paraId="5F96EE75" w14:textId="77777777" w:rsidR="00D676FF" w:rsidRDefault="005E2011">
      <w:pPr>
        <w:pStyle w:val="Rubrik3"/>
        <w:spacing w:before="52"/>
      </w:pPr>
      <w:r>
        <w:t>En</w:t>
      </w:r>
      <w:r>
        <w:rPr>
          <w:spacing w:val="-1"/>
        </w:rPr>
        <w:t xml:space="preserve"> </w:t>
      </w:r>
      <w:r>
        <w:t>sällsynt</w:t>
      </w:r>
      <w:r>
        <w:rPr>
          <w:spacing w:val="-1"/>
        </w:rPr>
        <w:t xml:space="preserve"> </w:t>
      </w:r>
      <w:r>
        <w:t>vecka</w:t>
      </w:r>
    </w:p>
    <w:p w14:paraId="3C46D712" w14:textId="77777777" w:rsidR="00D676FF" w:rsidRDefault="005E2011">
      <w:pPr>
        <w:pStyle w:val="Brdtext"/>
        <w:ind w:left="536" w:right="547"/>
      </w:pPr>
      <w:r>
        <w:t>Det pågår många evenemang för att uppmärksamma sällsynta diagnoser under veckan fram</w:t>
      </w:r>
      <w:r>
        <w:rPr>
          <w:spacing w:val="-52"/>
        </w:rPr>
        <w:t xml:space="preserve"> </w:t>
      </w:r>
      <w:r>
        <w:t>till</w:t>
      </w:r>
      <w:r>
        <w:rPr>
          <w:spacing w:val="-1"/>
        </w:rPr>
        <w:t xml:space="preserve"> </w:t>
      </w:r>
      <w:r>
        <w:t>den sällsynta</w:t>
      </w:r>
      <w:r>
        <w:rPr>
          <w:spacing w:val="-1"/>
        </w:rPr>
        <w:t xml:space="preserve"> </w:t>
      </w:r>
      <w:r>
        <w:t>dagen, söndagen</w:t>
      </w:r>
      <w:r>
        <w:rPr>
          <w:spacing w:val="1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t>28/2.</w:t>
      </w:r>
    </w:p>
    <w:p w14:paraId="04B59BD8" w14:textId="77777777" w:rsidR="00D676FF" w:rsidRDefault="005E2011">
      <w:pPr>
        <w:pStyle w:val="Brdtext"/>
        <w:spacing w:line="293" w:lineRule="exact"/>
        <w:ind w:left="536"/>
      </w:pPr>
      <w:r>
        <w:t>Fritt</w:t>
      </w:r>
      <w:r>
        <w:rPr>
          <w:spacing w:val="-4"/>
        </w:rPr>
        <w:t xml:space="preserve"> </w:t>
      </w:r>
      <w:r>
        <w:t>tillgängliga</w:t>
      </w:r>
      <w:r>
        <w:rPr>
          <w:spacing w:val="-3"/>
        </w:rPr>
        <w:t xml:space="preserve"> </w:t>
      </w:r>
      <w:r>
        <w:t>lunchseminarier</w:t>
      </w:r>
      <w:r>
        <w:rPr>
          <w:spacing w:val="-4"/>
        </w:rPr>
        <w:t xml:space="preserve"> </w:t>
      </w:r>
      <w:r>
        <w:t>för</w:t>
      </w:r>
      <w:r>
        <w:rPr>
          <w:spacing w:val="-2"/>
        </w:rPr>
        <w:t xml:space="preserve"> </w:t>
      </w:r>
      <w:r>
        <w:t>den</w:t>
      </w:r>
      <w:r>
        <w:rPr>
          <w:spacing w:val="3"/>
        </w:rPr>
        <w:t xml:space="preserve"> </w:t>
      </w:r>
      <w:r>
        <w:t>som</w:t>
      </w:r>
      <w:r>
        <w:rPr>
          <w:spacing w:val="-1"/>
        </w:rPr>
        <w:t xml:space="preserve"> </w:t>
      </w:r>
      <w:r>
        <w:t>jobbar</w:t>
      </w:r>
      <w:r>
        <w:rPr>
          <w:spacing w:val="-2"/>
        </w:rPr>
        <w:t xml:space="preserve"> </w:t>
      </w:r>
      <w:r>
        <w:t>inom</w:t>
      </w:r>
    </w:p>
    <w:p w14:paraId="462859D4" w14:textId="77777777" w:rsidR="00D676FF" w:rsidRDefault="005E2011">
      <w:pPr>
        <w:pStyle w:val="Brdtext"/>
        <w:ind w:left="536" w:right="1579"/>
      </w:pPr>
      <w:r>
        <w:t>primärvård, konferenser, prisutdelningar och digitala webbsändninga</w:t>
      </w:r>
      <w:r>
        <w:t>r med fakta,</w:t>
      </w:r>
      <w:r>
        <w:rPr>
          <w:spacing w:val="-52"/>
        </w:rPr>
        <w:t xml:space="preserve"> </w:t>
      </w:r>
      <w:r>
        <w:t>livsberättelser,</w:t>
      </w:r>
      <w:r>
        <w:rPr>
          <w:spacing w:val="-3"/>
        </w:rPr>
        <w:t xml:space="preserve"> </w:t>
      </w:r>
      <w:r>
        <w:t>intervjuer och musik</w:t>
      </w:r>
      <w:r>
        <w:rPr>
          <w:spacing w:val="1"/>
        </w:rPr>
        <w:t xml:space="preserve"> </w:t>
      </w:r>
      <w:r>
        <w:t>– allt</w:t>
      </w:r>
      <w:r>
        <w:rPr>
          <w:spacing w:val="-1"/>
        </w:rPr>
        <w:t xml:space="preserve"> </w:t>
      </w:r>
      <w:r>
        <w:t>om sällsynta</w:t>
      </w:r>
      <w:r>
        <w:rPr>
          <w:spacing w:val="-3"/>
        </w:rPr>
        <w:t xml:space="preserve"> </w:t>
      </w:r>
      <w:r>
        <w:t>diagnoser.</w:t>
      </w:r>
    </w:p>
    <w:p w14:paraId="150AE1E0" w14:textId="77777777" w:rsidR="00D676FF" w:rsidRDefault="00D676FF">
      <w:pPr>
        <w:pStyle w:val="Brdtext"/>
        <w:spacing w:before="11"/>
        <w:rPr>
          <w:sz w:val="23"/>
        </w:rPr>
      </w:pPr>
    </w:p>
    <w:p w14:paraId="5D880944" w14:textId="77777777" w:rsidR="00D676FF" w:rsidRDefault="005E2011">
      <w:pPr>
        <w:spacing w:line="242" w:lineRule="auto"/>
        <w:ind w:left="536" w:right="1285"/>
        <w:rPr>
          <w:b/>
          <w:sz w:val="24"/>
        </w:rPr>
      </w:pPr>
      <w:r>
        <w:rPr>
          <w:sz w:val="24"/>
        </w:rPr>
        <w:t>Mer information om alla evenemang hittar du på Riksförbundet Sällsynta diagnosers</w:t>
      </w:r>
      <w:r>
        <w:rPr>
          <w:spacing w:val="-52"/>
          <w:sz w:val="24"/>
        </w:rPr>
        <w:t xml:space="preserve"> </w:t>
      </w:r>
      <w:r>
        <w:rPr>
          <w:sz w:val="24"/>
        </w:rPr>
        <w:t>hemsida:</w:t>
      </w:r>
      <w:r>
        <w:rPr>
          <w:spacing w:val="-6"/>
          <w:sz w:val="24"/>
        </w:rPr>
        <w:t xml:space="preserve"> </w:t>
      </w:r>
      <w:hyperlink r:id="rId57">
        <w:r>
          <w:rPr>
            <w:b/>
            <w:color w:val="0462C1"/>
            <w:sz w:val="24"/>
            <w:u w:val="single" w:color="0462C1"/>
          </w:rPr>
          <w:t>https://www.sallsyntadiagnoser.se/verksamhet/sallsynta-dagen-2021/</w:t>
        </w:r>
      </w:hyperlink>
    </w:p>
    <w:p w14:paraId="46D86D10" w14:textId="77777777" w:rsidR="00D676FF" w:rsidRDefault="005E2011">
      <w:pPr>
        <w:spacing w:line="289" w:lineRule="exact"/>
        <w:ind w:left="536"/>
        <w:rPr>
          <w:b/>
          <w:sz w:val="24"/>
        </w:rPr>
      </w:pPr>
      <w:r>
        <w:rPr>
          <w:sz w:val="24"/>
        </w:rPr>
        <w:t>Dela</w:t>
      </w:r>
      <w:r>
        <w:rPr>
          <w:spacing w:val="-5"/>
          <w:sz w:val="24"/>
        </w:rPr>
        <w:t xml:space="preserve"> </w:t>
      </w:r>
      <w:r>
        <w:rPr>
          <w:sz w:val="24"/>
        </w:rPr>
        <w:t>och</w:t>
      </w:r>
      <w:r>
        <w:rPr>
          <w:spacing w:val="-4"/>
          <w:sz w:val="24"/>
        </w:rPr>
        <w:t xml:space="preserve"> </w:t>
      </w:r>
      <w:r>
        <w:rPr>
          <w:sz w:val="24"/>
        </w:rPr>
        <w:t>tacka</w:t>
      </w:r>
      <w:r>
        <w:rPr>
          <w:spacing w:val="-4"/>
          <w:sz w:val="24"/>
        </w:rPr>
        <w:t xml:space="preserve"> </w:t>
      </w:r>
      <w:r>
        <w:rPr>
          <w:sz w:val="24"/>
        </w:rPr>
        <w:t>ja</w:t>
      </w:r>
      <w:r>
        <w:rPr>
          <w:spacing w:val="-2"/>
          <w:sz w:val="24"/>
        </w:rPr>
        <w:t xml:space="preserve"> </w:t>
      </w:r>
      <w:r>
        <w:rPr>
          <w:sz w:val="24"/>
        </w:rPr>
        <w:t>till</w:t>
      </w:r>
      <w:r>
        <w:rPr>
          <w:spacing w:val="-2"/>
          <w:sz w:val="24"/>
        </w:rPr>
        <w:t xml:space="preserve"> </w:t>
      </w:r>
      <w:r>
        <w:rPr>
          <w:sz w:val="24"/>
        </w:rPr>
        <w:t>Facebokevenemanget</w:t>
      </w:r>
      <w:r>
        <w:rPr>
          <w:spacing w:val="1"/>
          <w:sz w:val="24"/>
        </w:rPr>
        <w:t xml:space="preserve"> </w:t>
      </w:r>
      <w:r>
        <w:rPr>
          <w:sz w:val="24"/>
        </w:rPr>
        <w:t>“Sällsynta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veckan”: </w:t>
      </w:r>
      <w:hyperlink r:id="rId58">
        <w:r>
          <w:rPr>
            <w:b/>
            <w:color w:val="0462C1"/>
            <w:sz w:val="24"/>
            <w:u w:val="single" w:color="0462C1"/>
          </w:rPr>
          <w:t>https://fb.me/e/C6rj9Y4z</w:t>
        </w:r>
      </w:hyperlink>
    </w:p>
    <w:p w14:paraId="77DCE636" w14:textId="77777777" w:rsidR="00D676FF" w:rsidRDefault="00D676FF">
      <w:pPr>
        <w:pStyle w:val="Brdtext"/>
        <w:rPr>
          <w:b/>
          <w:sz w:val="20"/>
        </w:rPr>
      </w:pPr>
    </w:p>
    <w:p w14:paraId="707898EE" w14:textId="77777777" w:rsidR="00D676FF" w:rsidRDefault="00D676FF">
      <w:pPr>
        <w:pStyle w:val="Brdtext"/>
        <w:spacing w:before="10"/>
        <w:rPr>
          <w:b/>
          <w:sz w:val="21"/>
        </w:rPr>
      </w:pPr>
    </w:p>
    <w:p w14:paraId="5D8FD147" w14:textId="77777777" w:rsidR="00D676FF" w:rsidRDefault="005E2011">
      <w:pPr>
        <w:pStyle w:val="Rubrik3"/>
        <w:spacing w:before="51"/>
      </w:pPr>
      <w:r>
        <w:t>Mer</w:t>
      </w:r>
      <w:r>
        <w:rPr>
          <w:spacing w:val="-1"/>
        </w:rPr>
        <w:t xml:space="preserve"> </w:t>
      </w:r>
      <w:r>
        <w:t>om</w:t>
      </w:r>
      <w:r>
        <w:rPr>
          <w:spacing w:val="-1"/>
        </w:rPr>
        <w:t xml:space="preserve"> </w:t>
      </w:r>
      <w:r>
        <w:t>sällsynta</w:t>
      </w:r>
      <w:r>
        <w:rPr>
          <w:spacing w:val="-4"/>
        </w:rPr>
        <w:t xml:space="preserve"> </w:t>
      </w:r>
      <w:r>
        <w:t>hälsotillstånd i</w:t>
      </w:r>
      <w:r>
        <w:rPr>
          <w:spacing w:val="-2"/>
        </w:rPr>
        <w:t xml:space="preserve"> </w:t>
      </w:r>
      <w:r>
        <w:t>Sverige</w:t>
      </w:r>
    </w:p>
    <w:p w14:paraId="715C8381" w14:textId="77777777" w:rsidR="00D676FF" w:rsidRDefault="005E2011">
      <w:pPr>
        <w:pStyle w:val="Brdtext"/>
        <w:spacing w:before="1"/>
        <w:ind w:left="536" w:right="1203"/>
      </w:pPr>
      <w:r>
        <w:t>Medan tre av tio får sin diagnos inom tre månader från att kontakt tagits med vården</w:t>
      </w:r>
      <w:r>
        <w:rPr>
          <w:spacing w:val="-52"/>
        </w:rPr>
        <w:t xml:space="preserve"> </w:t>
      </w:r>
      <w:r>
        <w:t>behöver var</w:t>
      </w:r>
      <w:r>
        <w:rPr>
          <w:spacing w:val="-2"/>
        </w:rPr>
        <w:t xml:space="preserve"> </w:t>
      </w:r>
      <w:r>
        <w:t>fjärde vänta</w:t>
      </w:r>
      <w:r>
        <w:rPr>
          <w:spacing w:val="-4"/>
        </w:rPr>
        <w:t xml:space="preserve"> </w:t>
      </w:r>
      <w:r>
        <w:t>längre än</w:t>
      </w:r>
      <w:r>
        <w:rPr>
          <w:spacing w:val="-1"/>
        </w:rPr>
        <w:t xml:space="preserve"> </w:t>
      </w:r>
      <w:r>
        <w:t>fyra år</w:t>
      </w:r>
      <w:r>
        <w:rPr>
          <w:spacing w:val="-3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att</w:t>
      </w:r>
      <w:r>
        <w:rPr>
          <w:spacing w:val="-2"/>
        </w:rPr>
        <w:t xml:space="preserve"> </w:t>
      </w:r>
      <w:r>
        <w:t>få sin</w:t>
      </w:r>
      <w:r>
        <w:rPr>
          <w:spacing w:val="-1"/>
        </w:rPr>
        <w:t xml:space="preserve"> </w:t>
      </w:r>
      <w:r>
        <w:t>diagnos.</w:t>
      </w:r>
    </w:p>
    <w:p w14:paraId="052DEF97" w14:textId="77777777" w:rsidR="00D676FF" w:rsidRDefault="005E2011">
      <w:pPr>
        <w:pStyle w:val="Brdtext"/>
        <w:spacing w:line="293" w:lineRule="exact"/>
        <w:ind w:left="536"/>
      </w:pPr>
      <w:r>
        <w:t>Drygt</w:t>
      </w:r>
      <w:r>
        <w:rPr>
          <w:spacing w:val="-3"/>
        </w:rPr>
        <w:t xml:space="preserve"> </w:t>
      </w:r>
      <w:r>
        <w:t>hälften</w:t>
      </w:r>
      <w:r>
        <w:rPr>
          <w:spacing w:val="-2"/>
        </w:rPr>
        <w:t xml:space="preserve"> </w:t>
      </w:r>
      <w:r>
        <w:t>får</w:t>
      </w:r>
      <w:r>
        <w:rPr>
          <w:spacing w:val="-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diagnos</w:t>
      </w:r>
      <w:r>
        <w:rPr>
          <w:spacing w:val="-1"/>
        </w:rPr>
        <w:t xml:space="preserve"> </w:t>
      </w:r>
      <w:r>
        <w:t>först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vuxen</w:t>
      </w:r>
      <w:r>
        <w:rPr>
          <w:spacing w:val="-1"/>
        </w:rPr>
        <w:t xml:space="preserve"> </w:t>
      </w:r>
      <w:r>
        <w:t>ålder.</w:t>
      </w:r>
    </w:p>
    <w:p w14:paraId="4E4D33EB" w14:textId="77777777" w:rsidR="00D676FF" w:rsidRDefault="00D676FF">
      <w:pPr>
        <w:spacing w:line="293" w:lineRule="exact"/>
        <w:sectPr w:rsidR="00D676FF">
          <w:pgSz w:w="11910" w:h="16840"/>
          <w:pgMar w:top="880" w:right="960" w:bottom="920" w:left="880" w:header="0" w:footer="652" w:gutter="0"/>
          <w:cols w:space="720"/>
        </w:sectPr>
      </w:pPr>
    </w:p>
    <w:p w14:paraId="02CDA3D4" w14:textId="77777777" w:rsidR="00D676FF" w:rsidRDefault="00D676FF">
      <w:pPr>
        <w:pStyle w:val="Brdtext"/>
        <w:spacing w:before="12"/>
        <w:rPr>
          <w:sz w:val="28"/>
        </w:rPr>
      </w:pPr>
    </w:p>
    <w:p w14:paraId="2612AD3F" w14:textId="77777777" w:rsidR="00D676FF" w:rsidRDefault="005E2011">
      <w:pPr>
        <w:pStyle w:val="Brdtext"/>
        <w:spacing w:before="51"/>
        <w:ind w:left="536" w:right="562"/>
      </w:pPr>
      <w:r>
        <w:t>Fyrtio</w:t>
      </w:r>
      <w:r>
        <w:rPr>
          <w:spacing w:val="-4"/>
        </w:rPr>
        <w:t xml:space="preserve"> </w:t>
      </w:r>
      <w:r>
        <w:t>procent</w:t>
      </w:r>
      <w:r>
        <w:rPr>
          <w:spacing w:val="-3"/>
        </w:rPr>
        <w:t xml:space="preserve"> </w:t>
      </w:r>
      <w:r>
        <w:t>av</w:t>
      </w:r>
      <w:r>
        <w:rPr>
          <w:spacing w:val="-4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sällsynta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Sverige</w:t>
      </w:r>
      <w:r>
        <w:rPr>
          <w:spacing w:val="-3"/>
        </w:rPr>
        <w:t xml:space="preserve"> </w:t>
      </w:r>
      <w:r>
        <w:t>saknar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fast</w:t>
      </w:r>
      <w:r>
        <w:rPr>
          <w:spacing w:val="-2"/>
        </w:rPr>
        <w:t xml:space="preserve"> </w:t>
      </w:r>
      <w:r>
        <w:t>vårdkontakt</w:t>
      </w:r>
      <w:r>
        <w:rPr>
          <w:spacing w:val="-2"/>
        </w:rPr>
        <w:t xml:space="preserve"> </w:t>
      </w:r>
      <w:r>
        <w:t>som</w:t>
      </w:r>
      <w:r>
        <w:rPr>
          <w:spacing w:val="-4"/>
        </w:rPr>
        <w:t xml:space="preserve"> </w:t>
      </w:r>
      <w:r>
        <w:t>är</w:t>
      </w:r>
      <w:r>
        <w:rPr>
          <w:spacing w:val="-4"/>
        </w:rPr>
        <w:t xml:space="preserve"> </w:t>
      </w:r>
      <w:r>
        <w:t>ansvarig</w:t>
      </w:r>
      <w:r>
        <w:rPr>
          <w:spacing w:val="-4"/>
        </w:rPr>
        <w:t xml:space="preserve"> </w:t>
      </w:r>
      <w:r>
        <w:t>för</w:t>
      </w:r>
      <w:r>
        <w:rPr>
          <w:spacing w:val="-2"/>
        </w:rPr>
        <w:t xml:space="preserve"> </w:t>
      </w:r>
      <w:r>
        <w:t>eller</w:t>
      </w:r>
      <w:r>
        <w:rPr>
          <w:spacing w:val="-51"/>
        </w:rPr>
        <w:t xml:space="preserve"> </w:t>
      </w:r>
      <w:r>
        <w:t>har</w:t>
      </w:r>
      <w:r>
        <w:rPr>
          <w:spacing w:val="-2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om</w:t>
      </w:r>
      <w:r>
        <w:rPr>
          <w:spacing w:val="-1"/>
        </w:rPr>
        <w:t xml:space="preserve"> </w:t>
      </w:r>
      <w:r>
        <w:t>helheten</w:t>
      </w:r>
      <w:r>
        <w:rPr>
          <w:spacing w:val="-1"/>
        </w:rPr>
        <w:t xml:space="preserve"> </w:t>
      </w:r>
      <w:r>
        <w:t>kring den</w:t>
      </w:r>
      <w:r>
        <w:rPr>
          <w:spacing w:val="2"/>
        </w:rPr>
        <w:t xml:space="preserve"> </w:t>
      </w:r>
      <w:r>
        <w:t>sällsynta</w:t>
      </w:r>
      <w:r>
        <w:rPr>
          <w:spacing w:val="-3"/>
        </w:rPr>
        <w:t xml:space="preserve"> </w:t>
      </w:r>
      <w:r>
        <w:t>diagnosen.</w:t>
      </w:r>
    </w:p>
    <w:p w14:paraId="358D0A54" w14:textId="77777777" w:rsidR="00D676FF" w:rsidRDefault="005E2011">
      <w:pPr>
        <w:pStyle w:val="Brdtext"/>
        <w:spacing w:line="293" w:lineRule="exact"/>
        <w:ind w:left="536"/>
      </w:pPr>
      <w:r>
        <w:t>Bara</w:t>
      </w:r>
      <w:r>
        <w:rPr>
          <w:spacing w:val="-2"/>
        </w:rPr>
        <w:t xml:space="preserve"> </w:t>
      </w:r>
      <w:r>
        <w:t>åtta</w:t>
      </w:r>
      <w:r>
        <w:rPr>
          <w:spacing w:val="-2"/>
        </w:rPr>
        <w:t xml:space="preserve"> </w:t>
      </w:r>
      <w:r>
        <w:t>procent</w:t>
      </w:r>
      <w:r>
        <w:rPr>
          <w:spacing w:val="-4"/>
        </w:rPr>
        <w:t xml:space="preserve"> </w:t>
      </w:r>
      <w:r>
        <w:t>har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skriftlig</w:t>
      </w:r>
      <w:r>
        <w:rPr>
          <w:spacing w:val="-2"/>
        </w:rPr>
        <w:t xml:space="preserve"> </w:t>
      </w:r>
      <w:r>
        <w:t>individuell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(SIP).</w:t>
      </w:r>
    </w:p>
    <w:p w14:paraId="7ED20B15" w14:textId="77777777" w:rsidR="00D676FF" w:rsidRDefault="00D676FF">
      <w:pPr>
        <w:pStyle w:val="Brdtext"/>
      </w:pPr>
    </w:p>
    <w:p w14:paraId="5B002B46" w14:textId="77777777" w:rsidR="00D676FF" w:rsidRDefault="005E2011">
      <w:pPr>
        <w:pStyle w:val="Brdtext"/>
        <w:ind w:left="536" w:right="690"/>
      </w:pPr>
      <w:r>
        <w:t>Det innebär att många som har ett sällsynt hälsotillstånd behöver samordna sin egen vård.</w:t>
      </w:r>
      <w:r>
        <w:rPr>
          <w:spacing w:val="-52"/>
        </w:rPr>
        <w:t xml:space="preserve"> </w:t>
      </w:r>
      <w:r>
        <w:t>De kan vara mycket tidskrävande. De allra flesta, två av tre, lägger upp till en timme per</w:t>
      </w:r>
      <w:r>
        <w:rPr>
          <w:spacing w:val="1"/>
        </w:rPr>
        <w:t xml:space="preserve"> </w:t>
      </w:r>
      <w:r>
        <w:t>vecka</w:t>
      </w:r>
      <w:r>
        <w:rPr>
          <w:spacing w:val="-1"/>
        </w:rPr>
        <w:t xml:space="preserve"> </w:t>
      </w:r>
      <w:r>
        <w:t>för</w:t>
      </w:r>
      <w:r>
        <w:rPr>
          <w:spacing w:val="1"/>
        </w:rPr>
        <w:t xml:space="preserve"> </w:t>
      </w:r>
      <w:r>
        <w:t>vårdadministration (vissa lägger mer).</w:t>
      </w:r>
    </w:p>
    <w:p w14:paraId="30890601" w14:textId="77777777" w:rsidR="00D676FF" w:rsidRDefault="00D676FF">
      <w:pPr>
        <w:pStyle w:val="Brdtext"/>
        <w:spacing w:before="11"/>
        <w:rPr>
          <w:sz w:val="23"/>
        </w:rPr>
      </w:pPr>
    </w:p>
    <w:p w14:paraId="13B82B95" w14:textId="77777777" w:rsidR="00D676FF" w:rsidRDefault="005E2011">
      <w:pPr>
        <w:pStyle w:val="Brdtext"/>
        <w:spacing w:before="1"/>
        <w:ind w:left="536" w:right="2589"/>
      </w:pPr>
      <w:r>
        <w:t>Sällsynta lever ofta med ett komplex, livsbegränsande eller livshotande</w:t>
      </w:r>
      <w:r>
        <w:rPr>
          <w:spacing w:val="-52"/>
        </w:rPr>
        <w:t xml:space="preserve"> </w:t>
      </w:r>
      <w:r>
        <w:t>kroniskt</w:t>
      </w:r>
      <w:r>
        <w:rPr>
          <w:spacing w:val="1"/>
        </w:rPr>
        <w:t xml:space="preserve"> </w:t>
      </w:r>
      <w:r>
        <w:t>hälsotillstånd.</w:t>
      </w:r>
    </w:p>
    <w:p w14:paraId="1B6CB717" w14:textId="77777777" w:rsidR="00D676FF" w:rsidRDefault="005E2011">
      <w:pPr>
        <w:pStyle w:val="Brdtext"/>
        <w:ind w:left="536" w:right="1225"/>
      </w:pPr>
      <w:r>
        <w:t>Ändå har 30 % aldrig fått möjlighet att träffa någon med expertkunskap om den egna</w:t>
      </w:r>
      <w:r>
        <w:rPr>
          <w:spacing w:val="-53"/>
        </w:rPr>
        <w:t xml:space="preserve"> </w:t>
      </w:r>
      <w:r>
        <w:t>diagnosen.</w:t>
      </w:r>
    </w:p>
    <w:p w14:paraId="34B8BD88" w14:textId="77777777" w:rsidR="00D676FF" w:rsidRDefault="005E2011">
      <w:pPr>
        <w:pStyle w:val="Brdtext"/>
        <w:ind w:left="591"/>
      </w:pPr>
      <w:r>
        <w:t>Detta</w:t>
      </w:r>
      <w:r>
        <w:rPr>
          <w:spacing w:val="-4"/>
        </w:rPr>
        <w:t xml:space="preserve"> </w:t>
      </w:r>
      <w:r>
        <w:t>trots</w:t>
      </w:r>
      <w:r>
        <w:rPr>
          <w:spacing w:val="-2"/>
        </w:rPr>
        <w:t xml:space="preserve"> </w:t>
      </w:r>
      <w:r>
        <w:t>att</w:t>
      </w:r>
      <w:r>
        <w:rPr>
          <w:spacing w:val="-3"/>
        </w:rPr>
        <w:t xml:space="preserve"> </w:t>
      </w:r>
      <w:r>
        <w:t>Sverige</w:t>
      </w:r>
      <w:r>
        <w:rPr>
          <w:spacing w:val="-3"/>
        </w:rPr>
        <w:t xml:space="preserve"> </w:t>
      </w:r>
      <w:r>
        <w:t>är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av</w:t>
      </w:r>
      <w:r>
        <w:rPr>
          <w:spacing w:val="-1"/>
        </w:rPr>
        <w:t xml:space="preserve"> </w:t>
      </w:r>
      <w:r>
        <w:t>världens</w:t>
      </w:r>
      <w:r>
        <w:rPr>
          <w:spacing w:val="-4"/>
        </w:rPr>
        <w:t xml:space="preserve"> </w:t>
      </w:r>
      <w:r>
        <w:t>rikaste</w:t>
      </w:r>
      <w:r>
        <w:rPr>
          <w:spacing w:val="-3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mest</w:t>
      </w:r>
      <w:r>
        <w:rPr>
          <w:spacing w:val="-1"/>
        </w:rPr>
        <w:t xml:space="preserve"> </w:t>
      </w:r>
      <w:r>
        <w:t>moderna</w:t>
      </w:r>
      <w:r>
        <w:rPr>
          <w:spacing w:val="-4"/>
        </w:rPr>
        <w:t xml:space="preserve"> </w:t>
      </w:r>
      <w:r>
        <w:t>välfärdsstater.</w:t>
      </w:r>
    </w:p>
    <w:p w14:paraId="2E4BCB85" w14:textId="77777777" w:rsidR="00D676FF" w:rsidRDefault="00D676FF">
      <w:pPr>
        <w:pStyle w:val="Brdtext"/>
        <w:spacing w:before="1"/>
      </w:pPr>
    </w:p>
    <w:p w14:paraId="2CCB813D" w14:textId="77777777" w:rsidR="00D676FF" w:rsidRDefault="005E2011">
      <w:pPr>
        <w:pStyle w:val="Brdtext"/>
        <w:spacing w:before="1"/>
        <w:ind w:left="536"/>
      </w:pPr>
      <w:r>
        <w:t>Det</w:t>
      </w:r>
      <w:r>
        <w:rPr>
          <w:spacing w:val="-2"/>
        </w:rPr>
        <w:t xml:space="preserve"> </w:t>
      </w:r>
      <w:r>
        <w:t>tycker</w:t>
      </w:r>
      <w:r>
        <w:rPr>
          <w:spacing w:val="-1"/>
        </w:rPr>
        <w:t xml:space="preserve"> </w:t>
      </w:r>
      <w:r>
        <w:t>vi</w:t>
      </w:r>
      <w:r>
        <w:rPr>
          <w:spacing w:val="-4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Riksförbundet</w:t>
      </w:r>
      <w:r>
        <w:rPr>
          <w:spacing w:val="-2"/>
        </w:rPr>
        <w:t xml:space="preserve"> </w:t>
      </w:r>
      <w:r>
        <w:t>Sällsynta</w:t>
      </w:r>
      <w:r>
        <w:rPr>
          <w:spacing w:val="-4"/>
        </w:rPr>
        <w:t xml:space="preserve"> </w:t>
      </w:r>
      <w:r>
        <w:t>diagnoser</w:t>
      </w:r>
      <w:r>
        <w:rPr>
          <w:spacing w:val="-1"/>
        </w:rPr>
        <w:t xml:space="preserve"> </w:t>
      </w:r>
      <w:r>
        <w:t>är</w:t>
      </w:r>
      <w:r>
        <w:rPr>
          <w:spacing w:val="-1"/>
        </w:rPr>
        <w:t xml:space="preserve"> </w:t>
      </w:r>
      <w:r>
        <w:t>oacceptabelt!</w:t>
      </w:r>
    </w:p>
    <w:p w14:paraId="1629C56C" w14:textId="77777777" w:rsidR="00D676FF" w:rsidRDefault="005E2011">
      <w:pPr>
        <w:pStyle w:val="Brdtext"/>
        <w:ind w:left="536"/>
      </w:pPr>
      <w:r>
        <w:t>Mer</w:t>
      </w:r>
      <w:r>
        <w:rPr>
          <w:spacing w:val="-3"/>
        </w:rPr>
        <w:t xml:space="preserve"> </w:t>
      </w:r>
      <w:r>
        <w:t>fakta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vår</w:t>
      </w:r>
      <w:r>
        <w:rPr>
          <w:spacing w:val="-1"/>
        </w:rPr>
        <w:t xml:space="preserve"> </w:t>
      </w:r>
      <w:r>
        <w:t>medlemsundersökning</w:t>
      </w:r>
    </w:p>
    <w:p w14:paraId="5B8785EB" w14:textId="77777777" w:rsidR="00D676FF" w:rsidRDefault="005E2011">
      <w:pPr>
        <w:ind w:left="536" w:right="745"/>
        <w:rPr>
          <w:b/>
          <w:sz w:val="24"/>
        </w:rPr>
      </w:pPr>
      <w:hyperlink r:id="rId59">
        <w:r>
          <w:rPr>
            <w:b/>
            <w:color w:val="0462C1"/>
            <w:spacing w:val="-1"/>
            <w:sz w:val="24"/>
            <w:u w:val="single" w:color="0462C1"/>
          </w:rPr>
          <w:t>https://www.sallsyntadiagnoser.se/ny-rapport-varden-daligt-rustad-for-patienter-med-</w:t>
        </w:r>
      </w:hyperlink>
      <w:r>
        <w:rPr>
          <w:b/>
          <w:color w:val="0462C1"/>
          <w:sz w:val="24"/>
        </w:rPr>
        <w:t xml:space="preserve"> </w:t>
      </w:r>
      <w:hyperlink r:id="rId60">
        <w:r>
          <w:rPr>
            <w:b/>
            <w:color w:val="0462C1"/>
            <w:sz w:val="24"/>
            <w:u w:val="single" w:color="0462C1"/>
          </w:rPr>
          <w:t>sallsynta-diagnoser/</w:t>
        </w:r>
      </w:hyperlink>
    </w:p>
    <w:p w14:paraId="79295F5C" w14:textId="77777777" w:rsidR="00D676FF" w:rsidRDefault="00D676FF">
      <w:pPr>
        <w:pStyle w:val="Brdtext"/>
        <w:spacing w:before="9"/>
        <w:rPr>
          <w:b/>
          <w:sz w:val="17"/>
        </w:rPr>
      </w:pPr>
    </w:p>
    <w:p w14:paraId="433C4834" w14:textId="77777777" w:rsidR="00D676FF" w:rsidRDefault="005E2011">
      <w:pPr>
        <w:spacing w:before="51"/>
        <w:ind w:left="536"/>
        <w:rPr>
          <w:b/>
          <w:sz w:val="24"/>
        </w:rPr>
      </w:pPr>
      <w:r>
        <w:rPr>
          <w:b/>
          <w:sz w:val="24"/>
        </w:rPr>
        <w:t>Mer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Riksförbundet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Sällsynta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diagnoser</w:t>
      </w:r>
    </w:p>
    <w:p w14:paraId="7AAACF6C" w14:textId="77777777" w:rsidR="00D676FF" w:rsidRDefault="005E2011">
      <w:pPr>
        <w:pStyle w:val="Brdtext"/>
        <w:ind w:left="536"/>
      </w:pPr>
      <w:r>
        <w:t>Riksförbundet</w:t>
      </w:r>
      <w:r>
        <w:rPr>
          <w:spacing w:val="-1"/>
        </w:rPr>
        <w:t xml:space="preserve"> </w:t>
      </w:r>
      <w:r>
        <w:t>Sällsynta</w:t>
      </w:r>
      <w:r>
        <w:rPr>
          <w:spacing w:val="-4"/>
        </w:rPr>
        <w:t xml:space="preserve"> </w:t>
      </w:r>
      <w:r>
        <w:t>diagnoser</w:t>
      </w:r>
      <w:r>
        <w:rPr>
          <w:spacing w:val="3"/>
        </w:rPr>
        <w:t xml:space="preserve"> </w:t>
      </w:r>
      <w:r>
        <w:t>är</w:t>
      </w:r>
      <w:r>
        <w:rPr>
          <w:spacing w:val="-4"/>
        </w:rPr>
        <w:t xml:space="preserve"> </w:t>
      </w:r>
      <w:r>
        <w:t>ett</w:t>
      </w:r>
      <w:r>
        <w:rPr>
          <w:spacing w:val="-3"/>
        </w:rPr>
        <w:t xml:space="preserve"> </w:t>
      </w:r>
      <w:r>
        <w:t>förbund</w:t>
      </w:r>
      <w:r>
        <w:rPr>
          <w:spacing w:val="-3"/>
        </w:rPr>
        <w:t xml:space="preserve"> </w:t>
      </w:r>
      <w:r>
        <w:t>med idag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000</w:t>
      </w:r>
    </w:p>
    <w:p w14:paraId="05E46EF4" w14:textId="77777777" w:rsidR="00D676FF" w:rsidRDefault="005E2011">
      <w:pPr>
        <w:pStyle w:val="Brdtext"/>
        <w:ind w:left="536" w:right="682"/>
      </w:pPr>
      <w:r>
        <w:t>medlemmar som är fördelade på 69 diagnosföreningar och representerar mer än 100 olika</w:t>
      </w:r>
      <w:r>
        <w:rPr>
          <w:spacing w:val="-52"/>
        </w:rPr>
        <w:t xml:space="preserve"> </w:t>
      </w:r>
      <w:r>
        <w:t>sällsynta</w:t>
      </w:r>
      <w:r>
        <w:rPr>
          <w:spacing w:val="-3"/>
        </w:rPr>
        <w:t xml:space="preserve"> </w:t>
      </w:r>
      <w:r>
        <w:t>diagnoser.</w:t>
      </w:r>
    </w:p>
    <w:p w14:paraId="27813EEA" w14:textId="77777777" w:rsidR="00D676FF" w:rsidRDefault="005E2011">
      <w:pPr>
        <w:pStyle w:val="Brdtext"/>
        <w:ind w:left="536" w:right="1607"/>
      </w:pPr>
      <w:r>
        <w:t>Förbundet samlar därmed den största gruppen personer som lever med sällsynta</w:t>
      </w:r>
      <w:r>
        <w:rPr>
          <w:spacing w:val="-52"/>
        </w:rPr>
        <w:t xml:space="preserve"> </w:t>
      </w:r>
      <w:r>
        <w:t>funktionsnedsättningar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Sverige.</w:t>
      </w:r>
    </w:p>
    <w:p w14:paraId="24575A4C" w14:textId="77777777" w:rsidR="00D676FF" w:rsidRDefault="00D676FF">
      <w:pPr>
        <w:pStyle w:val="Brdtext"/>
        <w:spacing w:before="11"/>
        <w:rPr>
          <w:sz w:val="23"/>
        </w:rPr>
      </w:pPr>
    </w:p>
    <w:p w14:paraId="462FCD6E" w14:textId="77777777" w:rsidR="00D676FF" w:rsidRDefault="005E2011">
      <w:pPr>
        <w:pStyle w:val="Brdtext"/>
        <w:spacing w:before="1"/>
        <w:ind w:left="536"/>
      </w:pPr>
      <w:r>
        <w:t>Mer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om</w:t>
      </w:r>
      <w:r>
        <w:rPr>
          <w:spacing w:val="-3"/>
        </w:rPr>
        <w:t xml:space="preserve"> </w:t>
      </w:r>
      <w:r>
        <w:t>oss</w:t>
      </w:r>
      <w:r>
        <w:rPr>
          <w:spacing w:val="-3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vår</w:t>
      </w:r>
      <w:r>
        <w:rPr>
          <w:spacing w:val="-3"/>
        </w:rPr>
        <w:t xml:space="preserve"> </w:t>
      </w:r>
      <w:r>
        <w:t>hemsida</w:t>
      </w:r>
      <w:r>
        <w:t>.</w:t>
      </w:r>
    </w:p>
    <w:p w14:paraId="32E8DB2A" w14:textId="77777777" w:rsidR="00D676FF" w:rsidRDefault="005E2011">
      <w:pPr>
        <w:ind w:left="536"/>
        <w:rPr>
          <w:b/>
          <w:sz w:val="24"/>
        </w:rPr>
      </w:pPr>
      <w:hyperlink r:id="rId61">
        <w:r>
          <w:rPr>
            <w:b/>
            <w:color w:val="0462C1"/>
            <w:sz w:val="24"/>
            <w:u w:val="single" w:color="0462C1"/>
          </w:rPr>
          <w:t>https://www.sallsyntadiagnoser.se/</w:t>
        </w:r>
      </w:hyperlink>
    </w:p>
    <w:p w14:paraId="2A2CAACF" w14:textId="77777777" w:rsidR="00D676FF" w:rsidRDefault="00D676FF">
      <w:pPr>
        <w:pStyle w:val="Brdtext"/>
        <w:spacing w:before="8"/>
        <w:rPr>
          <w:b/>
          <w:sz w:val="19"/>
        </w:rPr>
      </w:pPr>
    </w:p>
    <w:p w14:paraId="0EA184CB" w14:textId="77777777" w:rsidR="00D676FF" w:rsidRDefault="005E2011">
      <w:pPr>
        <w:pStyle w:val="Brdtext"/>
        <w:spacing w:before="52"/>
        <w:ind w:left="536"/>
      </w:pPr>
      <w:r>
        <w:t>Emma</w:t>
      </w:r>
      <w:r>
        <w:rPr>
          <w:spacing w:val="-3"/>
        </w:rPr>
        <w:t xml:space="preserve"> </w:t>
      </w:r>
      <w:r>
        <w:t>Bohlin</w:t>
      </w:r>
      <w:r>
        <w:rPr>
          <w:spacing w:val="-1"/>
        </w:rPr>
        <w:t xml:space="preserve"> </w:t>
      </w:r>
      <w:r>
        <w:t>kommunikatör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Arvsfondsprojektet</w:t>
      </w:r>
      <w:r>
        <w:rPr>
          <w:spacing w:val="-3"/>
        </w:rPr>
        <w:t xml:space="preserve"> </w:t>
      </w:r>
      <w:r>
        <w:t>”Sällsynt</w:t>
      </w:r>
      <w:r>
        <w:rPr>
          <w:spacing w:val="-3"/>
        </w:rPr>
        <w:t xml:space="preserve"> </w:t>
      </w:r>
      <w:r>
        <w:t>mitt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livet”</w:t>
      </w:r>
    </w:p>
    <w:p w14:paraId="65701F0F" w14:textId="77777777" w:rsidR="00D676FF" w:rsidRDefault="005E2011">
      <w:pPr>
        <w:pStyle w:val="Brdtext"/>
        <w:spacing w:line="242" w:lineRule="auto"/>
        <w:ind w:left="536" w:right="5944"/>
      </w:pPr>
      <w:hyperlink r:id="rId62">
        <w:r>
          <w:rPr>
            <w:color w:val="0462C1"/>
            <w:spacing w:val="-1"/>
            <w:u w:val="single" w:color="0462C1"/>
          </w:rPr>
          <w:t>emma.bohlin@sallsyntadiagnoser.se</w:t>
        </w:r>
      </w:hyperlink>
      <w:r>
        <w:rPr>
          <w:color w:val="0462C1"/>
          <w:spacing w:val="-52"/>
        </w:rPr>
        <w:t xml:space="preserve"> </w:t>
      </w:r>
      <w:r>
        <w:t>073-429</w:t>
      </w:r>
      <w:r>
        <w:rPr>
          <w:spacing w:val="-2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52</w:t>
      </w:r>
    </w:p>
    <w:p w14:paraId="19646EF3" w14:textId="77777777" w:rsidR="00D676FF" w:rsidRDefault="005E2011">
      <w:pPr>
        <w:pStyle w:val="Brdtext"/>
        <w:ind w:left="536" w:right="6226"/>
      </w:pPr>
      <w:r>
        <w:t>Riksförbundet Sällsynta diagnoser</w:t>
      </w:r>
      <w:r>
        <w:rPr>
          <w:spacing w:val="-52"/>
        </w:rPr>
        <w:t xml:space="preserve"> </w:t>
      </w:r>
      <w:r>
        <w:t>90-konto:</w:t>
      </w:r>
      <w:r>
        <w:rPr>
          <w:spacing w:val="-3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56-1</w:t>
      </w:r>
    </w:p>
    <w:p w14:paraId="3D01145A" w14:textId="77777777" w:rsidR="00D676FF" w:rsidRDefault="005E2011">
      <w:pPr>
        <w:pStyle w:val="Brdtext"/>
        <w:spacing w:line="293" w:lineRule="exact"/>
        <w:ind w:left="536"/>
      </w:pPr>
      <w:r>
        <w:t>Swish:</w:t>
      </w:r>
      <w:r>
        <w:rPr>
          <w:spacing w:val="-3"/>
        </w:rPr>
        <w:t xml:space="preserve"> </w:t>
      </w:r>
      <w:r>
        <w:t>1239001561</w:t>
      </w:r>
    </w:p>
    <w:p w14:paraId="6D76A3C0" w14:textId="77777777" w:rsidR="00D676FF" w:rsidRDefault="00D676FF">
      <w:pPr>
        <w:pStyle w:val="Brdtext"/>
        <w:spacing w:before="8"/>
        <w:rPr>
          <w:sz w:val="23"/>
        </w:rPr>
      </w:pPr>
    </w:p>
    <w:p w14:paraId="7B74DB88" w14:textId="77777777" w:rsidR="00D676FF" w:rsidRDefault="005E2011">
      <w:pPr>
        <w:pStyle w:val="Brdtext"/>
        <w:ind w:left="536" w:right="990"/>
      </w:pPr>
      <w:r>
        <w:rPr>
          <w:noProof/>
        </w:rPr>
        <w:drawing>
          <wp:anchor distT="0" distB="0" distL="0" distR="0" simplePos="0" relativeHeight="18" behindDoc="0" locked="0" layoutInCell="1" allowOverlap="1" wp14:anchorId="781CD3F8" wp14:editId="04FCCDB4">
            <wp:simplePos x="0" y="0"/>
            <wp:positionH relativeFrom="page">
              <wp:posOffset>3032115</wp:posOffset>
            </wp:positionH>
            <wp:positionV relativeFrom="paragraph">
              <wp:posOffset>439493</wp:posOffset>
            </wp:positionV>
            <wp:extent cx="2282844" cy="841247"/>
            <wp:effectExtent l="0" t="0" r="0" b="0"/>
            <wp:wrapTopAndBottom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844" cy="84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Sällsynta diagnosers 90-konto, samt förbundets verksamhet i sin helhet, kon</w:t>
      </w:r>
      <w:r>
        <w:t>trolleras av</w:t>
      </w:r>
      <w:r>
        <w:rPr>
          <w:spacing w:val="-52"/>
        </w:rPr>
        <w:t xml:space="preserve"> </w:t>
      </w:r>
      <w:r>
        <w:t>Svensk</w:t>
      </w:r>
      <w:r>
        <w:rPr>
          <w:spacing w:val="-2"/>
        </w:rPr>
        <w:t xml:space="preserve"> </w:t>
      </w:r>
      <w:r>
        <w:t>Insamlingskontroll</w:t>
      </w:r>
    </w:p>
    <w:p w14:paraId="4D16E811" w14:textId="77777777" w:rsidR="00D676FF" w:rsidRDefault="00D676FF">
      <w:pPr>
        <w:sectPr w:rsidR="00D676FF">
          <w:pgSz w:w="11910" w:h="16840"/>
          <w:pgMar w:top="1580" w:right="960" w:bottom="920" w:left="880" w:header="0" w:footer="652" w:gutter="0"/>
          <w:cols w:space="720"/>
        </w:sectPr>
      </w:pPr>
    </w:p>
    <w:p w14:paraId="02D1B12A" w14:textId="77777777" w:rsidR="00D676FF" w:rsidRDefault="005E2011">
      <w:pPr>
        <w:pStyle w:val="Brdtext"/>
        <w:ind w:left="5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6C2890" wp14:editId="5D5D02AA">
            <wp:extent cx="5613007" cy="7886700"/>
            <wp:effectExtent l="0" t="0" r="0" b="0"/>
            <wp:docPr id="4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007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65BB2" w14:textId="77777777" w:rsidR="00D676FF" w:rsidRDefault="00D676FF">
      <w:pPr>
        <w:rPr>
          <w:sz w:val="20"/>
        </w:rPr>
        <w:sectPr w:rsidR="00D676FF">
          <w:pgSz w:w="11910" w:h="16840"/>
          <w:pgMar w:top="1400" w:right="960" w:bottom="840" w:left="880" w:header="0" w:footer="652" w:gutter="0"/>
          <w:cols w:space="720"/>
        </w:sectPr>
      </w:pPr>
    </w:p>
    <w:p w14:paraId="5A78816C" w14:textId="77777777" w:rsidR="00D676FF" w:rsidRDefault="00D676FF">
      <w:pPr>
        <w:pStyle w:val="Brdtext"/>
        <w:rPr>
          <w:sz w:val="20"/>
        </w:rPr>
      </w:pPr>
    </w:p>
    <w:p w14:paraId="5C0A0132" w14:textId="77777777" w:rsidR="00D676FF" w:rsidRDefault="00D676FF">
      <w:pPr>
        <w:pStyle w:val="Brdtext"/>
        <w:rPr>
          <w:sz w:val="20"/>
        </w:rPr>
      </w:pPr>
    </w:p>
    <w:p w14:paraId="06DCC9C3" w14:textId="77777777" w:rsidR="00D676FF" w:rsidRDefault="00D676FF">
      <w:pPr>
        <w:pStyle w:val="Brdtext"/>
        <w:spacing w:before="1" w:after="1"/>
        <w:rPr>
          <w:sz w:val="13"/>
        </w:rPr>
      </w:pPr>
    </w:p>
    <w:p w14:paraId="5F34F536" w14:textId="77777777" w:rsidR="00D676FF" w:rsidRDefault="005E2011">
      <w:pPr>
        <w:pStyle w:val="Brdtext"/>
        <w:ind w:left="536"/>
        <w:rPr>
          <w:sz w:val="20"/>
        </w:rPr>
      </w:pPr>
      <w:r>
        <w:rPr>
          <w:noProof/>
          <w:sz w:val="20"/>
        </w:rPr>
        <w:drawing>
          <wp:inline distT="0" distB="0" distL="0" distR="0" wp14:anchorId="543C1264" wp14:editId="1F9A6FFB">
            <wp:extent cx="5965360" cy="8066532"/>
            <wp:effectExtent l="0" t="0" r="0" b="0"/>
            <wp:docPr id="4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360" cy="806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FB60" w14:textId="77777777" w:rsidR="00D676FF" w:rsidRDefault="00D676FF">
      <w:pPr>
        <w:rPr>
          <w:sz w:val="20"/>
        </w:rPr>
        <w:sectPr w:rsidR="00D676FF">
          <w:pgSz w:w="11910" w:h="16840"/>
          <w:pgMar w:top="1580" w:right="960" w:bottom="840" w:left="880" w:header="0" w:footer="652" w:gutter="0"/>
          <w:cols w:space="720"/>
        </w:sectPr>
      </w:pPr>
    </w:p>
    <w:p w14:paraId="334B54C9" w14:textId="77777777" w:rsidR="00D676FF" w:rsidRDefault="00D676FF">
      <w:pPr>
        <w:pStyle w:val="Brdtext"/>
        <w:spacing w:before="1"/>
        <w:rPr>
          <w:sz w:val="7"/>
        </w:rPr>
      </w:pPr>
    </w:p>
    <w:p w14:paraId="6C0084B9" w14:textId="77777777" w:rsidR="00D676FF" w:rsidRDefault="005E2011">
      <w:pPr>
        <w:pStyle w:val="Brdtext"/>
        <w:ind w:left="536"/>
        <w:rPr>
          <w:sz w:val="20"/>
        </w:rPr>
      </w:pPr>
      <w:r>
        <w:rPr>
          <w:noProof/>
          <w:sz w:val="20"/>
        </w:rPr>
        <w:drawing>
          <wp:inline distT="0" distB="0" distL="0" distR="0" wp14:anchorId="02C6A802" wp14:editId="1A281491">
            <wp:extent cx="5743760" cy="7991856"/>
            <wp:effectExtent l="0" t="0" r="0" b="0"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760" cy="799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A803" w14:textId="77777777" w:rsidR="00D676FF" w:rsidRDefault="00D676FF">
      <w:pPr>
        <w:rPr>
          <w:sz w:val="20"/>
        </w:rPr>
        <w:sectPr w:rsidR="00D676FF">
          <w:pgSz w:w="11910" w:h="16840"/>
          <w:pgMar w:top="1580" w:right="960" w:bottom="840" w:left="880" w:header="0" w:footer="652" w:gutter="0"/>
          <w:cols w:space="720"/>
        </w:sectPr>
      </w:pPr>
    </w:p>
    <w:p w14:paraId="2D6A7034" w14:textId="77777777" w:rsidR="00D676FF" w:rsidRDefault="00D676FF">
      <w:pPr>
        <w:pStyle w:val="Brdtext"/>
        <w:rPr>
          <w:sz w:val="22"/>
        </w:rPr>
      </w:pPr>
    </w:p>
    <w:p w14:paraId="675F5122" w14:textId="77777777" w:rsidR="00D676FF" w:rsidRDefault="005E2011">
      <w:pPr>
        <w:pStyle w:val="Brdtext"/>
        <w:ind w:left="536"/>
        <w:rPr>
          <w:sz w:val="20"/>
        </w:rPr>
      </w:pPr>
      <w:r>
        <w:rPr>
          <w:noProof/>
          <w:sz w:val="20"/>
        </w:rPr>
        <w:drawing>
          <wp:inline distT="0" distB="0" distL="0" distR="0" wp14:anchorId="0EA9CF3B" wp14:editId="237FB8AB">
            <wp:extent cx="5743760" cy="8129396"/>
            <wp:effectExtent l="0" t="0" r="0" b="0"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760" cy="812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61D0" w14:textId="77777777" w:rsidR="00D676FF" w:rsidRDefault="00D676FF">
      <w:pPr>
        <w:rPr>
          <w:sz w:val="20"/>
        </w:rPr>
        <w:sectPr w:rsidR="00D676FF">
          <w:pgSz w:w="11910" w:h="16840"/>
          <w:pgMar w:top="1580" w:right="960" w:bottom="840" w:left="880" w:header="0" w:footer="652" w:gutter="0"/>
          <w:cols w:space="720"/>
        </w:sectPr>
      </w:pPr>
    </w:p>
    <w:p w14:paraId="128D47F3" w14:textId="77777777" w:rsidR="00D676FF" w:rsidRDefault="005E2011">
      <w:pPr>
        <w:spacing w:before="17"/>
        <w:ind w:left="536" w:right="4556"/>
        <w:rPr>
          <w:b/>
          <w:i/>
          <w:sz w:val="28"/>
        </w:rPr>
      </w:pPr>
      <w:r>
        <w:rPr>
          <w:b/>
          <w:i/>
          <w:color w:val="1F1F1E"/>
          <w:sz w:val="28"/>
        </w:rPr>
        <w:lastRenderedPageBreak/>
        <w:t>Inbjudan till presentationen av projekt</w:t>
      </w:r>
      <w:r>
        <w:rPr>
          <w:b/>
          <w:i/>
          <w:color w:val="1F1F1E"/>
          <w:spacing w:val="1"/>
          <w:sz w:val="28"/>
        </w:rPr>
        <w:t xml:space="preserve"> </w:t>
      </w:r>
      <w:r>
        <w:rPr>
          <w:b/>
          <w:i/>
          <w:color w:val="1F1F1E"/>
          <w:sz w:val="28"/>
        </w:rPr>
        <w:t>Patient-</w:t>
      </w:r>
      <w:r>
        <w:rPr>
          <w:b/>
          <w:i/>
          <w:color w:val="1F1F1E"/>
          <w:spacing w:val="-4"/>
          <w:sz w:val="28"/>
        </w:rPr>
        <w:t xml:space="preserve"> </w:t>
      </w:r>
      <w:r>
        <w:rPr>
          <w:b/>
          <w:i/>
          <w:color w:val="1F1F1E"/>
          <w:sz w:val="28"/>
        </w:rPr>
        <w:t>och</w:t>
      </w:r>
      <w:r>
        <w:rPr>
          <w:b/>
          <w:i/>
          <w:color w:val="1F1F1E"/>
          <w:spacing w:val="-4"/>
          <w:sz w:val="28"/>
        </w:rPr>
        <w:t xml:space="preserve"> </w:t>
      </w:r>
      <w:r>
        <w:rPr>
          <w:b/>
          <w:i/>
          <w:color w:val="1F1F1E"/>
          <w:sz w:val="28"/>
        </w:rPr>
        <w:t>brukarmedverkan</w:t>
      </w:r>
      <w:r>
        <w:rPr>
          <w:b/>
          <w:i/>
          <w:color w:val="1F1F1E"/>
          <w:spacing w:val="-1"/>
          <w:sz w:val="28"/>
        </w:rPr>
        <w:t xml:space="preserve"> </w:t>
      </w:r>
      <w:r>
        <w:rPr>
          <w:b/>
          <w:i/>
          <w:color w:val="1F1F1E"/>
          <w:sz w:val="28"/>
        </w:rPr>
        <w:t>den</w:t>
      </w:r>
      <w:r>
        <w:rPr>
          <w:b/>
          <w:i/>
          <w:color w:val="1F1F1E"/>
          <w:spacing w:val="-4"/>
          <w:sz w:val="28"/>
        </w:rPr>
        <w:t xml:space="preserve"> </w:t>
      </w:r>
      <w:r>
        <w:rPr>
          <w:b/>
          <w:i/>
          <w:color w:val="1F1F1E"/>
          <w:sz w:val="28"/>
        </w:rPr>
        <w:t>5</w:t>
      </w:r>
      <w:r>
        <w:rPr>
          <w:b/>
          <w:i/>
          <w:color w:val="1F1F1E"/>
          <w:spacing w:val="-5"/>
          <w:sz w:val="28"/>
        </w:rPr>
        <w:t xml:space="preserve"> </w:t>
      </w:r>
      <w:r>
        <w:rPr>
          <w:b/>
          <w:i/>
          <w:color w:val="1F1F1E"/>
          <w:sz w:val="28"/>
        </w:rPr>
        <w:t>mars.</w:t>
      </w:r>
    </w:p>
    <w:p w14:paraId="510DF185" w14:textId="77777777" w:rsidR="00D676FF" w:rsidRDefault="00D676FF">
      <w:pPr>
        <w:pStyle w:val="Brdtext"/>
        <w:rPr>
          <w:b/>
          <w:i/>
          <w:sz w:val="28"/>
        </w:rPr>
      </w:pPr>
    </w:p>
    <w:p w14:paraId="1EF756A8" w14:textId="77777777" w:rsidR="00D676FF" w:rsidRDefault="00D676FF">
      <w:pPr>
        <w:pStyle w:val="Brdtext"/>
        <w:spacing w:before="11"/>
        <w:rPr>
          <w:b/>
          <w:i/>
        </w:rPr>
      </w:pPr>
    </w:p>
    <w:p w14:paraId="11C42E9F" w14:textId="77777777" w:rsidR="00D676FF" w:rsidRDefault="005E2011">
      <w:pPr>
        <w:pStyle w:val="Rubrik2"/>
        <w:ind w:left="108"/>
        <w:rPr>
          <w:rFonts w:ascii="Arial" w:hAnsi="Arial"/>
        </w:rPr>
      </w:pPr>
      <w:r>
        <w:rPr>
          <w:rFonts w:ascii="Arial" w:hAnsi="Arial"/>
        </w:rPr>
        <w:t>”Patient-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och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brukarmedverkan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Uppsala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län”</w:t>
      </w:r>
    </w:p>
    <w:p w14:paraId="2E3D3718" w14:textId="77777777" w:rsidR="00D676FF" w:rsidRDefault="00D676FF">
      <w:pPr>
        <w:pStyle w:val="Brdtext"/>
        <w:spacing w:before="1"/>
        <w:rPr>
          <w:rFonts w:ascii="Arial"/>
          <w:b/>
        </w:rPr>
      </w:pPr>
    </w:p>
    <w:p w14:paraId="7D77696F" w14:textId="77777777" w:rsidR="00D676FF" w:rsidRDefault="005E2011">
      <w:pPr>
        <w:pStyle w:val="Brdtext"/>
        <w:ind w:left="108" w:right="964"/>
        <w:rPr>
          <w:rFonts w:ascii="Arial" w:hAnsi="Arial"/>
        </w:rPr>
      </w:pPr>
      <w:r>
        <w:rPr>
          <w:rFonts w:ascii="Arial" w:hAnsi="Arial"/>
        </w:rPr>
        <w:t>är ett projekt som bedrivs inom Uppsala läns kommuner samt Region Uppsala under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perioden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oktober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2020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28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februari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2022.</w:t>
      </w:r>
    </w:p>
    <w:p w14:paraId="6914BFBB" w14:textId="77777777" w:rsidR="00D676FF" w:rsidRDefault="00D676FF">
      <w:pPr>
        <w:pStyle w:val="Brdtext"/>
        <w:rPr>
          <w:rFonts w:ascii="Arial"/>
        </w:rPr>
      </w:pPr>
    </w:p>
    <w:p w14:paraId="5C0C653D" w14:textId="77777777" w:rsidR="00D676FF" w:rsidRDefault="005E2011">
      <w:pPr>
        <w:pStyle w:val="Brdtext"/>
        <w:ind w:left="108" w:right="1377"/>
        <w:rPr>
          <w:rFonts w:ascii="Arial" w:hAnsi="Arial"/>
        </w:rPr>
      </w:pPr>
      <w:r>
        <w:rPr>
          <w:rFonts w:ascii="Arial" w:hAnsi="Arial"/>
        </w:rPr>
        <w:t>Syftet är att stärka arbetet med att tillvarata patienter, brukare och anhörigas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erfarenheter och kunskap för att möjliggöra medskapande inom vård, hälsa, stöd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och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omsorg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på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individ-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verksamhets-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och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systematisk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nivå.</w:t>
      </w:r>
    </w:p>
    <w:p w14:paraId="6294BC1C" w14:textId="77777777" w:rsidR="00D676FF" w:rsidRDefault="00D676FF">
      <w:pPr>
        <w:pStyle w:val="Brdtext"/>
        <w:rPr>
          <w:rFonts w:ascii="Arial"/>
        </w:rPr>
      </w:pPr>
    </w:p>
    <w:p w14:paraId="7F016E09" w14:textId="77777777" w:rsidR="00D676FF" w:rsidRDefault="005E2011">
      <w:pPr>
        <w:pStyle w:val="Brdtext"/>
        <w:ind w:left="108" w:right="1084"/>
        <w:rPr>
          <w:rFonts w:ascii="Arial" w:hAnsi="Arial"/>
        </w:rPr>
      </w:pPr>
      <w:r>
        <w:rPr>
          <w:rFonts w:ascii="Arial" w:hAnsi="Arial"/>
        </w:rPr>
        <w:t>Projektet arbetar för att sprida kuns</w:t>
      </w:r>
      <w:r>
        <w:rPr>
          <w:rFonts w:ascii="Arial" w:hAnsi="Arial"/>
        </w:rPr>
        <w:t>kap och framgångsfaktorer, skapa samsyn kring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delaktighet och medskapande samt stötta verksamheter att implementera metoder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för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att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arbeta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enligt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riktlinjer som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kommunerna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och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regionen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fastslagit.</w:t>
      </w:r>
    </w:p>
    <w:p w14:paraId="74E756BD" w14:textId="77777777" w:rsidR="00D676FF" w:rsidRDefault="00D676FF">
      <w:pPr>
        <w:pStyle w:val="Brdtext"/>
        <w:spacing w:before="11"/>
        <w:rPr>
          <w:rFonts w:ascii="Arial"/>
          <w:sz w:val="23"/>
        </w:rPr>
      </w:pPr>
    </w:p>
    <w:p w14:paraId="69F77A15" w14:textId="77777777" w:rsidR="00D676FF" w:rsidRDefault="005E2011">
      <w:pPr>
        <w:pStyle w:val="Brdtext"/>
        <w:ind w:left="108"/>
        <w:rPr>
          <w:rFonts w:ascii="Arial" w:hAnsi="Arial"/>
          <w:sz w:val="28"/>
        </w:rPr>
      </w:pPr>
      <w:r>
        <w:rPr>
          <w:rFonts w:ascii="Arial" w:hAnsi="Arial"/>
          <w:color w:val="1F1F1E"/>
        </w:rPr>
        <w:t>Ni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hittar riktlinjerna</w:t>
      </w:r>
      <w:r>
        <w:rPr>
          <w:rFonts w:ascii="Arial" w:hAnsi="Arial"/>
          <w:color w:val="1F1F1E"/>
          <w:spacing w:val="1"/>
        </w:rPr>
        <w:t xml:space="preserve"> </w:t>
      </w:r>
      <w:hyperlink r:id="rId68">
        <w:r>
          <w:rPr>
            <w:rFonts w:ascii="Arial" w:hAnsi="Arial"/>
            <w:color w:val="0000FF"/>
            <w:sz w:val="28"/>
            <w:u w:val="thick" w:color="0000FF"/>
          </w:rPr>
          <w:t>här</w:t>
        </w:r>
      </w:hyperlink>
    </w:p>
    <w:p w14:paraId="56136759" w14:textId="77777777" w:rsidR="00D676FF" w:rsidRDefault="00D676FF">
      <w:pPr>
        <w:pStyle w:val="Brdtext"/>
        <w:spacing w:before="1"/>
        <w:rPr>
          <w:rFonts w:ascii="Arial"/>
          <w:sz w:val="16"/>
        </w:rPr>
      </w:pPr>
    </w:p>
    <w:p w14:paraId="41709481" w14:textId="77777777" w:rsidR="00D676FF" w:rsidRDefault="005E2011">
      <w:pPr>
        <w:pStyle w:val="Brdtext"/>
        <w:spacing w:before="92"/>
        <w:ind w:left="536" w:right="3257"/>
        <w:rPr>
          <w:rFonts w:ascii="Arial" w:hAnsi="Arial"/>
        </w:rPr>
      </w:pPr>
      <w:r>
        <w:rPr>
          <w:rFonts w:ascii="Arial" w:hAnsi="Arial"/>
          <w:color w:val="1F1F1E"/>
        </w:rPr>
        <w:t xml:space="preserve">Den </w:t>
      </w:r>
      <w:r>
        <w:rPr>
          <w:rFonts w:ascii="Arial" w:hAnsi="Arial"/>
          <w:color w:val="1F1F1E"/>
        </w:rPr>
        <w:t>5 mars mellan 09:00-11:00 är du välkommen att delta.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Inbjudan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vänder sig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till:</w:t>
      </w:r>
    </w:p>
    <w:p w14:paraId="16FDE42B" w14:textId="2D1D13CA" w:rsidR="00D676FF" w:rsidRDefault="009E5742">
      <w:pPr>
        <w:pStyle w:val="Brdtext"/>
        <w:spacing w:before="3"/>
        <w:rPr>
          <w:rFonts w:ascii="Arial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5DC2E5E" wp14:editId="2ECA975A">
                <wp:simplePos x="0" y="0"/>
                <wp:positionH relativeFrom="page">
                  <wp:posOffset>1109980</wp:posOffset>
                </wp:positionH>
                <wp:positionV relativeFrom="paragraph">
                  <wp:posOffset>178435</wp:posOffset>
                </wp:positionV>
                <wp:extent cx="5569585" cy="524510"/>
                <wp:effectExtent l="0" t="0" r="0" b="0"/>
                <wp:wrapTopAndBottom/>
                <wp:docPr id="5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9585" cy="524510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6A60B" w14:textId="77777777" w:rsidR="00D676FF" w:rsidRDefault="005E2011">
                            <w:pPr>
                              <w:pStyle w:val="Brd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8"/>
                                <w:tab w:val="left" w:pos="389"/>
                              </w:tabs>
                              <w:spacing w:line="274" w:lineRule="exact"/>
                              <w:ind w:hanging="361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som</w:t>
                            </w:r>
                            <w:r>
                              <w:rPr>
                                <w:rFonts w:ascii="Arial" w:hAns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arbetar</w:t>
                            </w:r>
                            <w:r>
                              <w:rPr>
                                <w:rFonts w:ascii="Arial" w:hAns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inom</w:t>
                            </w:r>
                            <w:r>
                              <w:rPr>
                                <w:rFonts w:ascii="Arial" w:hAns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hälsa, vård,</w:t>
                            </w:r>
                            <w:r>
                              <w:rPr>
                                <w:rFonts w:ascii="Arial" w:hAns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stöd och</w:t>
                            </w:r>
                            <w:r>
                              <w:rPr>
                                <w:rFonts w:ascii="Arial" w:hAns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omsorg i</w:t>
                            </w:r>
                            <w:r>
                              <w:rPr>
                                <w:rFonts w:ascii="Arial" w:hAns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Uppsala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län.</w:t>
                            </w:r>
                          </w:p>
                          <w:p w14:paraId="63BCA0CD" w14:textId="77777777" w:rsidR="00D676FF" w:rsidRDefault="005E2011">
                            <w:pPr>
                              <w:pStyle w:val="Brd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8"/>
                                <w:tab w:val="left" w:pos="389"/>
                              </w:tabs>
                              <w:ind w:right="1973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Du som har intresse för frågorna utifrån patient- brukar- eller</w:t>
                            </w:r>
                            <w:r>
                              <w:rPr>
                                <w:rFonts w:ascii="Arial" w:hAnsi="Arial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anhörigperspektiv.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DC2E5E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87.4pt;margin-top:14.05pt;width:438.55pt;height:41.3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fn/wEAAOEDAAAOAAAAZHJzL2Uyb0RvYy54bWysU9tu2zAMfR+wfxD0vjgJ5q4z4hRdigwD&#10;ugvQ7gNoWbaF2aJGKbG7rx8lJ1nRvQ2DAYGSyKNzDunNzTT04qjJG7SlXC2WUmirsDa2LeX3x/2b&#10;ayl8AFtDj1aX8kl7ebN9/WozukKvscO+1iQYxPpidKXsQnBFlnnV6QH8Ap22fNkgDRB4S21WE4yM&#10;PvTZerm8ykak2hEq7T2f3s2Xcpvwm0ar8LVpvA6iLyVzC2mltFZxzbYbKFoC1xl1ogH/wGIAY/nR&#10;C9QdBBAHMn9BDUYRemzCQuGQYdMYpZMGVrNavlDz0IHTSQub493FJv//YNWX4zcSpi5lzvZYGLhH&#10;j3oK4gNOYp1Hf0bnC057cJwYJj7nPiet3t2j+uGFxV0HttW3RDh2Gmrmt4qV2bPSGcdHkGr8jDW/&#10;A4eACWhqaIjmsR2C0ZnI06U3kYviwzy/ep9f51IovsvXb/NVal4GxbnakQ8fNQ4iBqUk7n1Ch+O9&#10;D5ENFOeU+JjH3tR70/dpQ22160kcgedk/y5+ScCLtN7GZIuxbEaMJ0lmVDZrDFM1nWyrsH5iwYTz&#10;3PF/wkGH9EuKkWeulP7nAUhL0X+ybFoc0HNA56A6B2AVl5YySDGHuzAP8sGRaTtGntti8ZaNbUzS&#10;HDswszjx5DlKVpxmPg7q833K+vNnbn8DAAD//wMAUEsDBBQABgAIAAAAIQBfYTGM3wAAAAsBAAAP&#10;AAAAZHJzL2Rvd25yZXYueG1sTI/BbsIwEETvlfgHa5F6QcUOagukcRCiqsStSsqlNxMvSdR4HcUG&#10;0r/vciq3Gc1o9m22GV0nLjiE1pOGZK5AIFXetlRrOHx9PK1AhGjIms4TavjFAJt88pCZ1PorFXgp&#10;Yy14hEJqNDQx9qmUoWrQmTD3PRJnJz84E9kOtbSDufK46+RCqVfpTEt8oTE97hqsfsqz0+BVud6f&#10;Yph9Fm5W4GHfvxfuW+vH6bh9AxFxjP9luOEzOuTMdPRnskF07JfPjB41LFYJiFtBvSRrEEdWiVqC&#10;zDN5/0P+BwAA//8DAFBLAQItABQABgAIAAAAIQC2gziS/gAAAOEBAAATAAAAAAAAAAAAAAAAAAAA&#10;AABbQ29udGVudF9UeXBlc10ueG1sUEsBAi0AFAAGAAgAAAAhADj9If/WAAAAlAEAAAsAAAAAAAAA&#10;AAAAAAAALwEAAF9yZWxzLy5yZWxzUEsBAi0AFAAGAAgAAAAhAAFER+f/AQAA4QMAAA4AAAAAAAAA&#10;AAAAAAAALgIAAGRycy9lMm9Eb2MueG1sUEsBAi0AFAAGAAgAAAAhAF9hMYzfAAAACwEAAA8AAAAA&#10;AAAAAAAAAAAAWQQAAGRycy9kb3ducmV2LnhtbFBLBQYAAAAABAAEAPMAAABlBQAAAAA=&#10;" fillcolor="#f7f7f7" stroked="f">
                <v:textbox inset="0,0,0,0">
                  <w:txbxContent>
                    <w:p w14:paraId="1626A60B" w14:textId="77777777" w:rsidR="00D676FF" w:rsidRDefault="005E2011">
                      <w:pPr>
                        <w:pStyle w:val="Brdtext"/>
                        <w:numPr>
                          <w:ilvl w:val="0"/>
                          <w:numId w:val="3"/>
                        </w:numPr>
                        <w:tabs>
                          <w:tab w:val="left" w:pos="388"/>
                          <w:tab w:val="left" w:pos="389"/>
                        </w:tabs>
                        <w:spacing w:line="274" w:lineRule="exact"/>
                        <w:ind w:hanging="361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Du</w:t>
                      </w:r>
                      <w:r>
                        <w:rPr>
                          <w:rFonts w:ascii="Arial" w:hAns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som</w:t>
                      </w:r>
                      <w:r>
                        <w:rPr>
                          <w:rFonts w:ascii="Arial" w:hAns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arbetar</w:t>
                      </w:r>
                      <w:r>
                        <w:rPr>
                          <w:rFonts w:ascii="Arial" w:hAns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inom</w:t>
                      </w:r>
                      <w:r>
                        <w:rPr>
                          <w:rFonts w:ascii="Arial" w:hAns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hälsa, vård,</w:t>
                      </w:r>
                      <w:r>
                        <w:rPr>
                          <w:rFonts w:ascii="Arial" w:hAns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stöd och</w:t>
                      </w:r>
                      <w:r>
                        <w:rPr>
                          <w:rFonts w:ascii="Arial" w:hAns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omsorg i</w:t>
                      </w:r>
                      <w:r>
                        <w:rPr>
                          <w:rFonts w:ascii="Arial" w:hAns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Uppsala</w:t>
                      </w:r>
                      <w:r>
                        <w:rPr>
                          <w:rFonts w:ascii="Arial" w:hAns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län.</w:t>
                      </w:r>
                    </w:p>
                    <w:p w14:paraId="63BCA0CD" w14:textId="77777777" w:rsidR="00D676FF" w:rsidRDefault="005E2011">
                      <w:pPr>
                        <w:pStyle w:val="Brdtext"/>
                        <w:numPr>
                          <w:ilvl w:val="0"/>
                          <w:numId w:val="3"/>
                        </w:numPr>
                        <w:tabs>
                          <w:tab w:val="left" w:pos="388"/>
                          <w:tab w:val="left" w:pos="389"/>
                        </w:tabs>
                        <w:ind w:right="1973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Du som har intresse för frågorna utifrån patient- brukar- eller</w:t>
                      </w:r>
                      <w:r>
                        <w:rPr>
                          <w:rFonts w:ascii="Arial" w:hAnsi="Arial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anhörigperspektiv.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270E27" w14:textId="77777777" w:rsidR="00D676FF" w:rsidRDefault="00D676FF">
      <w:pPr>
        <w:pStyle w:val="Brdtext"/>
        <w:rPr>
          <w:rFonts w:ascii="Arial"/>
          <w:sz w:val="20"/>
        </w:rPr>
      </w:pPr>
    </w:p>
    <w:p w14:paraId="6656C169" w14:textId="77777777" w:rsidR="00D676FF" w:rsidRDefault="00D676FF">
      <w:pPr>
        <w:pStyle w:val="Brdtext"/>
        <w:spacing w:before="1"/>
        <w:rPr>
          <w:rFonts w:ascii="Arial"/>
          <w:sz w:val="19"/>
        </w:rPr>
      </w:pPr>
    </w:p>
    <w:p w14:paraId="2946D1C8" w14:textId="77777777" w:rsidR="00D676FF" w:rsidRDefault="005E2011">
      <w:pPr>
        <w:pStyle w:val="Brdtext"/>
        <w:spacing w:before="93"/>
        <w:ind w:left="536" w:right="1680"/>
        <w:rPr>
          <w:rFonts w:ascii="Arial"/>
        </w:rPr>
      </w:pPr>
      <w:hyperlink r:id="rId69">
        <w:r>
          <w:rPr>
            <w:rFonts w:ascii="Arial"/>
            <w:color w:val="0000FF"/>
            <w:spacing w:val="-1"/>
            <w:u w:val="single" w:color="0000FF"/>
          </w:rPr>
          <w:t>https://regionuppsala.se/samverkanswebben/forskning-och-utbildning/fou-</w:t>
        </w:r>
      </w:hyperlink>
      <w:r>
        <w:rPr>
          <w:rFonts w:ascii="Arial"/>
          <w:color w:val="0000FF"/>
        </w:rPr>
        <w:t xml:space="preserve"> </w:t>
      </w:r>
      <w:hyperlink r:id="rId70">
        <w:r>
          <w:rPr>
            <w:rFonts w:ascii="Arial"/>
            <w:color w:val="0000FF"/>
            <w:u w:val="single" w:color="0000FF"/>
          </w:rPr>
          <w:t>s/kalender/patient--och-brukarmedverkan/</w:t>
        </w:r>
      </w:hyperlink>
    </w:p>
    <w:p w14:paraId="1CEAAA11" w14:textId="77777777" w:rsidR="00D676FF" w:rsidRDefault="00D676FF">
      <w:pPr>
        <w:pStyle w:val="Brdtext"/>
        <w:rPr>
          <w:rFonts w:ascii="Arial"/>
          <w:sz w:val="20"/>
        </w:rPr>
      </w:pPr>
    </w:p>
    <w:p w14:paraId="718B21CB" w14:textId="77777777" w:rsidR="00D676FF" w:rsidRDefault="00D676FF">
      <w:pPr>
        <w:pStyle w:val="Brdtext"/>
        <w:rPr>
          <w:rFonts w:ascii="Arial"/>
          <w:sz w:val="20"/>
        </w:rPr>
      </w:pPr>
    </w:p>
    <w:p w14:paraId="019C5DDD" w14:textId="77777777" w:rsidR="00D676FF" w:rsidRDefault="005E2011">
      <w:pPr>
        <w:pStyle w:val="Brdtext"/>
        <w:spacing w:before="92"/>
        <w:ind w:left="536" w:right="7392"/>
        <w:rPr>
          <w:rFonts w:ascii="Arial" w:hAnsi="Arial"/>
        </w:rPr>
      </w:pPr>
      <w:r>
        <w:rPr>
          <w:rFonts w:ascii="Arial" w:hAnsi="Arial"/>
          <w:color w:val="1F1F1E"/>
        </w:rPr>
        <w:t>Med vänlig hälsning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Ulrika Toresten</w:t>
      </w:r>
    </w:p>
    <w:p w14:paraId="66C9972A" w14:textId="77777777" w:rsidR="00D676FF" w:rsidRDefault="005E2011">
      <w:pPr>
        <w:pStyle w:val="Brdtext"/>
        <w:ind w:left="536" w:right="5925"/>
        <w:rPr>
          <w:rFonts w:ascii="Arial" w:hAnsi="Arial"/>
        </w:rPr>
      </w:pPr>
      <w:r>
        <w:rPr>
          <w:rFonts w:ascii="Arial" w:hAnsi="Arial"/>
          <w:color w:val="1F1F1E"/>
        </w:rPr>
        <w:t>FoU-samordnare Funktionshinder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FoU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Socialtjänst</w:t>
      </w:r>
    </w:p>
    <w:p w14:paraId="5EB902B8" w14:textId="77777777" w:rsidR="00D676FF" w:rsidRDefault="005E2011">
      <w:pPr>
        <w:pStyle w:val="Brdtext"/>
        <w:ind w:left="536"/>
        <w:rPr>
          <w:rFonts w:ascii="Arial"/>
        </w:rPr>
      </w:pPr>
      <w:r>
        <w:rPr>
          <w:rFonts w:ascii="Arial"/>
          <w:color w:val="1F1F1E"/>
        </w:rPr>
        <w:t>018-617</w:t>
      </w:r>
      <w:r>
        <w:rPr>
          <w:rFonts w:ascii="Arial"/>
          <w:color w:val="1F1F1E"/>
          <w:spacing w:val="-3"/>
        </w:rPr>
        <w:t xml:space="preserve"> </w:t>
      </w:r>
      <w:r>
        <w:rPr>
          <w:rFonts w:ascii="Arial"/>
          <w:color w:val="1F1F1E"/>
        </w:rPr>
        <w:t>13</w:t>
      </w:r>
      <w:r>
        <w:rPr>
          <w:rFonts w:ascii="Arial"/>
          <w:color w:val="1F1F1E"/>
          <w:spacing w:val="-3"/>
        </w:rPr>
        <w:t xml:space="preserve"> </w:t>
      </w:r>
      <w:r>
        <w:rPr>
          <w:rFonts w:ascii="Arial"/>
          <w:color w:val="1F1F1E"/>
        </w:rPr>
        <w:t>44</w:t>
      </w:r>
    </w:p>
    <w:p w14:paraId="7AAA37B0" w14:textId="77777777" w:rsidR="00D676FF" w:rsidRDefault="005E2011">
      <w:pPr>
        <w:pStyle w:val="Brdtext"/>
        <w:ind w:left="536"/>
        <w:rPr>
          <w:rFonts w:ascii="Arial"/>
        </w:rPr>
      </w:pPr>
      <w:r>
        <w:rPr>
          <w:rFonts w:ascii="Arial"/>
          <w:color w:val="1F1F1E"/>
        </w:rPr>
        <w:t>072-205</w:t>
      </w:r>
      <w:r>
        <w:rPr>
          <w:rFonts w:ascii="Arial"/>
          <w:color w:val="1F1F1E"/>
          <w:spacing w:val="-3"/>
        </w:rPr>
        <w:t xml:space="preserve"> </w:t>
      </w:r>
      <w:r>
        <w:rPr>
          <w:rFonts w:ascii="Arial"/>
          <w:color w:val="1F1F1E"/>
        </w:rPr>
        <w:t>31</w:t>
      </w:r>
      <w:r>
        <w:rPr>
          <w:rFonts w:ascii="Arial"/>
          <w:color w:val="1F1F1E"/>
          <w:spacing w:val="-3"/>
        </w:rPr>
        <w:t xml:space="preserve"> </w:t>
      </w:r>
      <w:r>
        <w:rPr>
          <w:rFonts w:ascii="Arial"/>
          <w:color w:val="1F1F1E"/>
        </w:rPr>
        <w:t>03</w:t>
      </w:r>
    </w:p>
    <w:p w14:paraId="6F275BE3" w14:textId="77777777" w:rsidR="00D676FF" w:rsidRDefault="00D676FF">
      <w:pPr>
        <w:pStyle w:val="Brdtext"/>
        <w:rPr>
          <w:rFonts w:ascii="Arial"/>
        </w:rPr>
      </w:pPr>
    </w:p>
    <w:p w14:paraId="53FD0488" w14:textId="77777777" w:rsidR="00D676FF" w:rsidRDefault="005E2011">
      <w:pPr>
        <w:pStyle w:val="Brdtext"/>
        <w:ind w:left="536" w:right="5948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1AEBB979" wp14:editId="60370B08">
            <wp:simplePos x="0" y="0"/>
            <wp:positionH relativeFrom="page">
              <wp:posOffset>3861017</wp:posOffset>
            </wp:positionH>
            <wp:positionV relativeFrom="paragraph">
              <wp:posOffset>170449</wp:posOffset>
            </wp:positionV>
            <wp:extent cx="1705174" cy="400007"/>
            <wp:effectExtent l="0" t="0" r="0" b="0"/>
            <wp:wrapNone/>
            <wp:docPr id="4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174" cy="40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E"/>
        </w:rPr>
        <w:t>Besök: St Johannesgatan</w:t>
      </w:r>
      <w:r>
        <w:rPr>
          <w:rFonts w:ascii="Arial" w:hAnsi="Arial"/>
          <w:color w:val="1F1F1E"/>
        </w:rPr>
        <w:t xml:space="preserve"> 28 G</w:t>
      </w:r>
      <w:r>
        <w:rPr>
          <w:rFonts w:ascii="Arial" w:hAnsi="Arial"/>
          <w:color w:val="1F1F1E"/>
          <w:spacing w:val="1"/>
        </w:rPr>
        <w:t xml:space="preserve"> </w:t>
      </w:r>
      <w:hyperlink r:id="rId72">
        <w:r>
          <w:rPr>
            <w:rFonts w:ascii="Arial" w:hAnsi="Arial"/>
            <w:color w:val="0000FF"/>
            <w:u w:val="single" w:color="0000FF"/>
          </w:rPr>
          <w:t>ulrika.toresten@regionuppsala.se</w:t>
        </w:r>
      </w:hyperlink>
      <w:r>
        <w:rPr>
          <w:rFonts w:ascii="Arial" w:hAnsi="Arial"/>
          <w:color w:val="0000FF"/>
          <w:spacing w:val="-64"/>
        </w:rPr>
        <w:t xml:space="preserve"> </w:t>
      </w:r>
      <w:r>
        <w:rPr>
          <w:rFonts w:ascii="Arial" w:hAnsi="Arial"/>
          <w:color w:val="1F1F1E"/>
        </w:rPr>
        <w:t>Region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Uppsala</w:t>
      </w:r>
      <w:r>
        <w:rPr>
          <w:rFonts w:ascii="Arial" w:hAnsi="Arial"/>
          <w:color w:val="1F1F1E"/>
          <w:spacing w:val="1"/>
        </w:rPr>
        <w:t xml:space="preserve"> </w:t>
      </w:r>
      <w:hyperlink r:id="rId73">
        <w:r>
          <w:rPr>
            <w:rFonts w:ascii="Arial" w:hAnsi="Arial"/>
            <w:color w:val="0000FF"/>
            <w:u w:val="single" w:color="0000FF"/>
          </w:rPr>
          <w:t>www.regionuppsala.se/FoU-S</w:t>
        </w:r>
      </w:hyperlink>
    </w:p>
    <w:p w14:paraId="2CA3B2FE" w14:textId="77777777" w:rsidR="00D676FF" w:rsidRDefault="00D676FF">
      <w:pPr>
        <w:rPr>
          <w:rFonts w:ascii="Arial" w:hAnsi="Arial"/>
        </w:rPr>
        <w:sectPr w:rsidR="00D676FF">
          <w:pgSz w:w="11910" w:h="16840"/>
          <w:pgMar w:top="1380" w:right="960" w:bottom="840" w:left="880" w:header="0" w:footer="652" w:gutter="0"/>
          <w:cols w:space="720"/>
        </w:sectPr>
      </w:pPr>
    </w:p>
    <w:p w14:paraId="1F168F18" w14:textId="77777777" w:rsidR="00D676FF" w:rsidRDefault="00D676FF">
      <w:pPr>
        <w:pStyle w:val="Brdtext"/>
        <w:spacing w:before="7"/>
        <w:rPr>
          <w:rFonts w:ascii="Arial"/>
          <w:sz w:val="23"/>
        </w:rPr>
      </w:pPr>
    </w:p>
    <w:p w14:paraId="3F7C56DF" w14:textId="77777777" w:rsidR="00D676FF" w:rsidRDefault="005E2011">
      <w:pPr>
        <w:pStyle w:val="Brdtext"/>
        <w:ind w:left="537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AAF14F6" wp14:editId="69C40026">
            <wp:extent cx="2217821" cy="1465897"/>
            <wp:effectExtent l="0" t="0" r="0" b="0"/>
            <wp:docPr id="5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821" cy="146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89F9" w14:textId="77777777" w:rsidR="00D676FF" w:rsidRDefault="00D676FF">
      <w:pPr>
        <w:pStyle w:val="Brdtext"/>
        <w:rPr>
          <w:rFonts w:ascii="Arial"/>
          <w:sz w:val="20"/>
        </w:rPr>
      </w:pPr>
    </w:p>
    <w:p w14:paraId="2842CA95" w14:textId="77777777" w:rsidR="00D676FF" w:rsidRDefault="005E2011">
      <w:pPr>
        <w:pStyle w:val="Brdtext"/>
        <w:spacing w:before="213"/>
        <w:ind w:left="536" w:right="605"/>
        <w:jc w:val="both"/>
      </w:pPr>
      <w:r>
        <w:rPr>
          <w:color w:val="1F1F1E"/>
        </w:rPr>
        <w:t>UUA bjuder den 3 mars kl. 8.30-9.30 in till det andra av tre webbsända partidialoger om det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framtida arbetslivet. Mötena sker online och textas. Den tredje partidialogen äger rum den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10 mars.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Funktionsrätt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Sverige ingår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i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projekts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styrgrupp och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är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medarran</w:t>
      </w:r>
      <w:r>
        <w:rPr>
          <w:color w:val="1F1F1E"/>
        </w:rPr>
        <w:t>gör.</w:t>
      </w:r>
    </w:p>
    <w:p w14:paraId="256287A7" w14:textId="77777777" w:rsidR="00D676FF" w:rsidRDefault="00D676FF">
      <w:pPr>
        <w:pStyle w:val="Brdtext"/>
        <w:rPr>
          <w:sz w:val="20"/>
        </w:rPr>
      </w:pPr>
    </w:p>
    <w:p w14:paraId="4FFADD1F" w14:textId="77777777" w:rsidR="00D676FF" w:rsidRDefault="00D676FF">
      <w:pPr>
        <w:pStyle w:val="Brdtext"/>
        <w:rPr>
          <w:sz w:val="20"/>
        </w:rPr>
      </w:pPr>
    </w:p>
    <w:p w14:paraId="6601C4BA" w14:textId="77777777" w:rsidR="00D676FF" w:rsidRDefault="00D676FF">
      <w:pPr>
        <w:pStyle w:val="Brdtext"/>
        <w:spacing w:before="10"/>
        <w:rPr>
          <w:sz w:val="14"/>
        </w:rPr>
      </w:pPr>
    </w:p>
    <w:p w14:paraId="6CE504EF" w14:textId="5C4E1D93" w:rsidR="00D676FF" w:rsidRDefault="009E5742">
      <w:pPr>
        <w:spacing w:before="88"/>
        <w:ind w:left="723" w:right="3124"/>
        <w:rPr>
          <w:rFonts w:ascii="Arial" w:hAnsi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09632" behindDoc="1" locked="0" layoutInCell="1" allowOverlap="1" wp14:anchorId="1F46A964" wp14:editId="4983B1F0">
                <wp:simplePos x="0" y="0"/>
                <wp:positionH relativeFrom="page">
                  <wp:posOffset>636905</wp:posOffset>
                </wp:positionH>
                <wp:positionV relativeFrom="paragraph">
                  <wp:posOffset>-133350</wp:posOffset>
                </wp:positionV>
                <wp:extent cx="6287770" cy="6003925"/>
                <wp:effectExtent l="0" t="0" r="0" b="0"/>
                <wp:wrapNone/>
                <wp:docPr id="4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770" cy="6003925"/>
                          <a:chOff x="1003" y="-210"/>
                          <a:chExt cx="9902" cy="9455"/>
                        </a:xfrm>
                      </wpg:grpSpPr>
                      <wps:wsp>
                        <wps:cNvPr id="4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03" y="-211"/>
                            <a:ext cx="9902" cy="9455"/>
                          </a:xfrm>
                          <a:prstGeom prst="rect">
                            <a:avLst/>
                          </a:prstGeom>
                          <a:solidFill>
                            <a:srgbClr val="EBEB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03" y="-211"/>
                            <a:ext cx="9302" cy="9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122A8" id="Group 22" o:spid="_x0000_s1026" style="position:absolute;margin-left:50.15pt;margin-top:-10.5pt;width:495.1pt;height:472.75pt;z-index:-16206848;mso-position-horizontal-relative:page" coordorigin="1003,-210" coordsize="9902,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yPlQIAAIsHAAAOAAAAZHJzL2Uyb0RvYy54bWzcVdtqGzEQfS/0H4Te4714bcdL1iHNjULa&#10;hqb9AFmrvdBdSR3JXqdf35HkGy60kEAeasOi0Vw058yMdHG56TuyFmBaJQuajGJKhOSqbGVd0O/f&#10;7s7OKTGWyZJ1SoqCPgtDLxfv310MOhepalRXCiAYRJp80AVtrNV5FBneiJ6ZkdJCorJS0DOLItRR&#10;CWzA6H0XpXE8jQYFpQbFhTG4exOUdOHjV5Xg9ktVGWFJV1DMzfov+O/SfaPFBctrYLpp+TYN9oIs&#10;etZKPHQf6oZZRlbQ/hGqbzkooyo74qqPVFW1XHgMiCaJT9Dcg1ppj6XOh1rvaUJqT3h6cVj+ef0I&#10;pC0LmmWUSNZjjfyxJE0dOYOuc7S5B/2kHyEgxOWD4j8MqqNTvZPrYEyWwydVYjy2ssqTs6mgdyEQ&#10;Ntn4GjzvayA2lnDcnKbns9kMS8VRN43j8TydhCrxBkvp/BLcpQTVZ2myrSBvbrf+83mcBud5NvGe&#10;EcvDwT7ZbXIOGXacOZBqXkfqU8O08LUyjrAdqdMdqV+xFZmsO0HSLBDr7XasmkApkeq6QTNxBaCG&#10;RrAS00qcPSZ/5OAEgwX5J8fHXPk4LN8x/RemWK7B2HuheuIWBQXM3peQrR+MdekcTFxFjera8q7t&#10;Oi9AvbzugKwZDt3tB/zPPYITs046Y6mcW4jodjxOBy1UaKnKZ4QJKkwu3jS4aBT8omTAqS2o+bli&#10;ICjpPkqkap5kmRtzL2STWYoCHGuWxxomOYYqqKUkLK9tuBpWGtq6wZMSD1qqK2zhqvXAHfUhq22y&#10;2ERv1U14mYYRPeqm8Vt20/gweafdNN7PXXIyd4dWeXU33fnff99N/qbCG9/P2fZ1ck/Ksey77/CG&#10;Ln4DAAD//wMAUEsDBBQABgAIAAAAIQDn6YXF4QAAAAwBAAAPAAAAZHJzL2Rvd25yZXYueG1sTI9B&#10;S8NAEIXvgv9hGcFbu5vUiI3ZlFLUUxHaCuJtm0yT0OxsyG6T9N87PenxMR9vvpetJtuKAXvfONIQ&#10;zRUIpMKVDVUavg7vsxcQPhgqTesINVzRwyq/v8tMWrqRdjjsQyW4hHxqNNQhdKmUvqjRGj93HRLf&#10;Tq63JnDsK1n2ZuRy28pYqWdpTUP8oTYdbmoszvuL1fAxmnG9iN6G7fm0uf4cks/vbYRaPz5M61cQ&#10;AafwB8NNn9UhZ6eju1DpRctZqQWjGmZxxKNuhFqqBMRRwzJ+SkDmmfw/Iv8FAAD//wMAUEsBAi0A&#10;FAAGAAgAAAAhALaDOJL+AAAA4QEAABMAAAAAAAAAAAAAAAAAAAAAAFtDb250ZW50X1R5cGVzXS54&#10;bWxQSwECLQAUAAYACAAAACEAOP0h/9YAAACUAQAACwAAAAAAAAAAAAAAAAAvAQAAX3JlbHMvLnJl&#10;bHNQSwECLQAUAAYACAAAACEA1k0sj5UCAACLBwAADgAAAAAAAAAAAAAAAAAuAgAAZHJzL2Uyb0Rv&#10;Yy54bWxQSwECLQAUAAYACAAAACEA5+mFxeEAAAAMAQAADwAAAAAAAAAAAAAAAADvBAAAZHJzL2Rv&#10;d25yZXYueG1sUEsFBgAAAAAEAAQA8wAAAP0FAAAAAA==&#10;">
                <v:rect id="Rectangle 24" o:spid="_x0000_s1027" style="position:absolute;left:1003;top:-211;width:9902;height:9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KltwwAAANsAAAAPAAAAZHJzL2Rvd25yZXYueG1sRI9Ba8JA&#10;FITvBf/D8oTe6kYbQxuzESkUPEhB295fs8/dYPZtyK6a/vuuUPA4zMw3TLUeXScuNITWs4L5LANB&#10;3HjdslHw9fn+9AIiRGSNnWdS8EsB1vXkocJS+yvv6XKIRiQIhxIV2Bj7UsrQWHIYZr4nTt7RDw5j&#10;koOResBrgrtOLrKskA5bTgsWe3qz1JwOZ6fg9dl8G58vc7stPtqxaJbn3U+v1ON03KxARBrjPfzf&#10;3moFeQG3L+kHyPoPAAD//wMAUEsBAi0AFAAGAAgAAAAhANvh9svuAAAAhQEAABMAAAAAAAAAAAAA&#10;AAAAAAAAAFtDb250ZW50X1R5cGVzXS54bWxQSwECLQAUAAYACAAAACEAWvQsW78AAAAVAQAACwAA&#10;AAAAAAAAAAAAAAAfAQAAX3JlbHMvLnJlbHNQSwECLQAUAAYACAAAACEA3tipbcMAAADbAAAADwAA&#10;AAAAAAAAAAAAAAAHAgAAZHJzL2Rvd25yZXYueG1sUEsFBgAAAAADAAMAtwAAAPcCAAAAAA==&#10;" fillcolor="#ebebe9" stroked="f"/>
                <v:rect id="Rectangle 23" o:spid="_x0000_s1028" style="position:absolute;left:1303;top:-211;width:9302;height:9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    <w10:wrap anchorx="page"/>
              </v:group>
            </w:pict>
          </mc:Fallback>
        </mc:AlternateContent>
      </w:r>
      <w:r w:rsidR="005E2011">
        <w:rPr>
          <w:rFonts w:ascii="Arial" w:hAnsi="Arial"/>
          <w:sz w:val="36"/>
        </w:rPr>
        <w:t>Partidialog 2 – Om framtidens arbetsliv</w:t>
      </w:r>
      <w:r w:rsidR="005E2011">
        <w:rPr>
          <w:rFonts w:ascii="Arial" w:hAnsi="Arial"/>
          <w:spacing w:val="-98"/>
          <w:sz w:val="36"/>
        </w:rPr>
        <w:t xml:space="preserve"> </w:t>
      </w:r>
      <w:r w:rsidR="005E2011">
        <w:rPr>
          <w:rFonts w:ascii="Arial" w:hAnsi="Arial"/>
          <w:sz w:val="36"/>
        </w:rPr>
        <w:t>Onsdag 3</w:t>
      </w:r>
      <w:r w:rsidR="005E2011">
        <w:rPr>
          <w:rFonts w:ascii="Arial" w:hAnsi="Arial"/>
          <w:spacing w:val="-1"/>
          <w:sz w:val="36"/>
        </w:rPr>
        <w:t xml:space="preserve"> </w:t>
      </w:r>
      <w:r w:rsidR="005E2011">
        <w:rPr>
          <w:rFonts w:ascii="Arial" w:hAnsi="Arial"/>
          <w:sz w:val="36"/>
        </w:rPr>
        <w:t>mars</w:t>
      </w:r>
      <w:r w:rsidR="005E2011">
        <w:rPr>
          <w:rFonts w:ascii="Arial" w:hAnsi="Arial"/>
          <w:spacing w:val="1"/>
          <w:sz w:val="36"/>
        </w:rPr>
        <w:t xml:space="preserve"> </w:t>
      </w:r>
      <w:r w:rsidR="005E2011">
        <w:rPr>
          <w:rFonts w:ascii="Arial" w:hAnsi="Arial"/>
          <w:sz w:val="36"/>
        </w:rPr>
        <w:t>8.30</w:t>
      </w:r>
      <w:r w:rsidR="005E2011">
        <w:rPr>
          <w:rFonts w:ascii="Arial" w:hAnsi="Arial"/>
          <w:spacing w:val="-1"/>
          <w:sz w:val="36"/>
        </w:rPr>
        <w:t xml:space="preserve"> </w:t>
      </w:r>
      <w:r w:rsidR="005E2011">
        <w:rPr>
          <w:rFonts w:ascii="Arial" w:hAnsi="Arial"/>
          <w:sz w:val="36"/>
        </w:rPr>
        <w:t>–</w:t>
      </w:r>
      <w:r w:rsidR="005E2011">
        <w:rPr>
          <w:rFonts w:ascii="Arial" w:hAnsi="Arial"/>
          <w:spacing w:val="-2"/>
          <w:sz w:val="36"/>
        </w:rPr>
        <w:t xml:space="preserve"> </w:t>
      </w:r>
      <w:r w:rsidR="005E2011">
        <w:rPr>
          <w:rFonts w:ascii="Arial" w:hAnsi="Arial"/>
          <w:sz w:val="36"/>
        </w:rPr>
        <w:t>9.30</w:t>
      </w:r>
    </w:p>
    <w:p w14:paraId="28FB3E36" w14:textId="77777777" w:rsidR="00D676FF" w:rsidRDefault="005E2011">
      <w:pPr>
        <w:spacing w:before="277"/>
        <w:ind w:left="723" w:right="822"/>
        <w:rPr>
          <w:rFonts w:ascii="Arial" w:hAnsi="Arial"/>
          <w:sz w:val="30"/>
        </w:rPr>
      </w:pPr>
      <w:r>
        <w:rPr>
          <w:rFonts w:ascii="Arial" w:hAnsi="Arial"/>
          <w:sz w:val="30"/>
        </w:rPr>
        <w:t>Universell Utformning av Arbetsplatser inbjuder till en webbsänd</w:t>
      </w:r>
      <w:r>
        <w:rPr>
          <w:rFonts w:ascii="Arial" w:hAnsi="Arial"/>
          <w:spacing w:val="-81"/>
          <w:sz w:val="30"/>
        </w:rPr>
        <w:t xml:space="preserve"> </w:t>
      </w:r>
      <w:r>
        <w:rPr>
          <w:rFonts w:ascii="Arial" w:hAnsi="Arial"/>
          <w:sz w:val="30"/>
        </w:rPr>
        <w:t>partidialog om det framtida arbetslivet. Vi möter företrädare för</w:t>
      </w:r>
      <w:r>
        <w:rPr>
          <w:rFonts w:ascii="Arial" w:hAnsi="Arial"/>
          <w:spacing w:val="1"/>
          <w:sz w:val="30"/>
        </w:rPr>
        <w:t xml:space="preserve"> </w:t>
      </w:r>
      <w:r>
        <w:rPr>
          <w:rFonts w:ascii="Arial" w:hAnsi="Arial"/>
          <w:sz w:val="30"/>
        </w:rPr>
        <w:t>riksdagspartierna vid tre olika tillfällen. Dessa möten sker online</w:t>
      </w:r>
      <w:r>
        <w:rPr>
          <w:rFonts w:ascii="Arial" w:hAnsi="Arial"/>
          <w:spacing w:val="-81"/>
          <w:sz w:val="30"/>
        </w:rPr>
        <w:t xml:space="preserve"> </w:t>
      </w:r>
      <w:r>
        <w:rPr>
          <w:rFonts w:ascii="Arial" w:hAnsi="Arial"/>
          <w:sz w:val="30"/>
        </w:rPr>
        <w:t>och</w:t>
      </w:r>
      <w:r>
        <w:rPr>
          <w:rFonts w:ascii="Arial" w:hAnsi="Arial"/>
          <w:spacing w:val="-1"/>
          <w:sz w:val="30"/>
        </w:rPr>
        <w:t xml:space="preserve"> </w:t>
      </w:r>
      <w:r>
        <w:rPr>
          <w:rFonts w:ascii="Arial" w:hAnsi="Arial"/>
          <w:sz w:val="30"/>
        </w:rPr>
        <w:t>textas.</w:t>
      </w:r>
    </w:p>
    <w:p w14:paraId="498E5AFC" w14:textId="77777777" w:rsidR="00D676FF" w:rsidRDefault="005E2011">
      <w:pPr>
        <w:pStyle w:val="Brdtext"/>
        <w:spacing w:before="277"/>
        <w:ind w:left="723"/>
        <w:rPr>
          <w:rFonts w:ascii="Arial"/>
        </w:rPr>
      </w:pPr>
      <w:r>
        <w:rPr>
          <w:rFonts w:ascii="Arial"/>
        </w:rPr>
        <w:t>Onsdag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3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mars</w:t>
      </w:r>
    </w:p>
    <w:p w14:paraId="75454651" w14:textId="77777777" w:rsidR="00D676FF" w:rsidRDefault="005E2011">
      <w:pPr>
        <w:pStyle w:val="Brdtext"/>
        <w:spacing w:before="1"/>
        <w:ind w:left="723"/>
        <w:rPr>
          <w:rFonts w:ascii="Arial" w:hAnsi="Arial"/>
        </w:rPr>
      </w:pPr>
      <w:r>
        <w:rPr>
          <w:rFonts w:ascii="Arial" w:hAnsi="Arial"/>
        </w:rPr>
        <w:t>Tid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8.30 –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9.30</w:t>
      </w:r>
    </w:p>
    <w:p w14:paraId="7DA78A48" w14:textId="77777777" w:rsidR="00D676FF" w:rsidRDefault="005E2011">
      <w:pPr>
        <w:pStyle w:val="Brdtext"/>
        <w:ind w:left="723"/>
        <w:rPr>
          <w:rFonts w:ascii="Arial" w:hAnsi="Arial"/>
        </w:rPr>
      </w:pPr>
      <w:r>
        <w:rPr>
          <w:rFonts w:ascii="Arial" w:hAnsi="Arial"/>
        </w:rPr>
        <w:t>Medverkande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partiföreträdare:</w:t>
      </w:r>
    </w:p>
    <w:p w14:paraId="1F70EBE9" w14:textId="77777777" w:rsidR="00D676FF" w:rsidRDefault="005E2011">
      <w:pPr>
        <w:ind w:left="723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Ciczie Weidby </w:t>
      </w:r>
      <w:r>
        <w:rPr>
          <w:rFonts w:ascii="Arial" w:hAnsi="Arial"/>
          <w:sz w:val="24"/>
        </w:rPr>
        <w:t>Vänsterpartiet</w:t>
      </w:r>
    </w:p>
    <w:p w14:paraId="4A1717F2" w14:textId="77777777" w:rsidR="00D676FF" w:rsidRDefault="005E2011">
      <w:pPr>
        <w:ind w:left="723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Martin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Ådahl </w:t>
      </w:r>
      <w:r>
        <w:rPr>
          <w:rFonts w:ascii="Arial" w:hAnsi="Arial"/>
          <w:sz w:val="24"/>
        </w:rPr>
        <w:t>Centerpartiet</w:t>
      </w:r>
    </w:p>
    <w:p w14:paraId="72FE71A2" w14:textId="77777777" w:rsidR="00D676FF" w:rsidRDefault="00D676FF">
      <w:pPr>
        <w:pStyle w:val="Brdtext"/>
        <w:rPr>
          <w:rFonts w:ascii="Arial"/>
          <w:sz w:val="26"/>
        </w:rPr>
      </w:pPr>
    </w:p>
    <w:p w14:paraId="265A4213" w14:textId="77777777" w:rsidR="00D676FF" w:rsidRDefault="00D676FF">
      <w:pPr>
        <w:pStyle w:val="Brdtext"/>
        <w:rPr>
          <w:rFonts w:ascii="Arial"/>
          <w:sz w:val="22"/>
        </w:rPr>
      </w:pPr>
    </w:p>
    <w:p w14:paraId="6FA58DDE" w14:textId="77777777" w:rsidR="00D676FF" w:rsidRDefault="005E2011">
      <w:pPr>
        <w:pStyle w:val="Brdtext"/>
        <w:ind w:left="723" w:right="1030"/>
        <w:rPr>
          <w:rFonts w:ascii="Arial" w:hAnsi="Arial"/>
        </w:rPr>
      </w:pPr>
      <w:r>
        <w:rPr>
          <w:rFonts w:ascii="Arial" w:hAnsi="Arial"/>
        </w:rPr>
        <w:t>Mötet leds av moderator Maria Mattsson Mähl. Företrädare för styrgruppen för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UUA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– Universell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Utformning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av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Arbetsplatser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reflekterar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och kommenterar.</w:t>
      </w:r>
    </w:p>
    <w:p w14:paraId="3D407BFA" w14:textId="77777777" w:rsidR="00D676FF" w:rsidRDefault="00D676FF">
      <w:pPr>
        <w:pStyle w:val="Brdtext"/>
        <w:rPr>
          <w:rFonts w:ascii="Arial"/>
        </w:rPr>
      </w:pPr>
    </w:p>
    <w:p w14:paraId="6DE1093F" w14:textId="77777777" w:rsidR="00D676FF" w:rsidRDefault="005E2011">
      <w:pPr>
        <w:pStyle w:val="Rubrik3"/>
        <w:ind w:left="723"/>
        <w:rPr>
          <w:rFonts w:ascii="Arial"/>
        </w:rPr>
      </w:pPr>
      <w:r>
        <w:rPr>
          <w:rFonts w:ascii="Arial"/>
        </w:rPr>
        <w:t>Vad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handlar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det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om?</w:t>
      </w:r>
    </w:p>
    <w:p w14:paraId="6D2CB783" w14:textId="77777777" w:rsidR="00D676FF" w:rsidRDefault="005E2011">
      <w:pPr>
        <w:pStyle w:val="Brdtext"/>
        <w:ind w:left="723" w:right="642"/>
        <w:rPr>
          <w:rFonts w:ascii="Arial" w:hAnsi="Arial"/>
        </w:rPr>
      </w:pPr>
      <w:r>
        <w:rPr>
          <w:rFonts w:ascii="Arial" w:hAnsi="Arial"/>
        </w:rPr>
        <w:t>För att minska arbetslösheten och öka konkurrenskraften i svenska fö</w:t>
      </w:r>
      <w:r>
        <w:rPr>
          <w:rFonts w:ascii="Arial" w:hAnsi="Arial"/>
        </w:rPr>
        <w:t>retag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behöver Sveriges arbetsliv bli bättre på att ta tillvara kompetensen i hela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befolkningen. Frågan om arbetskraftsdeltagande och utvecklingsförmåga kommer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att vara viktig för Sverige 2021 och för partier och arbetsmarknadens parter inför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det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kommande v</w:t>
      </w:r>
      <w:r>
        <w:rPr>
          <w:rFonts w:ascii="Arial" w:hAnsi="Arial"/>
        </w:rPr>
        <w:t>alåret.</w:t>
      </w:r>
    </w:p>
    <w:p w14:paraId="6788FFB8" w14:textId="77777777" w:rsidR="00D676FF" w:rsidRDefault="00D676FF">
      <w:pPr>
        <w:pStyle w:val="Brdtext"/>
        <w:spacing w:before="10"/>
        <w:rPr>
          <w:rFonts w:ascii="Arial"/>
          <w:sz w:val="23"/>
        </w:rPr>
      </w:pPr>
    </w:p>
    <w:p w14:paraId="0DC71BAD" w14:textId="77777777" w:rsidR="00D676FF" w:rsidRDefault="005E2011">
      <w:pPr>
        <w:pStyle w:val="Brdtext"/>
        <w:ind w:left="723"/>
        <w:rPr>
          <w:rFonts w:ascii="Arial" w:hAnsi="Arial"/>
        </w:rPr>
      </w:pPr>
      <w:r>
        <w:rPr>
          <w:rFonts w:ascii="Arial" w:hAnsi="Arial"/>
        </w:rPr>
        <w:t>Vi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frågar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partiföreträdarna:</w:t>
      </w:r>
    </w:p>
    <w:p w14:paraId="2A7D698E" w14:textId="77777777" w:rsidR="00D676FF" w:rsidRDefault="005E2011">
      <w:pPr>
        <w:pStyle w:val="Liststycke"/>
        <w:numPr>
          <w:ilvl w:val="0"/>
          <w:numId w:val="2"/>
        </w:numPr>
        <w:tabs>
          <w:tab w:val="left" w:pos="875"/>
        </w:tabs>
        <w:ind w:right="1917" w:firstLine="0"/>
        <w:rPr>
          <w:rFonts w:ascii="Arial" w:hAnsi="Arial"/>
          <w:sz w:val="24"/>
        </w:rPr>
      </w:pPr>
      <w:r>
        <w:rPr>
          <w:rFonts w:ascii="Arial" w:hAnsi="Arial"/>
          <w:sz w:val="24"/>
        </w:rPr>
        <w:t>Hur vill ert parti utveckla framtidens arbetsliv på ett inkluderande och</w:t>
      </w:r>
      <w:r>
        <w:rPr>
          <w:rFonts w:ascii="Arial" w:hAnsi="Arial"/>
          <w:spacing w:val="-64"/>
          <w:sz w:val="24"/>
        </w:rPr>
        <w:t xml:space="preserve"> </w:t>
      </w:r>
      <w:r>
        <w:rPr>
          <w:rFonts w:ascii="Arial" w:hAnsi="Arial"/>
          <w:sz w:val="24"/>
        </w:rPr>
        <w:t>tillväxtskapande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sätt?</w:t>
      </w:r>
    </w:p>
    <w:p w14:paraId="28473EC9" w14:textId="77777777" w:rsidR="00D676FF" w:rsidRDefault="00D676FF">
      <w:pPr>
        <w:rPr>
          <w:rFonts w:ascii="Arial" w:hAnsi="Arial"/>
          <w:sz w:val="24"/>
        </w:rPr>
        <w:sectPr w:rsidR="00D676FF">
          <w:pgSz w:w="11910" w:h="16840"/>
          <w:pgMar w:top="1580" w:right="960" w:bottom="920" w:left="880" w:header="0" w:footer="652" w:gutter="0"/>
          <w:cols w:space="720"/>
        </w:sectPr>
      </w:pPr>
    </w:p>
    <w:p w14:paraId="50406276" w14:textId="2509F490" w:rsidR="00D676FF" w:rsidRDefault="009E5742">
      <w:pPr>
        <w:pStyle w:val="Brdtext"/>
        <w:ind w:left="120" w:right="-29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11168" behindDoc="1" locked="0" layoutInCell="1" allowOverlap="1" wp14:anchorId="74DD3745" wp14:editId="10EE679F">
                <wp:simplePos x="0" y="0"/>
                <wp:positionH relativeFrom="page">
                  <wp:posOffset>636905</wp:posOffset>
                </wp:positionH>
                <wp:positionV relativeFrom="page">
                  <wp:posOffset>7425690</wp:posOffset>
                </wp:positionV>
                <wp:extent cx="6287770" cy="640080"/>
                <wp:effectExtent l="0" t="0" r="0" b="0"/>
                <wp:wrapNone/>
                <wp:docPr id="4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7770" cy="640080"/>
                        </a:xfrm>
                        <a:prstGeom prst="rect">
                          <a:avLst/>
                        </a:prstGeom>
                        <a:solidFill>
                          <a:srgbClr val="424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BDE33" id="Rectangle 21" o:spid="_x0000_s1026" style="position:absolute;margin-left:50.15pt;margin-top:584.7pt;width:495.1pt;height:50.4pt;z-index:-16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QNv/gEAAN0DAAAOAAAAZHJzL2Uyb0RvYy54bWysU9GO0zAQfEfiHyy/06RRaUvU9HTq6RDS&#10;Aac7+ADXcRILx2vWbtPy9aydthTu7YQiWV7vejwzu1ndHHrD9gq9Blvx6STnTFkJtbZtxb9/u3+3&#10;5MwHYWthwKqKH5XnN+u3b1aDK1UBHZhaISMQ68vBVbwLwZVZ5mWneuEn4JSlZAPYi0AhtlmNYiD0&#10;3mRFns+zAbB2CFJ5T6d3Y5KvE37TKBm+No1XgZmKE7eQVkzrNq7ZeiXKFoXrtDzREK9g0Qtt6dEL&#10;1J0Igu1Qv4DqtUTw0ISJhD6DptFSJQ2kZpr/o+a5E04lLWSOdxeb/P+DlV/2j8h0XfFZwZkVPfXo&#10;iVwTtjWKFdNo0OB8SXXP7hGjRO8eQP7wzMKmozJ1iwhDp0RNtFJ99teFGHi6yrbDZ6gJXuwCJK8O&#10;DfYRkFxgh9SS46Ul6hCYpMN5sVwsFtQ5Sbn5LM+XqWeZKM+3HfrwUUHP4qbiSOQTutg/+EDsqfRc&#10;ktiD0fW9NiYF2G43Btle0HjMCvrO6P66zNhYbCFeGxHjSZIZlY0ObaE+kkqEccbon6BNB/iLs4Hm&#10;q+L+506g4sx8suTUh+mMHmMhBbP3i4ICvM5srzPCSoKqeOBs3G7COMQ7h7rt6KVpEm3hltxtdBIe&#10;nR9ZncjSDCU/TvMeh/Q6TlV//sr1bwAAAP//AwBQSwMEFAAGAAgAAAAhAIfRt2jiAAAADgEAAA8A&#10;AABkcnMvZG93bnJldi54bWxMj8FOwzAQRO9I/IO1SNyo3RBaGuJUqAgJtUiIlg/YxCYJxHaw3ST9&#10;e7YnuM1on2Zn8vVkOjZoH1pnJcxnApi2lVOtrSV8HJ5v7oGFiFZh56yWcNIB1sXlRY6ZcqN918M+&#10;1oxCbMhQQhNjn3EeqkYbDDPXa0u3T+cNRrK+5srjSOGm44kQC26wtfShwV5vGl19749GQoXbwb+8&#10;vv2c2u1Y1ik+7dLNl5TXV9PjA7Cop/gHw7k+VYeCOpXuaFVgHXkhbgklMV+sUmBnRKzEHbCSVLIU&#10;CfAi5/9nFL8AAAD//wMAUEsBAi0AFAAGAAgAAAAhALaDOJL+AAAA4QEAABMAAAAAAAAAAAAAAAAA&#10;AAAAAFtDb250ZW50X1R5cGVzXS54bWxQSwECLQAUAAYACAAAACEAOP0h/9YAAACUAQAACwAAAAAA&#10;AAAAAAAAAAAvAQAAX3JlbHMvLnJlbHNQSwECLQAUAAYACAAAACEAlfUDb/4BAADdAwAADgAAAAAA&#10;AAAAAAAAAAAuAgAAZHJzL2Uyb0RvYy54bWxQSwECLQAUAAYACAAAACEAh9G3aOIAAAAOAQAADwAA&#10;AAAAAAAAAAAAAABYBAAAZHJzL2Rvd25yZXYueG1sUEsFBgAAAAAEAAQA8wAAAGcFAAAAAA==&#10;" fillcolor="#424240" stroked="f">
                <w10:wrap anchorx="page" anchory="page"/>
              </v:rect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59E3904" wp14:editId="51BD835E">
                <wp:extent cx="6290945" cy="5516245"/>
                <wp:effectExtent l="0" t="3175" r="0" b="0"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0945" cy="5516245"/>
                          <a:chOff x="0" y="0"/>
                          <a:chExt cx="9907" cy="8687"/>
                        </a:xfrm>
                      </wpg:grpSpPr>
                      <wps:wsp>
                        <wps:cNvPr id="3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" y="0"/>
                            <a:ext cx="9902" cy="6525"/>
                          </a:xfrm>
                          <a:prstGeom prst="rect">
                            <a:avLst/>
                          </a:prstGeom>
                          <a:solidFill>
                            <a:srgbClr val="EBEB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02" y="0"/>
                            <a:ext cx="9302" cy="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640" y="2302"/>
                            <a:ext cx="68" cy="24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6524"/>
                            <a:ext cx="9907" cy="2163"/>
                          </a:xfrm>
                          <a:prstGeom prst="rect">
                            <a:avLst/>
                          </a:prstGeom>
                          <a:solidFill>
                            <a:srgbClr val="EBEB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6523"/>
                            <a:ext cx="9305" cy="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0"/>
                            <a:ext cx="9302" cy="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48F9B" w14:textId="77777777" w:rsidR="00D676FF" w:rsidRDefault="00D676FF">
                              <w:pPr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14:paraId="3AE626EB" w14:textId="77777777" w:rsidR="00D676FF" w:rsidRDefault="00D676FF">
                              <w:pPr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14:paraId="2A6FD7A5" w14:textId="77777777" w:rsidR="00D676FF" w:rsidRDefault="00D676FF">
                              <w:pPr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14:paraId="1FB0995A" w14:textId="77777777" w:rsidR="00D676FF" w:rsidRDefault="005E2011">
                              <w:pPr>
                                <w:spacing w:before="232"/>
                                <w:ind w:left="300" w:right="1219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Välkomna att lyssna på diskussionen och bidra med era frågor och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synpunkter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till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oss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på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UUA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Universell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Utformning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av Arbetsplatser</w:t>
                              </w:r>
                            </w:p>
                            <w:p w14:paraId="54F7E550" w14:textId="77777777" w:rsidR="00D676FF" w:rsidRDefault="00D676FF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</w:p>
                            <w:p w14:paraId="4525232D" w14:textId="77777777" w:rsidR="00D676FF" w:rsidRDefault="005E2011">
                              <w:pPr>
                                <w:ind w:left="300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rFonts w:ascii="Arial" w:hAnsi="Arial"/>
                                    <w:color w:val="F84D4D"/>
                                    <w:w w:val="95"/>
                                    <w:sz w:val="33"/>
                                    <w:u w:val="thick" w:color="F84D4D"/>
                                  </w:rPr>
                                  <w:t>Anmä</w:t>
                                </w:r>
                                <w:r>
                                  <w:rPr>
                                    <w:rFonts w:ascii="Arial" w:hAnsi="Arial"/>
                                    <w:color w:val="F84D4D"/>
                                    <w:w w:val="95"/>
                                    <w:sz w:val="33"/>
                                    <w:u w:val="thick" w:color="F84D4D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F84D4D"/>
                                    <w:spacing w:val="26"/>
                                    <w:w w:val="95"/>
                                    <w:sz w:val="33"/>
                                    <w:u w:val="thick" w:color="F84D4D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F84D4D"/>
                                    <w:w w:val="95"/>
                                    <w:sz w:val="33"/>
                                    <w:u w:val="thick" w:color="F84D4D"/>
                                  </w:rPr>
                                  <w:t>dig</w:t>
                                </w:r>
                                <w:r>
                                  <w:rPr>
                                    <w:rFonts w:ascii="Arial" w:hAnsi="Arial"/>
                                    <w:color w:val="F84D4D"/>
                                    <w:spacing w:val="28"/>
                                    <w:w w:val="95"/>
                                    <w:sz w:val="33"/>
                                    <w:u w:val="thick" w:color="F84D4D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F84D4D"/>
                                    <w:w w:val="95"/>
                                    <w:sz w:val="33"/>
                                    <w:u w:val="thick" w:color="F84D4D"/>
                                  </w:rPr>
                                  <w:t>här</w:t>
                                </w:r>
                                <w:r>
                                  <w:rPr>
                                    <w:rFonts w:ascii="Arial" w:hAnsi="Arial"/>
                                    <w:color w:val="F84D4D"/>
                                    <w:spacing w:val="-3"/>
                                    <w:w w:val="95"/>
                                    <w:sz w:val="33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w w:val="95"/>
                                  <w:sz w:val="24"/>
                                </w:rPr>
                                <w:t>till</w:t>
                              </w:r>
                              <w:r>
                                <w:rPr>
                                  <w:rFonts w:ascii="Arial" w:hAnsi="Arial"/>
                                  <w:spacing w:val="1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4"/>
                                </w:rPr>
                                <w:t>Partidialog</w:t>
                              </w:r>
                              <w:r>
                                <w:rPr>
                                  <w:rFonts w:ascii="Arial" w:hAnsi="Arial"/>
                                  <w:spacing w:val="2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spacing w:val="2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4"/>
                                </w:rPr>
                                <w:t>den</w:t>
                              </w:r>
                              <w:r>
                                <w:rPr>
                                  <w:rFonts w:ascii="Arial" w:hAnsi="Arial"/>
                                  <w:spacing w:val="2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spacing w:val="2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4"/>
                                </w:rPr>
                                <w:t>mars</w:t>
                              </w:r>
                              <w:r>
                                <w:rPr>
                                  <w:rFonts w:ascii="Arial" w:hAnsi="Arial"/>
                                  <w:spacing w:val="2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4"/>
                                </w:rPr>
                                <w:t>(senast</w:t>
                              </w:r>
                              <w:r>
                                <w:rPr>
                                  <w:rFonts w:ascii="Arial" w:hAnsi="Arial"/>
                                  <w:spacing w:val="2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spacing w:val="2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24"/>
                                </w:rPr>
                                <w:t>mars).</w:t>
                              </w:r>
                            </w:p>
                            <w:p w14:paraId="3CC34B84" w14:textId="77777777" w:rsidR="00D676FF" w:rsidRDefault="005E2011">
                              <w:pPr>
                                <w:spacing w:before="276"/>
                                <w:ind w:left="30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Nästkommande partidialog:</w:t>
                              </w:r>
                            </w:p>
                            <w:p w14:paraId="2B34DC73" w14:textId="77777777" w:rsidR="00D676FF" w:rsidRDefault="005E2011">
                              <w:pPr>
                                <w:ind w:left="300" w:right="4977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10 mars, kl 8.30 –9.30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Socialdemokraterna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och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Moderaterna</w:t>
                              </w:r>
                            </w:p>
                            <w:p w14:paraId="25F9E4EC" w14:textId="77777777" w:rsidR="00D676FF" w:rsidRDefault="00D676FF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7ECFED99" w14:textId="77777777" w:rsidR="00D676FF" w:rsidRDefault="005E2011">
                              <w:pPr>
                                <w:ind w:left="300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Har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du frågor?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maila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till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hyperlink r:id="rId77">
                                <w:r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u w:val="single" w:color="0000FF"/>
                                  </w:rPr>
                                  <w:t>lena.forsberg@akademssr.se</w:t>
                                </w:r>
                              </w:hyperlink>
                            </w:p>
                            <w:p w14:paraId="09DB0BCF" w14:textId="77777777" w:rsidR="00D676FF" w:rsidRDefault="00D676FF">
                              <w:pPr>
                                <w:spacing w:before="1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3360B62D" w14:textId="77777777" w:rsidR="00D676FF" w:rsidRDefault="005E2011">
                              <w:pPr>
                                <w:ind w:left="300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Varmt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välkommen!</w:t>
                              </w:r>
                            </w:p>
                            <w:p w14:paraId="2039BC1C" w14:textId="77777777" w:rsidR="00D676FF" w:rsidRDefault="00D676FF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61F236E4" w14:textId="77777777" w:rsidR="00D676FF" w:rsidRDefault="005E2011">
                              <w:pPr>
                                <w:ind w:left="300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Lärandeforum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Universell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Utformning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av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Arbetsplatser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genom</w:t>
                              </w:r>
                            </w:p>
                            <w:p w14:paraId="2430B5ED" w14:textId="77777777" w:rsidR="00D676FF" w:rsidRDefault="005E2011">
                              <w:pPr>
                                <w:ind w:left="300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Dolores Kandelin Mogard</w:t>
                              </w:r>
                            </w:p>
                            <w:p w14:paraId="7BC00A8E" w14:textId="77777777" w:rsidR="00D676FF" w:rsidRDefault="00D676FF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1161D20A" w14:textId="77777777" w:rsidR="00D676FF" w:rsidRDefault="005E2011">
                              <w:pPr>
                                <w:ind w:left="300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Läs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mer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om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UUA -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Universell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Utformning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av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Arbetsplatser här: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hyperlink r:id="rId78">
                                <w:r>
                                  <w:rPr>
                                    <w:rFonts w:ascii="Arial" w:hAnsi="Arial"/>
                                    <w:color w:val="EF5C5C"/>
                                    <w:sz w:val="24"/>
                                    <w:u w:val="single" w:color="EF5C5C"/>
                                  </w:rPr>
                                  <w:t>www.uua.se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E3904" id="Group 14" o:spid="_x0000_s1027" style="width:495.35pt;height:434.35pt;mso-position-horizontal-relative:char;mso-position-vertical-relative:line" coordsize="9907,8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5RERBAAA7RAAAA4AAABkcnMvZTJvRG9jLnhtbOxY227bOBB9X2D/&#10;gdB7Y0u+JBbiFG1SBwW6u8G2+wE0RUlEJZJL0pf063dmKN9TpLcEWCAObPDOmTOHnMNcvl63DVtK&#10;55XR0yQ96ydMamEKpatp8s+n2auLhPnAdcEbo+U0uZc+eX31+2+XK5vLzNSmKaRjsIj2+cpOkzoE&#10;m/d6XtSy5f7MWKmhszSu5QGqruoVjq9g9bbpZf3+uLcyrrDOCOk9tN7EzuSK1i9LKcJfZellYM00&#10;AdsC/Tr6neNv7+qS55XjtlaiM4P/gBUtVxo23S51wwNnC6dOlmqVcMabMpwJ0/ZMWSohyQfwJu0f&#10;eXPrzMKSL1W+quwWJoD2CKcfXlb8ubxzTBXTJINIad5CjGhblg4RnJWtchhz6+xHe+eih1D8YMRn&#10;D929436sV3Ewm6/+MAWsxxfBEDjr0rW4BLjN1hSD+20M5DowAY3jbNKfDEcJE9A3GqXjDCoUJVFD&#10;KE/mifpdN3My6Z/HaRfji3Oc0+N53JLM7MxCn4Brfgen/zk4P9bcSoqSR6g6OAfAtgjn30BCrqtG&#10;soz4htvDuA2ePoLJtLmuYZh845xZ1ZIXYFZKXhxMwIqHUDyKbpawU3QBI2hHaMejjHDdYsRz63y4&#10;laZlWJgmDuymsPHlBx8inJshGEVvGlXMVNNQxVXz68axJYeD9u4t/E26CBwMazQO1ganxRWxBcIT&#10;nYqxmZviHhx0Jp5WuF2gUBv3JWErOKnTxP+74E4mrHmvAaRJOhzi0abKcHQOKDO33zPf7+FawFLT&#10;JCQsFq9DvA4W1qmqhp1SclqbN0DbUpHjaF+0qjMW6PNcPIJ4HfMoJWwPaAHheCIeDZAxDzCJ2olJ&#10;2dMxaUafFyadfdcF/5UbafgAky4Q22diUjbGcwpUypA7sC/Pt7c+JB/kUkZJ5ynupD58ZrMXJv0S&#10;Jo0fYBJl3GdiUqQRpDCiy45GOwmQpeNBF+yN6tjkrpf0Rin40fRmlcjh26lOKJ3IpMfVOcwKC0zV&#10;UeG337RGy93nhX0FAtnyoOaqUeGexD4kZjRKL++UQDGKlT3FtRWw0I27snSMFNiMinNA5ihB8nWn&#10;uLwFqYOJf9d0IsIOV+lh9cCOeaPsRgxhufMYtMWRVH8AtPgMuDFi0Uod4rvGyQacN9rXynoQNLls&#10;57IAVfa+ADsFvKkCSGvQLDrEq9Q7gUqTrlUfnAyixhu2BKXVtcO1uu0gB3Y2ozvfpCoH/e3Zo/O1&#10;d/YG/U61//zZ2wpEnn9FMW4MBj2GRfg+kx7DFBb12CdMXm/NmqUkpPeuPhbW0L5Rkv9jYfZ4HNBr&#10;JE5EP6zna3pM0sMF+75TywO4UcdDIWp4KET9DoVfqN3pRQhvanokdu9/fLTv10nr7/5LcfUfAAAA&#10;//8DAFBLAwQKAAAAAAAAACEAs9dW+M7WAADO1gAAFQAAAGRycy9tZWRpYS9pbWFnZTEuanBlZ//Y&#10;/+AAEEpGSUYAAQEBAGAAYAAA/9sAQwADAgIDAgIDAwMDBAMDBAUIBQUEBAUKBwcGCAwKDAwLCgsL&#10;DQ4SEA0OEQ4LCxAWEBETFBUVFQwPFxgWFBgSFBUU/9sAQwEDBAQFBAUJBQUJFA0LDRQUFBQUFBQU&#10;FBQUFBQUFBQUFBQUFBQUFBQUFBQUFBQUFBQUFBQUFBQUFBQUFBQUFBQU/8AAEQgBjQa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szXtROk6LqF6qq5tYJJ9jfxbV3UAaPNHNfnt/w8x8T7c/8ACF6T/wCBclH/AA8x&#10;8T/9CXpP/gXJ/hXs/wBj43+Q4/rdD+c/Qnmjmvz2/wCHmPif/oS9J/8AAuT/AAo/4eY+J/8AoS9J&#10;/wDAuT/Cl/Y+N/kD63Q/nP0J5o5r89v+HmPif/oS9J/8C5P8KP8Ah5j4n/6EvSf/AALk/wAKP7Hx&#10;v8gfW6H85+hPNHNfnt/w8x8T/wDQl6T/AOBcn+FH/DzHxP8A9CXpP/gXJ/hR/Y+N/kD63Q/nP0J5&#10;o5r89v8Ah5j4n/6EvSf/AALk/wAKP+HmPif/AKEvSf8AwLk/wo/sfG/yB9bofzn6E80c1+e3/DzH&#10;xP8A9CXpP/gXJ/hR/wAPMfE//Ql6T/4Fyf4Uf2Pjf5A+t0P5z9CeaOa/Pb/h5j4n/wChL0n/AMC5&#10;P8KP+HmPif8A6EvSf/AuT/Cj+x8b/IH1uh/OfoTzRzX57f8ADzHxP/0Jek/+Bcn+FH/DzHxP/wBC&#10;XpP/AIFyf4Uf2Pjf5A+t0P5z9CeaOa/Pb/h5j4n/AOhL0n/wLk/wo/4eY+J/+hL0n/wLk/wo/sfG&#10;/wAgfW6H85+hPNHNfnt/w8x8T/8AQl6T/wCBcn+FH/DzHxP/ANCXpP8A4Fyf4Uf2Pjf5A+t0P5z9&#10;CeaOa/Pb/h5j4n/6EvSf/AuT/Cj/AIeY+J/+hL0n/wAC5P8ACj+x8b/IH1uh/OfoTzRzX57f8PMf&#10;E/8A0Jek/wDgXJ/hR/w8x8T/APQl6T/4Fyf4Uf2Pjf5A+t0P5z9CeaOa/Pb/AIeY+J/+hL0n/wAC&#10;5P8ACj/h5j4n/wChL0n/AMC5P8KP7Hxv8gfW6H85+hPNHNfnt/w8x8T/APQl6T/4Fyf4Uf8ADzHx&#10;P/0Jek/+Bcn+FH9j43+QPrdD+c/Qnmjmvz2/4eY+J/8AoS9J/wDAuT/Cj/h5j4n/AOhL0n/wLk/w&#10;o/sfG/yB9bofzn6E80c1+e3/AA8x8T/9CXpP/gXJ/hR/w8x8T/8AQl6T/wCBcn+FH9j43+QPrdD+&#10;c/Qnmjmvz2/4eY+J/wDoS9J/8C5P8KP+HmPif/oS9J/8C5P8KP7Hxv8AIH1uh/OfoTzRzX57f8PM&#10;fE//AEJek/8AgXJ/hR/w8x8T/wDQl6T/AOBcn+FH9j43+QPrdD+c/Qnmjmvz2/4eY+J/+hL0n/wL&#10;k/wo/wCHmPif/oS9J/8AAuT/AAo/sfG/yB9bofzn6E80c1+e3/DzHxP/ANCXpP8A4Fyf4Uf8PMfE&#10;/wD0Jek/+Bcn+FH9j43+QPrdD+c/Qnmjmvz2/wCHmPif/oS9J/8AAuT/AAo/4eY+J/8AoS9J/wDA&#10;uT/Cj+x8b/IH1uh/OfoR0petfE/wd/b1174mfFLw94WufCunWVvqlz9na4humdk+Rm/pX2wCK4MR&#10;hqmFlyVVZm9OpGrHmiOooormN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HSsPxr/AMifrn/XjP8A+i2rcHSsPxr/AMifrn/XjP8A+i2px3A/ENPuU+mJ9yn1&#10;+vnyQUUUUAFFFFABRRRQAUUUUAFFFFABRRRQAUUUUAFFFFABRRRQAUUUUAFFFFABRRRQAUUUUAFF&#10;FFABRRRQAUUUUAFFFFABRRRQAUUUUAFFFFAHrX7Jn/Jx/gP/ALCH/tJ6/XmvyG/ZM/5OP8B/9hD/&#10;ANpPX6818JxD/vEP8KPcwP8ACH0UUV80ei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g6Vh+Nf+RP1z/rxn/8ARbVuDpWH41/5E/XP+vGf/wBFtTjuB+Iafcp9&#10;MT7lPr9fPkgooooAKKKKACiiigAooooAKKKKACiiigAooooAKK9B+CHw0/4Wp40/sqVmhsorWW4n&#10;lT+D5Nqf+POlcTqum3Oj6pdafeLsu7WVreVP7rK+yvNp5hha2Mq5fCf72EITn/29z/8AyJ0yoVYU&#10;oYj7EypRRRXpHMN3p/er3rxz8EP+Ee/Z68P+IVg2arFL9qvvk+fyp/uf98fJ/wB9vWx+zV8WrzVd&#10;d0/wdq+k22tW8qt5F95Cebboqbvn/vL/AOPV9aOsFxbYdFeB/lZWT5K/nDjjjzM8hzbD4X6vyeyn&#10;zfFz+1j70f5Pc+3/ANvH3uT5Nh8Vhp1efm5vd+H4ZH5eb0pK9e+Ovxg1Dxbrl7odtpkHh7SrKd4n&#10;tEiRJpXV/wDlq/8A7JXkNfvWV4nFY7BwxGKpeynP7HNzf+THxeJpUqNXkpT5woorY8H+G5/GHijS&#10;tFtf9bf3Sxf7n99/++a769SOHpTq1fggYxjKc+SJj0V2fxd8Df8ACt/iDquhru+yRN5tq7/xwN9z&#10;/wCIrjKxwOLpZjhaWKw/wTjzR/7fLq0pUas6U/shRRRXYYhRRRQAUUUUAFFFFABRRRQAUUUUAFFF&#10;FAHrX7Jn/Jx/gP8A7CH/ALSev15r8hv2TP8Ak4/wH/2EP/aT1+vNfCcQ/wC8Q/wo9zA/wh9FFFfN&#10;Ho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OlYfjX/kT9&#10;c/68Z/8A0W1bg6Vh+Nf+RP1z/rxn/wDRbU47gfiGn3KfTE+5T6/Xz5IKKKKACiiigAooooAKKKKA&#10;CiiigAooooAK6PwHreg6PrKN4l0Fde0qX5JUSV4pYv8AbTa//jj1zlTWdst1dRQNOtsksqI0sv3I&#10;v9uubE0I4ihOlP4P7nuT/wDA4++bUpShLngfoL8IfCfgfStA/tjwVZJBZauiu025977N3y/N93+K&#10;vPvj5onwv8GNNrviLw+2p+IdUZnit4Z5YvtDr/E+x9qr9yvP/Ff7UY8OaTp3hz4eWq22n6bEtump&#10;30Xzyqv9yL/b/wBus34i/GzSPjT8NPsmr2y6P4r0uVLq1dPnt7r+B0T+6zr/AAP/AHK/ljKeEOIa&#10;WcUs1xs6v1erPln+9/f8v2Pa/wBz4Of+T+4fo2IzPAzwk8LS5eaH933eb+6eIX1zFeXss8FrHYRM&#10;29beHfsi/wBj5vmqtRRX9WxjyR5D8zO++FfxRX4Uf2rqdjp63niC6i+y2s1x/qrVf43/ANpvuVLp&#10;Xx78d6V4ol15denubuX/AFtvcfPbyp/c8r7qf8ArzyivEq8P5ZiK9XEYjDxnOr7sub3/AHP5P8B3&#10;xxuJhGEIT5OQ6v4neMLPx/4ql162sf7NuLyJHvLfdvT7R9x3T/ZeuUoor0sJhqWBoQwtL4Ie5A5q&#10;tWVWXtZl7RL+203VLe5vNPg1W0Rv3tpcMyJKn++vzLX2h8B9B+GOtQL4r8JaK9hqVr/o8q3Esrvb&#10;uyfOnzNt/wCBV8Q19AeH/j1p3wg+Gdh4d8KwLqXiCZPtF/qMq/6PFK/9z/nqyfIn935K/MfEPJsd&#10;m2Bhh8q5/ayny+5OcI8n2/a/Y5f/ACY+gyPF0cJUnKvycsf/AAL/ALdPefjd4Z+Hx0z/AISfxvpz&#10;XMdnH9nikiaXe277qfI1fD3i3VdK1jWZZ9G0WPQdM+5FaJK8r/77u38Ve36f+0da/EDwXqfhDx9E&#10;kDXsHlRazbxfIsv8Dyr/AAfPt+ZK+eNmxtv9z+5XH4eZFmOSUquHzWc+aHwe9OVLl/uw+D/27/Ab&#10;Z5jaGLlCWF5eWf8Ad97m/vBRRRX7MfJhRRRQAUUUUAFFFFABRRRQAUUUUAFFFFAHrX7Jn/Jx/gP/&#10;ALCH/tJ6/XmvyG/ZM/5OP8B/9hD/ANpPX6818JxD/vEP8KPcwP8ACH0UUV80ei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g6Vh+Nf+RP1z/rxn/8ARbVuDpWH&#10;41/5E/XP+vGf/wBFtTjuB+Iafcp9MT7lPr9fPkgooooAKKKKACiiigAooooAKKKs2FhPqV7FZ2cD&#10;XNxK2yKFPvs9RKUYR55gVqe8MsLbZVZH/uOtei+EvgJ4x1vxNpljfeHNU02xnnVJ7u4tWRIov43/&#10;AO+a9V/ag+CuqX3ifTdY8L6Nc38U9qlvPDYxbvKaL5U/8c2L/wAAr4nE8Y5Th8zw+W+1j+9hKfPz&#10;Q5Icv/yfv/8AgB7FPKcTPDSr8nwnzFRWx4h8H654SaJNZ0q70p7j54ku4tjvWPX2dOvSxEfa0p88&#10;DypRnCXLMKKKK2ICiiigAooooAKKKKACiiigAooooAKekMk2/wAuJn2LvbYv3ErY8PeBvEHi2KWX&#10;RtFvdVSJ9kr2kW/ZX0Z+zV8D7u20/wAU3vivSp9Pa/tW0qC3u4tr+U3+tf8A9A/74r4/iLijLuHs&#10;HVxGInGc48nuc3vnq4DLa+NqxjGB8sUV3epfA3x1pupXdmnhfVLlIJXiS4htXdJdv8aVw80LW0rx&#10;SrslRtjJ/dr6HCZhg8dHnwtWEv8ABI4KtCrR/iw5BlFFFd5iFFFFABRRRQAUUUUAFFFFAHrX7Jn/&#10;ACcf4D/7CH/tJ6/XmvyG/ZM/5OP8B/8AYQ/9pPX6818JxD/vEP8ACj3MD/CH0UUV80eiFFFFABRR&#10;RQAUUUUAFFFFABRRRQAUUUUAFFFFABRRRQAUUUUAFFFFABRRRQAUUUUAFFFFABRRRQAUUUUAFFFF&#10;ABRRRQAUUUUAFFFFABRRRQAUUUUAFFFFABRRRQAUUUUAFFFFABRRRQAUUUUAFFFFABRRRQAUUUUA&#10;FFFFABRRRQAUUUUAFFFFABRRRQAUUUx87floAfRVfc1G9ttRzAS5Peg89qxdb8R2Ph228+/u4bSD&#10;7u+Z9iV5prv7Rei2ErrYwTangffjOxf/AB7/AOJrzMVmeDwX+8VeU7sPgMTi9MPDmPYFPoafuH97&#10;9K+aNT/aR8QTs39n2dvZr/02XzW/9lrFuPjl4zm6apHD/uWkf/sy187U4uy2Hwc0vke/S4WzGXxc&#10;sfVn1ftaja1fJ4+OXjf/AKDn/knB/wDEU+L49eNofvanHL/11tov/ZUqI8Z5dP7Ev/Jf/kzeXCOP&#10;hvOP3v8A+RPrEjPWg+1fNul/tKa5b86hp1tdr6xN5H/xddtoH7Q+gaoQl6k2mOB/y8LuU/8AAl/+&#10;Jr18NxDl+J+CZ4+IyLMcN706R64Ru+tLjArL0vXrPWLdJrK4juom/jhbdWhuavejUjOPNE8SUZR9&#10;2RNRUO9t1P31fMIfRRRVgFFFFABRRXmn7QnjPU/h78DPHvifRZ0h1XSNHur2zeWMOqypEWX5f4qA&#10;PS6K/En/AIej/tAf9DDpf/gng/8AiaP+Ho/7QH/Qw6X/AOCeD/4mgD9tqK/Ev/h6H+0B/wBDDpf/&#10;AIJ4P/iaX/h6J8ftjt/wkOm/+CeD/wCIoA/bOivxJ/4ej/tAf9DDpf8A4J4P/ia0vDP/AAU2+Per&#10;eI9KsZde014rq8ihZU0qD7jPt/uUAftJRTN9PoAKKKKACiiigAorO1qdrLR9QuIm2SRQPIrf7q5r&#10;8XX/AOCon7QCN/yMOm/+CeD/AOIoA/bOivxK/wCHo/7QH/Qw6b/4J4P/AIipP+Hof7QH/QwaX/4J&#10;7egD9saK/Ez/AIeh/tAbf+Rj0v8A8E8H/wATTP8Ah6P+0B/0MOl/+CeD/wCJoA/baivyf/Zd/wCC&#10;gPxl+Kv7QHgjwp4h1zT7nRdUvvs9zFDpkUTsuxv49tfrBQAUUV8P/wDBSL9qPx9+zf8A8K7/AOEF&#10;1G1sDrf9o/bPtNnHcbvK+y7Pv/d/1r0AfcFFfiT/AMPR/wBoD/oYdL/8E8H/AMTR/wAPRv2gN3/I&#10;w6X/AOCeD/4mgD9tqK/Ev/h6H+0B/wBDHpf3sf8AIHg/+Jo/4eh/tAf9DDpf/gng/wDiaAP20or8&#10;Sf8Ah6P+0B/0MOl/+CeD/wCJr6k/4J7ftk/E/wDaF+NeteHPGuq2N/pVroFxqEUNvYxW7LKtxaon&#10;zJ/szPQB+iVFFFABRRRQAUUUUAFFfK//AAUL+PPjH9nz4K6P4k8FX0Fhqt1r8WnyS3Fstwoie3uG&#10;+43+1Elfnj/w9H/aA/6GHS//AATwf/E0AfttRX4k/wDD0b9oDd/yMOl/+CeD/wCJp/8Aw9D/AGgM&#10;7W8Q6X/4J4P/AIigD9s6K/Ev/h6H+0B83/E/0v8A8FEH/wATTf8Ah6P+0B/0MOl/+CeD/wCJoA/b&#10;aivjP/gnN+0p46/aP8OeNb3xve219Ppd5bw2pt7ZYNqujs2dq8/dWvsygAooooAKKKKACiiigAop&#10;O1fN/wC3R+0RqH7OPwPudb0SeCHxPf3kWn6Z9oi81Vf7zsU7/Irf99LQB9I0V+Jn/D0b9oD/AKGH&#10;TP8AwUQf/E1+kP7Cn7RF9+0Z8D7fWtbngl8UWN5LYan5MXlbm+/E+z3iZP8AvlqAPpKiiigAoooo&#10;AKKKKACiiigAooooAKKKKACiiigAooooAKKKKACiiigAooooAQdKw/Gv/In65/14z/8Aotq3B0rD&#10;8a/8ifrn/XjP/wCi2px3A/ENPuU+mJ9yn1+vnyQUUUUAFFFFABRRRQAUUUUAFFFFAH2b+yX4v8T+&#10;K/DGpDWrn7ZpWmslvZ3Fx/rfubnXd/EqJsr1LxT4mnm8Ba5q3hC5stV1C1gleB0fzYt6ffT5P4q+&#10;C5viXrn/AAhtr4Vs7n+zdEi3PLb2nyfamb77yv8Axf7n3ar+CfH+v/D3VPt2g6hLZv8A8tYfvwy/&#10;76fxV/OWaeF1XM8xxGawnGE+bmjS5fclCH83+L7XJA++w3EcMPQhhZ80/d+MzNe8Q6h4q1SXUtVv&#10;Jb/ULj52llas+rN/crf393dLAtsk8ry+VF9yLd/AlVq/oehGFKlCEIch8JKXPLnCiiitiAooooAK&#10;KKKACiiigAooooAKKKKANvwl4q1rwZr1vqegXklnqCtsXyf+Wv8AsOn8S1+idvrS6To+ky6/cWWn&#10;ahdpEjo8uxGnZPmRd9fnD4e1t/Det2WqxQQXMtlL5sUNwvyb1+5vqx4q8Ya1451Z9R1zUJ9Su2/j&#10;m+4v+wifwrX5HxnwR/rdjMPPnhShHm55cnvT/kj/AIIH1GVZustpT+1zfZ+yfTX7YPjDxRoMWlaV&#10;ZXP2Lw/qUT+fLb/LLLKn34nf+7s2V8m11d58S9c1jwanhrU7n+0tPt5UltXuPnmtXX+4/wDd2/wV&#10;ylfTcIZFLhvKYZfVhHmhz+9D7X96X948/NMbHHYn6xH/APZCiiivtjxwooooAKKKKACiiigAoooo&#10;A9a/ZM/5OP8AAf8A2EP/AGk9frzX5Dfsmf8AJx/gP/sIf+0nr9ea+E4h/wB4h/hR7mB/hD6KKK+a&#10;PRCiiigAooooAKKKKACiiigAooooAKKKKACiiigAooooAKKKKACiiigAooooAKKKKACiiigAoooo&#10;AKKKKACiiigAooooAKKKKACiiigAooooAKKKKACiiigAooooAKKKKACiiigAooooAKKKKACiiigA&#10;ooooAKKKKACiiigAooooAKKKKACiiigAoopj/coAOo9qjkAKGgOSue1effEf4qWfga2aIMLjUZF/&#10;dW6f+hNXBi8VRwlP2tfY3w+HqYip7Kl8R1GveIbDwvYPdajcR2dun8T14X40/aDu79jbaFCbOEfe&#10;urgK7N/ur/DXmPiLxRf+K9Qa71KZnb/lkn8EX+7WdX5LmnFNfET9lh/difqmW8L0MP8AvcX70ie+&#10;1C51O5a5u7mS4lb+KVtzVVp9FfDSlOc+eZ9rClCEOSEApv8AHTqKRYUfwUUVIDKX5vanUVQFrTNZ&#10;vdAuftOm3cljL9/9021H/wB9K9g8GftDyoq2viGDzE/hvbdcf99LXitFezgM2xmXytSkeNjsoweO&#10;jerA+2tL1iz1i1iu7G5jureT7ssLbkrTdiVyBXxd4R8b6p4IvvtNhP8AK3+st5f9VJX0/wCAfiFp&#10;/jmw860fybiL/XWr/fir9dynPaGZ+7L3Zn5PmuSYjLJc3xQO4oqHD/36am7+9X1XMfOliiiirAKq&#10;XdlBqNvJbXMMc9vKu14pF3Ky1booA5v/AIV14T/6FfRv/BdF/wDE0f8ACuvCf/Qr6N/4Lov/AImu&#10;kooA/FD/AIKiaVZaJ+1LPbWFnBp8H9j2TeTbRrGn8f8ACtez/wDBHrw5pHiAfFr+1NLstR8r+yDF&#10;9rgWXbu+2/d3CvJP+Crf/J191/2BLL/2evbf+CMHT4w/9wb/ANvaCj9Ev+FdeE/+hX0b/wAF0X/x&#10;NH/CvfCqtuXwzo+7/rxi/wDia6SigkZsp9FFABRRRQAUUUUAR43Lhh8tc/8A8K48Kf8AQr6N/wCA&#10;EX/xNdJRQBzf/CuvCf8A0K+jf+C6L/4mvy8/4K96FpuhePfh1Fpun2mmrLpl0zpaQLFv/ep/dr9Z&#10;6/Kr/gsr/wAlA+G//YMuv/RqUAe3f8EsfCOg61+zAbnUNF02/uv7cul864s0d/uRfxMtfYf/AArr&#10;wn/0K+jf+C6L/wCJr5U/4JNf8mp/9x+8/wDQIq+z6AOetfAvh3TriO5tNA0u2uYjujmhs40dfowW&#10;uhoooAKx9W8OaTrxi/tLTbTUjFu8v7XCsu3d97bu6fdrYooA5v8A4V14T/6FfRv/AAXRf/E1neIf&#10;h94Wj0DUmXw1oystrLt/0CL+5/u12tZfiX/kXtV/69Zf/QKAP5q99fvR+yb4G8NX/wCzR8L7q58P&#10;aXc3Mvh2yd5ZrGJmZvKX+LbX4L/wV/QN+yD/AMmufCn/ALFuy/8ARS0FHff8K68J/wDQr6N/4Lov&#10;/ias6T4R0TQp2uNO0iwsLh12vLaWyRMy/wDARW3RQSFFFFABRRRQAUUUUAZuq6Hp+twLDqWn22oQ&#10;Kdyx3cKyqreuGrN/4V14T/6FfRv/AAXRf/E10lFAHN/8K68J/wDQr6N/4Lov/ia/nz+OqLbfG74h&#10;xQKsMUXiK/RURdiIn2iWv6MK/nS+Pf8AyXP4i/8AYyal/wClUtAH77eG/h74WfQNNdvDWkOzWsTM&#10;zWEX9z/drT/4V14T/wChX0b/AMF0X/xNX/DP/Iu6X/16Rf8AoArVoAydJ8OaVoaSrpumWenebzIL&#10;SBIt3+9trWoooAKKKKACiiigAoopO1ADa/Hz/grD8XU8ZfHLTPBlnPv0/wAK2e2dFb5ftk+yV/8A&#10;yF5X/j9frL428XWHgPwhrXiTVpfJ07SbKa/uX9IokLt+gr8GPAuh6v8AtWftO6dZXrM1/wCL9dae&#10;+ZG/1UTO8twyf7kW7/vigpGr8af2XtQ+EXwP+FvxBuWkdPFttLLdROvyWrt+9t0/4HB83/AHr3L/&#10;AIJQfF1fB/xu1HwTdzlLDxVZ/wCjozfL9qg3sn/fUXm/+OV97fttfBeD4qfsu+KfD+n2Ya90i1XU&#10;tKhiX5lltl3bE/34g8X/AAOvxE8B+MtQ+HHjfw/4q0ptl/o19Fewbf42ifd/3y/3KBn9IdPrn/Bn&#10;i7T/ABz4S0XxFpUol03V7OK9tnPdJV3LXQUEBRRRQAUUUUAFFFFABRRRQAUUUUAFFFFABRRRQAUU&#10;UUAFFFFABRRRQAg6Vh+Nf+RP1z/rxn/9FtW4OlYfjX/kT9c/68Z//RbU47gfiGn3KfTE+5T6/Xz5&#10;IKKKKACiiigAooooAKKKKACiipobOea1uLmKBnt7fZ5syL8ibvuUSlyfGBDRRRQAUUUUAFFFFABR&#10;RRQAUUUUAFFFFABRRRQAUUUUAFFFFABRRU1zZz2a27TwNClxF5sTun3037N6f98PT5ogQ0UUUgCi&#10;iigAooooAKKKKACiiigD1r9kz/k4/wAB/wDYQ/8AaT1+vNfkN+yZ/wAnH+A/+wh/7Sev15r4TiH/&#10;AHiH+FHuYH+EPooor5o9EKKKKACiiigAooooAKKKKACiiigAooooAKKKKACiiigAooooAKKKKACi&#10;iigAooooAKKKKACiiigAooooAKKKKACiiigAooooAKKKKACiiigAooooAKKKKACiiigAooooAKKK&#10;KACiiigAooooAKKKKACiiigAooooAKKKKACiiigAooooAKKKY/3KAEzwDTXUbSD3qIFiPmb/AMdr&#10;mfHvjOLwV4env5m3v92FP+er/wB2uWtWhh6c6tX4YmlOnKrUjSh8Rg/FP4pw+CrDyLfbNqc6/uov&#10;7v8Att/s18wX9/c6pfy3dzI01xK25mapdZ1m71/Vbq/vW3yTtuYf+yVSr8FznNqmZ1OaXwH7Zk+U&#10;U8upXfxj6KZvqKa8itomlldURf43+5XiRjKfuch9BKrEsUVxF98bvh/p1w0Fz438PQyxPsZG1OLe&#10;v+989XNF+Kfg/wATyeRpHirR9Rl2b/KtL6KV/wDvhW3V2yy7Gwhzzoz/APADmjmGDnLl9rD/AMDO&#10;roqLc1S15x2c4UUz+Oh91SA+iq814ttE8srbIk+87/wVxd/8b/AWmyyxXPjTQIpY/wDWJ/aEW9X/&#10;AO+q7aGDxGJ/gw5zmq4uhR/iz5DvKK4ix+NvgHVJIoLPxpoE08vCxLqEW9v/AB+uvS5S5iV4m3wu&#10;u9XSirg8Rhv40JwCljKFb+FPnJav6PrF74e1KO/sJPKuo/u/3GT+63+zVDfT6wpVZ0Z88CqtKFaH&#10;JM+tPht8RLbx7pKSR/ubyL5Li3f+B67iNACa+J/CniW98Hazb6pp7bJV+SWJ2+SVf7tfX3hTxFZ+&#10;J9Ft9Ssn3wTru/2lb+63+1X7hkWb/wBp0uWfxxPxjO8qll1Xmj8EjoMCjApu+j5t1fW3R80Poooq&#10;gCiiigD8XP8Agq3/AMnX3X/YEsv/AGevbf8AgjB0+MP/AHBv/b2vEv8Agq3/AMnX3X/YEsv/AGev&#10;bf8AgjB0+MP/AHBv/b2go/TaiiigkKKKKACiiigAooooAKKKKACvyq/4LK/8lA+G/wD2DLr/ANGp&#10;X6q1+VX/AAWV/wCSgfDf/sGXX/o1KAPob/gk1/yan/3H7z/0CKvs+vjD/gk1/wAmp/8AcfvP/QIq&#10;+z6ACiiigAooooAKy/Ev/Ivar/16y/8AoFalZfiX/kXtV/69Zf8A0CgD+av+Cv6Bv2Qf+TXPhT/2&#10;Ldl/6KWv5+f4K/oG/ZB/5Nc+FP8A2Ldl/wCiloKPYqKKKCQooooAKKKKACiiigAooooAK/nS+Pf/&#10;ACXP4i/9jJqX/pVLX9FtfzpfHv8A5Ln8Rf8AsZNS/wDSqWgD+hjwz/yLul/9ekX/AKAK1ayvDP8A&#10;yLul/wDXpF/6AK1aACiiigAooooAKKKKACiiigD4g/4KrfFweBfgBa+E7SZk1PxbeLbna21/ssBW&#10;WUj/AIF5S/8AA2rwf/gkL8Jv7U8a+K/iNdxN9n0m2TSbF/4Gnl+aX/gSIqr/ANta8e/4KV/Fz/ha&#10;H7TGq6ZbT+dpXhSJdIg+b5PNX57hv97zXZP+2SV+nH7D/wAJP+FNfs1eENHngaDVb2D+1NRRx8/n&#10;z/Ptb/cXYn/AKCj3zarqdy8f7Vfz+/tYfCYfBT9oTxn4WEbRafFefatOULt3Ws/72JE/3FbZ/wAA&#10;r+gavzO/4K/fB/fa+EPibZwf6r/iR6iyf3Pmlt2/9KF/4GtBJ6p/wSn+LjeOfgBc+FLuYS6h4Qvv&#10;IA3bm+yz7pYs/wDAvNT/AIBX27X4kf8ABNL4uv8ADL9pnStOuZ/J0rxRE2kT722p5rfPbt/39TZ/&#10;21av20+b5aAH0UUUAFFFFABRRRQAUUUUAFFFFABRRRQAUUUUAFFFFABRRRQAUUUUAIOlYfjX/kT9&#10;c/68Z/8A0W1bg6Vh+Nf+RP1z/rxn/wDRbU47gfiGn3KfTE+5T6/Xz5IKKKKACiiigAooooAKKKKA&#10;Ou8JfCXxV45sHvtB0r+0rdW2M8M8W9H/ANtN+5a+l/hT+z9cWfwa8SaLrtr9j1rXt+9HdG+z7f8A&#10;j3/8f+f/AIFXzR8KNV8R6b480eLwveSWep3k6267PuMrP/Gn8S19+ar450DRtUtdIvNbsrPVLr/U&#10;280qK7fn92v5w8Ts4z3CV6WX4XklCf72PLGftYey973/AO7ze/z/ANw+94fwmDqwniKv+H3vh94+&#10;GNS+APj/AEewuL6+0H7HaW675biW6iREX/vuvPK+gf2wNT8RJ41ttMur5v8AhG5YFuLK3T5E3fcf&#10;d/ebf/6HXz9X6/wpmWOznKqWPxs4/vfe93m/9vn8Z8tmNGhhcTKhS5vd/mCiiivsDywooooAKKKK&#10;ACiiigAooooAKKKKACiiigAp6JvZF+X5/wC/TKKAPS9N/Zy+IOpNaNFoDfZJ9m27S6idNjfx/f8A&#10;u17v+0H8BrnXPCXhePwlY/bL3RovsHlIyq7wbPvfN/tf+h1zP7Guqa/dX2sWcl8z+FrKDc0Mvzqs&#10;rfc2f3f4q+irLxlo3i2LVbPw7rmn3mpWqvF+5l83ypf4WZf4l3V/J/GPFfEOXcQwh7s44X3vchPk&#10;/ew/5e+//IfpmU5dgcRgZ/F+9/8Abf5T4B8YfDHxL4Aiil8Qaf8A2b9ofZEjzxO7f8AV91cvWx4w&#10;1XWdb8TahP4huZ7nWFleKd5vvq6/Js/2VrHr+ocv+tfVYTxs4Tn/AHPg/wC3D85r+y9r+6+D++FF&#10;FFd5iFFFFABRRRQAUUUUAetfsmf8nH+A/wDsIf8AtJ6/XmvyG/ZM/wCTj/Af/YQ/9pPX6818JxD/&#10;ALxD/Cj3MD/CH0UUV80eiFFFFABRRRQAUUUUAFFFFABRRRQAUUUUAFFFFABRRRQAUUUUAFFFFABR&#10;RRQAUUUUAFFFFABRRRQAUUUUAFFFFABRRRQAUUUUAFFFFABRRRQAUUUUAFFFFABRRRQAUUUUAFFF&#10;FABRRRQAUUUUAFFFFABRRRQAUUUUAFFFFABRRRQAUUUUAFI33TS0x/uUAV5XjVAWXivk/wCLvjRv&#10;F/iaWONt2n2bNFGF/ib+Jv8AP8Ne4/GXxafC3hC6MThLq6/cQH3bH/2VfK1flPGGZSUoYKB+jcKZ&#10;ffmxs+nwhWbrGt2Ph7TrjUNTvILCyt13y3ErbUVadq+q22i6ddX2oXMdpZ2sbSz3ErbViVfvs3+z&#10;XxbMfEv7bXxBeFJLnRPhro8+4SqnEzeu3+Odlb/tkrf7Xz/K5RlUcXz4jET5KUPimfWZpmUsJyUs&#10;PDnqzOw8TftT+KviRrdx4c+EWgzXMv3G1OW23f3/AJ13fLEn8SvL/wB81Ws/2PfFnj+5XUfib46u&#10;ribc7fYbBnuNn+40vyr/ALirX0t4H8B6H8OtDi0jw/psGm2SfeWJfvv/AH3f+Jq6KvQqZ/HB/usq&#10;o+yh/N9o46WSTxf73Mp88/5fsnz7pX7D3wysINtzBqWoun/LW4vnV/8AyFtWs3X/ANg74f6gzPp9&#10;5rGkv/DHHOsqf+RFb/0OvpfZRXnx4jzSE+f2p2S4fy6cOT2R8Zy/DX41/s9r9s8J6+/jLQIF/e6X&#10;cK0rFdv/ADw3sw/7ZMrV7B8FP2ofD3xdlTS51/sLxKq/8g+4b/X/AO1E38X+596vavk2188ftF/s&#10;2Q+PvM8T+EXOleMbV1m3W7+V9sdfmXc38Mq/eWX/AL7/ALyezSzHB57+5zCHJP8An/8AkjyquBxW&#10;Tfvcvnzw/lPoTfs+81fNvxX/AGslsfFD+DPh9Z/8JJ4leTypbhY3lt4m/iVUX77L/wB8r/30teR6&#10;/wDtOePfGvgrTvAdlp1zH45vLl9OvL1Pkdl+79z+GVvm3P8AKq7Pl/2Ppv4C/AHRfgp4fiiiVbzx&#10;BPEn27U/42b+4n91U/8A2q2/szC5BD6xmHvz+xEz/tCvnkvZZf7kftyPGNP/AGW/iD8U5odT+KHj&#10;K4twz+d/Z1rL5rx/J/Cv+qib/cVq7rS/2HPhfYwKtzZ6hqkv8Vxd3jozf9+tq19BCFP7q0bF/u14&#10;1fiXMa3wT5If3D1qHD+Bo/HDnn/fPn3WP2H/AIaalbPHaRalpDN92W0vHZv/ACLuriJ/2TPHXwve&#10;a++GXji7G2Xzf7OupfK3f73/ACylb/fVa+udq0uxf7tFDiXMaPxT54f3gr8O4Gt8EOX/AAnyn4N/&#10;ay1zwXrQ8PfFzQpdHuF2f8TWKDap/wBtk+bcv/TWL5f9mvqHTdSs9Ys7e+sbmO/tbhfNguLdt6Sr&#10;/fR/7tc/8Qvhx4f+JWgPpXiDT47u33ebG/3Ht2/vI38LV8t+H/EXiD9jn4gx+HNdnk1X4dapJutr&#10;oj/Ubvvv/sMjMu9f9rcv92vSlhMHnlOVXBQ5MRD7P2Jf4Tg+s4zJ6sYYqfPSl9r+X/EfaNenfAbx&#10;wPDviM6PdN/oWot+63fwy/8A2f8A8TXlMMy3NukscqvE671dP4kqwjtDKjK2x0fer/3a+ay3Fyy7&#10;FQqnu5hg45jhZ0j7sDYFOQda474Z+Kh4w8KWF+f9cy7Z/wDZlX5XrsESv6BoVI1qUJxPwapTlSlK&#10;MyaiiiuwzCiiigD8XP8Agq3/AMnX3X/YEsv/AGevbf8AgjB0+MP/AHBv/b2vEv8Agq3/AMnX3X/Y&#10;Esv/AGevbf8AgjB0+MP/AHBv/b2go/TaiiigkKKKKACiiigAooooAKKKKACvyq/4LK/8lA+G/wD2&#10;DLr/ANGpX6q1+VX/AAWV/wCSgfDf/sGXX/o1KAPob/gk1/yan/3H7z/0CKvs+vjD/gk1/wAmp/8A&#10;cfvP/QIq+z6ACiiigAooooAKy/Ev/Ivar/16y/8AoFalZfiX/kXtV/69Zf8A0CgD+av+Cv6Bv2Qf&#10;+TXPhT/2Ldl/6KWv5+f4K/oG/ZB/5Nc+FP8A2Ldl/wCiloKPYqKKKCQooooAKKKKACiiigAooooA&#10;K/nS+Pf/ACXP4i/9jJqX/pVLX9FtfzpfHv8A5Ln8Rf8AsZNS/wDSqWgD+hjwz/yLul/9ekX/AKAK&#10;1ayvDP8AyLul/wDXpF/6AK1aACiiigAooooAKKKKACvP/jd8TLb4O/CXxX40uipXSNPluYomb/Wy&#10;4/dJ/wACfatd6/3K/PL/AIK7/F06P4E8LfDuzn2XOs3TalfKv/PCD5Ykb2aV93/bKgD4R/Zh+Hd3&#10;+0N+014a0jUd1+mo6m2patM67t8C/v7jf/v7Nn+89fvwqbVUf3a/NP8A4I//AAlKReMviXdx/e26&#10;Hp7bev3Jbhv/AEnX/gDV+l2BQUK/3K8o/ai+Ey/G34BeMvCKRLNfXti0liG+X/Sov3tv/wCRUSvW&#10;qZsoJP5qNN1K88PataahYytbahZTpcRS7fnilV96P/45X9DfwS+Jlp8XfhN4T8Z2m0JrVjFcSID/&#10;AKqXb+9T/gLq6/8AAa/Fz9vb4SH4Q/tOeKrSGEwaVrMp1yz2jH7qf5nX/gMvmr/wGvtL/gkT8XRr&#10;fgDxR8ObqbN1otyuqWi9hbz/ACui/wC7Km7/ALa0FH6IUUUUEhRRRQAUUUUAFFFFABRRRQAUUUUA&#10;FFFFABRRRQAUUUUAFFFFACDpWH41/wCRP1z/AK8Z/wD0W1bg6Vh+Nf8AkT9c/wCvGf8A9FtTjuB+&#10;Iafcp9MT7lPr9fPkgooooAKKKKACiiigAooooA2PCvirUPBmqf2npUq22oJE0UVxt3vFu+R3T/a2&#10;Vm3l5PqV1Lc3k8tzcStvlmmbe71DRWMaFKFX6xye/wDzl+1ly8hvax421rXtB0/SNTvGv7SwZ3s3&#10;uPnlg3ffRH/u/c+T/YrBooooUKWHjyUockAlUlP35hRRRWxAUUUUAFFFFABRRRQAUUUUAFFFFABR&#10;RRQAUUUUAb1t421qy8KP4cs7xrPSpZXuJ4rf5HuH/wCmr/xL/sVmaVqt9oN/FfaZeT2F3btviuLd&#10;tjrVSiuaOGoQjOEIfH8X97/GX7WX85p+JPEN34q1m71XUPLe9um3zvCmzzX/AL+z+9WZRRW1KlGj&#10;GFKl8EAlKc588woooqyAooooAKKKKACiiigD1r9kz/k4/wAB/wDYQ/8AaT1+vNfkN+yZ/wAnH+A/&#10;+wh/7Sev15r4TiH/AHiH+FHuYH+EPooor5o9EKKKKACiiigAooooAKKKKACiiigAooooAKKKKACi&#10;iigAooooAKKKKACiiigAooooAKKKKACiiigAooooAKKKKACiiigAooooAKKKKACiiigAooooAKKK&#10;KACiiigAooooAKKKKACiiigAooooAKKKKACiiigAooooAKKKKACiiigAooooAKY/3KfUEp2xu3+z&#10;USlygfMP7QPiBtT8VwWCN+6tI8t83/LVv/sdteXVr+Kr7+1vEuqXe7f5kzMr1kfwV/N+YV5YvFTq&#10;yP6Ayuh9UwUKR8r/ALY3jTUdavtA+Fnh6XGqa/Kr3QT+KLdtRG+T7u/ezf8AXKvffhx4B0z4Z+Dd&#10;N8PaZHtgs4tjO/355fvNK3+0zfNXzh8JoR8Sf2yvG/iCeJmg8PpLa2/mv/q5V2wLt/2dqTt/wKvr&#10;lY9pxX02fVPqeHw+WUvhhHnl/iPBySn9br1cwq/Fzcsf8JJRRRXw59iFFFL/AAUFCV4j+0X+0HY/&#10;B7Q0s7OVZvFF+r/Y7dF3+Qv/AD1f/wCI/ib/AIHt6j41/GLTPg14Nl1a+23N7L/o9nZbvnupf/if&#10;73/7NeKfs2/B3UfHfiFvi/8AEFWudTv283TLK4DbU/u3G1v4dv8Aql/4F/cavtMoy+lh6X9pY34I&#10;fDH+aZ8fmmNq1qv9m4L45fF/dOk/Zj/Z9uPBzP428Yl73xtqLtKVuPme0WX7/wD21bPzf3d+3+/X&#10;0UNu+j5UWvOPi78cNC+DNnp8mrie8ur6VkjtbRFeXav3pf4Pu7l/76/748vEVsZxBirw96R6VKlh&#10;cmwvv/AelUVieEvGGk+ONEs9Z0O/j1DTrhd0ckfUH+4/9x/9ituvGq0p0J8lQ9mlVhWhzwCiij79&#10;ZGoz+D5a4L4zfC+x+LXgPUNDnVUuHTzbO42/6idfuN/6Er/7LvXoFM2Ls+7XVg8TVwlWFWl9g5MT&#10;ho4ulOlV+2fNf7E3xBu9Y8H6j4L1lZF1rwxP9n2StucQfPsT/gDIy/8AfFfS9fIdrAfhx+3VGsBV&#10;LbxRZyeYE/h3Rbv/AB+WBv8AvuvrxPv19FxLQhHGfWIfBVhzHg8P15zwvsp/FSnyHs/7NeveXqGq&#10;aNK33l8+L/2f/wBkr6GQZr44+Geqf2L8QNEn3bd8xt2/4F8tfYbS7cmv0XhfE/WcBCH8p+fcSYf2&#10;OPc4/aLVFFFfZHygUUUUAfi5/wAFW/8Ak6+6/wCwJZf+z17b/wAEYOnxh/7g3/t7XiX/AAVb/wCT&#10;r7r/ALAll/7PXtv/AARg6fGH/uDf+3tBR+m1FFFBIUUUUAFFFFABRRRQAUUUUAFflV/wWV/5KB8N&#10;/wDsGXX/AKNSv1Vr8qv+Cyv/ACUD4b/9gy6/9GpQB9Df8Emv+TU/+4/ef+gRV9n18Yf8Emv+TU/+&#10;4/ef+gRV9n0AFFFFABRRRQAVl+Jf+Re1X/r1l/8AQK1Ky/Ev/Ivar/16y/8AoFAH81f8Ff0Dfsg/&#10;8mufCn/sW7L/ANFLX8/P8Ff0Dfsg/wDJrnwp/wCxbsv/AEUtBR7FRRRQSFFFFABRRRQAUUUUAFFF&#10;FABX86Xx7/5Ln8Rf+xk1L/0qlr+i2v50vj3/AMlz+Iv/AGMmpf8ApVLQB/Qx4Z/5F3S/+vSL/wBA&#10;FatZXhn/AJF3S/8Ar0i/9AFatABRRRQAUUUUAFFFFAEbfdNfgx+3J8Wm+NP7Tfi3Uraf7TplhP8A&#10;2Lp2z7jxQfJ8n+y8vmv/AMDr9gP2uPi7/wAKR/Z88ZeKYpRFqUdmbTTsH5hdT/uoW/4Cz7z/ALKN&#10;X5DfsHfCb/hcX7T3hCwni87TdLn/ALav/wDrlB8yK/8AstL5S/8AA6Cj9hv2WfhIPgn8AfBPhBov&#10;LvrSyWW+BGf9Kl/ez/8Aj7stevUzatPoJCiiigD89/8Agrp8Jf7e+GHhv4g2cRe48P3X2K8Ze1rP&#10;912/3ZURf+2tfDn7DPxc/wCFNftNeD9Xnn+zaVfz/wBj6i/8HlT/AC73/wBlH8p/+AV+2Xxj+HNp&#10;8XPhZ4p8HXp2Qazp8tnv/wCeTsvyP/wFtrf8Br+eDWNKu9B1m90y+gaz1Cyne3uoX+/FKr7HT/vq&#10;go/pTR/71S14t+yN8Wh8av2fvBniiWfztRks1tNQb/p6i/dSt/wJl3/8DWvaaCQooooAKKKKACii&#10;igAooooAKKKKACiiigAooooAKKKKACiiigBB0rD8a/8AIn65/wBeM/8A6LatwdKw/Gv/ACJ+uf8A&#10;XjP/AOi2px3A/ENPuU+mJ9yn1+vnyQUUUUAFFFFABRRRQAUUUUAFFFXtH0e88Q6jb6fp8XnXdw2y&#10;KLzVTe3/AAKolKNGPPMIxlP3IlGpryznsLqW2uYmtriJtksLr86PXtnwp/Zz8WS/EHR38SaDPYaP&#10;bz/aJ3lZdjbfmRfkf+N66P8AaM+AviPXfiNLrXhfSJNStNSiWWfyWVPKnX5H++/8fyNXwFTjjJ4Z&#10;xDLfrEeScJS5+aPJ/g5//Aj3o5PiZ4adfkl8XwHzVRWx4n8Jar4M1H+ztatPsF9s3tbvKruv+/tf&#10;5ax6+8pVaWIpQq0p88JniSjOE+SYUUUVsQFFFFABRRRQAUUUUAFFFFABRRRQAVNZ2c9/ceRbQNcy&#10;srvshT+6m9//ABytjwr4J1zxzdS22h2LaldxLvaJJVR9n+4z19GfsyfA7WvDXifUNd8VaO1h9ntf&#10;s9tDcOj7ml++/wAv+x8v/A6+M4i4pwPD2Dq4irVh7WEPg5/fn/J7p6uX5bXxtWEYw9yX2j5Vor13&#10;xf8As1eNdO8VarbaL4fub/Slnf7HcIy/PF/B/HXlV/Zz6beS2c6qlxE2xkRkf5/99a9vLc5y7No8&#10;+Cqwn9r3Zf8ApZzV8JXwkuWrDkK9FFFewcYUUUUAFFFFABRRRQAUUUUAetfsmf8AJx/gP/sIf+0n&#10;r9ea/Ib9kz/k4/wH/wBhD/2k9frzXwnEP+8Q/wAKPcwP8IfRRRXzR6IUUUUAFFFFABRRRQAUUUUA&#10;FFFFABRRRQAUUUUAFFFFABRRRQAUUUUAFFFFABRRRQAUUUUAFFFFABRRRQAUUUUAFFFFABRRRQAU&#10;UUUAFFFFABRRRQAUUUUAFFFFABRRRQAUUUUAFFFFABRRRQAUUUUAFFFFABRRRQAUUUUAFFFFABRR&#10;RQBGOorI8T3f2Hw7qdwOsdtI/wD3ytax71zXxGOPAniH/sHXP/otq5K+tGf+E2pK9SKPjOmTfdap&#10;qK/muMuSXOf0VKPu8h8m/se/8lh+Ne77/wDaaf8ApRcV9X18jfD2f/hVn7Z3ijRpVeKw8TxSywb/&#10;ALksrfv0f/vvz0r633tX1fE8P9s9t9icInzHDcv9j9l9uE5EtFFFfHH1gVj+JPEFp4W0TUNX1CdY&#10;bKziaWd/7qr81av8FfK/7d2u6h/YfhPwnYu0ba3fbmfdtR/KaJURv+BSq3/Aa9vJsDHMcfDDz+A8&#10;XNsXPA4OdWBzfww8P3/7WXxRuvG/iSGQeB9Ll8qx06Zvlm/iSLb/ABH+OV/4vu/dr7K2LGu1V+78&#10;i1heBPCGmeBfCelaDpECw2VhBtiX+/8A7b/7T/e/4HWvc3kVnFLJOywwr87u9dWb5hLNK/JR+CHu&#10;wicuV4KOX0Pa1fjn70jL8Y+MtN8C+Gr3XdWuVtLCzi82Rm/9AT/br5M+DPgW7/ad+I+t/EjxlaOP&#10;DyL9i06wkX93L8pTb/uxcO237zN8v3WWq/jTxJqv7YfxSg8HeH5JLbwFpM3n3moRjKP/AA+b/wAC&#10;+ZYk92b/AHfsLwz4esfCehafpGl2i2On2cSxQRL/AA170pf6u4P2Uf8AeKv/AJJE8iMf7exnPL/d&#10;4f8Ak0j5C8R6B4s/Y28VS+IfDrT698Pr+VftVjcNuEO75V3f3W+Xasv8X3W/2vqf4b/ErQ/ih4bt&#10;9Y0O7+0WrN5UsL/LLBL/ABRSr/C1dDqWm2eq2FxY31tHeWk8TRS29wu5JV/jR6+PfH/w18T/ALLH&#10;iSfx18PRPfeFW2/2jpksrP5Sfxbv70X91/vL/FUxq0OJaXJV9zEfzfzhKNfIZc9L38P/AC/yn2fR&#10;XAfCH4yaD8ZPD/8AaekTtDPBtW70+X/W2zf3W/8Ai67+vh69CrhKs6NWHJM+zoYmliKXtaU/cCii&#10;mv8Ad+asYmx8j/GP/k9z4abN3/HnAvyf9dbr/wBlr63r5B8P3h+Kf7dF3dwOJtP8K20kW5F+/sTy&#10;mX/v7K//AHzX19j56+y4j/dRwmH+3GB8lkPvyxGI/nmTW1z9gure8X78Eqy/98vX3Havvgib+8tf&#10;C83+qevt3w5J5uiae/8AehVv/Ha+i4Ll7lWB87xhH36UjYooor9OPzsKKKKAPxc/4Kt/8nX3X/YE&#10;sv8A2evbf+CMHT4w/wDcG/8Ab2vEv+Crf/J191/2BLL/ANnr23/gjB0+MP8A3Bv/AG9oKP02oooo&#10;JCiiigAooooAKKKKACiiigAr8qv+Cyv/ACUD4b/9gy6/9GpX6q1+VX/BZX/koHw3/wCwZdf+jUoA&#10;+hv+CTX/ACan/wBx+8/9Air7Pr4w/wCCTX/Jqf8A3H7z/wBAir7PoAKKKKACiiigArL8S/8AIvar&#10;/wBesv8A6BWpWX4l/wCRe1X/AK9Zf/QKAP5q/wCCv6Bv2Qf+TXPhT/2Ldl/6KWv5+f4K/oG/ZB/5&#10;Nc+FP/Yt2X/opaCj2KiiigkKKKKACiiigAooooAKKKKACv50vj3/AMlz+Iv/AGMmpf8ApVLX9Ftf&#10;zpfHv/kufxF/7GTUv/SqWgD+hjwz/wAi7pf/AF6Rf+gCtWsrwz/yLul/9ekX/oArVoAKKKKACiii&#10;gAooqrdXUVrBLLNIsMUa7pGZvurQB+Yn/BYD4vrd6j4Q+GlpNhLdW1zUFznLNuit1/7585v+BJXd&#10;/wDBIn4SDQvh74o+IV5G32rXbz+zrN36fZ4Pvuv+9K7r/wBsa/Pn9oD4hXf7Qn7QXiXxDZxSXja3&#10;qf2fTLdPnd4l2RW6f98on/fdfuf8EvhvbfCD4UeE/BloFYaNYRW0j/35f+Wr/wDAn3tQUeg0UUUE&#10;hRRRQAyvxO/4KY/CJvhp+0vquq21t5WleKoF1eIovyeb9y4T/vtN/wD21Sv2xf7lfEn/AAVW+EZ8&#10;c/s/QeK7SDzNQ8JXi3LFF+b7LKVil/8AHvKb/dRqAPGv+CQHxcEOp+MvhxdSon2lV12xT1ZdkVx/&#10;475P/fDV+oFfz1fs2/FaT4KfHLwf4wMrJaabfp9sRP4oG/dXH/kJmr+g23uY7yBJY5FkikG5GX+J&#10;aCrFuiiigkKKKKACiiigAooooAKKKKACiiigAooooAKKKKACiiigBB0rD8a/8ifrn/XjP/6Latwd&#10;Kw/Gv/In65/14z/+i2px3A/ENPuU+mJ9yn1+vnyQUUUUAFFFFABRRRQAUUUUAFFFFAH23+zZ4m1m&#10;T4TvrHivVV/syGV0tLi+ba6wL8vzv/F83/oNdF8SPGN3rHwh1nXfAmrwXMsUXmi4tPmfYv8Ardn9&#10;1ttfEGveNta8Q6Vp+mXd439labEsVrYw/JFF/t7P73+3TPCXjbWvA1+95ot9JbPKuyeL78U6f3HT&#10;7rrX8/4nwvniMdPN+eHtfa80aXJ+65P5Jf4/tT/8lPtqfEXJRjhuX3eXl5vtGPPNLczvPPK00srb&#10;2mdt7u9Mp8nzs7Kqpu/gT+CmV/QET4kKKKKACiiigAooooAKKKKACiiigAooooAsWGpXOj3kV9Y3&#10;UtndwNviuIW2OjV+hOh+MT4V+HWhaj481i00/U7iBPtE0o8rc7fw7f7396vz2sLx7C/t7lYopngl&#10;WVUlXejbf79XvE/i3V/GerzanrmoT6lev/HK33P9hE/hWvzTjHg6PF1XD0qs+WEPjn9r/BH+5/N/&#10;257h9BlObf2bCco+/Of/AICfWP7XGua9Z+BNJuND1PZ4fv5XivHtG/1u5fk+df4W+avjit6w8ba1&#10;pvhzUPDyXjTaJer+9sZvnRW37kdP7rf7lYNelwhkE+Gcu+oT5J8s5+/H3OeP9/8Av/Y/wnPmmN/t&#10;Cv7cKKKK+5PHCiiigAooooAKKKKACiiigD1r9kz/AJOP8B/9hD/2k9frzX5Dfsmf8nH+A/8AsIf+&#10;0nr9ea+E4h/3iH+FHuYH+EPooor5o9EKKKKACiiigAooooAKKKKACiiigAooooAKKKKACiiigAoo&#10;ooAKKKKACiiigAooooAKKKKACiiigAooooAKKKKACiiigAooooAKKKKACiiigAooooAKKKKACiii&#10;gAooooAKKKKACiiigAooooAKKKKACiiigAooooAKKKKACiiigAooooAaecVznxBj83wTrir/ABWE&#10;/wD6Lauj7Cs7WLZL7SbyBvuywujf8CWubER5qMol03acZHw/RRNDLbs8cq/OvyNRX8zS9yR/SEff&#10;gfNn7W3wm1fxFp+leNPCxceIPD8hlb7Mi+c8Sssu5fl+ZlZdyr/v13PwC+POl/GfQfNVo7XxBa7f&#10;t+nbv/IsX/TJq9VdF2P8q18ufHT9nPVtK11fiH8L5X07xFZytcXGn2/yrK275miX++38UX3W/wB7&#10;7/3GBr4fN8LDL8X7k4fBP/20+MxdCvlNf67hPfjP44/+3H1RRXh37P8A+0nYfF21Gk6qi6J4xtzs&#10;l0+X5RPt+80W7/x5PvL/ALdezXN/FY28tzdSx21vEu9nlbYir/G7/wCzXy+My6vga/1erD3z6TDY&#10;2hi6H1ilP3S3Xzj+2l8OdQ8XeBdP1zSFlfU/D8/n/I/z/Z32b2X/AGlaKJv+AvXYT/tW/CuDV/7O&#10;fxfambPl7o7eV7fd6+bs216dYahbavZRXlnPHeWU674ri3l3I3+7XpYP65kdeGLq0eU4MX9VzmhP&#10;D0qx4H4R/bZ+Hd74ZtrjXNSm0nWBHsubBrOWUGX+LYyoy7K8y8UfFnxr+1pq3/CJeAdOn0LwozhL&#10;7Vrs7HdPl/1rL93/AK5Izs3/AH1X0tqXwC+HWsXkt3deDtJe4lbzZX8jbub+8yV12kaFp/hyxi0/&#10;TdPttOso/wDVWlpF5Sr/ALqrXsQzXK8JOeIwWHn7X+/9k8qWW5ji4wpY2rH2X937RzXwm+Fmj/CD&#10;wXa6BosW/Z891dMuyW6l/jZv8/KuyvI/Cn7V1zpPxG1Lwr8TdKh8KzC5ZbG9iLfZ1i/g8xm/9G/K&#10;v+7X0dvV/wDcrgvjB8FvDnxm0P7DrkGy7i/49tRi/wBbB/u/31/2K83CYzC4ivOGaw5+f7f8h34v&#10;CYqjSh/Zs+Xk+z/Md7DNv+fdvR6fNCs0Toyq6Mnzb6+LvB3xD8bfsoeJYPCHji3m1fwPu22eox/P&#10;5S/wMjf3V/ii+8n8P+19g+HvEem+LdItNV0i+jv9Pul3RXETfI3/ANlXNmeVVcrlCrD36U/hmbZf&#10;mVLMY+yn7lWHxRPlP4s/AnX/AIJ+JP8AhYXwpaSGGBmlvtHiAdYl/iRIv+WsX+z/AA/eX/Y9t+Bn&#10;x90T426J5lpKtnrcC/6dpjtveL/bT+8v+1Xp7orq67a+WPjt+ztqmha6/wASPhfI+n+ILVvtFzY2&#10;jbfN/vvEv8Tf3ovut/463t0MXQzylDCZh7lX7E//AJI8evhq+TVfrWC9+l9qP/yJ9U/NtrzD9oP4&#10;xW3wd+H17qTSq+rXCvb6dbff3y/3v91PvN/9mlee+CP21PDOp/D+61XxGG0vxLYbFn0qFfnuW/ga&#10;Dd/C3+19z/vnfwvw08C+If2o/iQnj/xvata+DbNsadpj/LFKisrKqq/3ov4mf+Jvl+790wOR/Uas&#10;8VmXuUqX/k5WNzmOLpQw+X+/Of8A5Kej/sa/C+58GeB5/EGspIuv+JGW6l+0MzS+Qv8Aq927+Jt7&#10;y/8AAvm+7X0PTEhVEVVXZsp9fK5jjp5lip4if2z6XL8JHA0IYeBFcbvKfb9+vubSU8rT7dP7sa18&#10;VaBajUNf0u1K7xNdxR/99NX25bpsjVf7tfonBcf3VWZ+ecYT/e0oFuiiiv04/PgooooA/Fz/AIKt&#10;/wDJ191/2BLL/wBnr23/AIIwdPjD/wBwb/29rxL/AIKt/wDJ191/2BLL/wBnr23/AIIwdPjD/wBw&#10;b/29oKP02ooooJCiiigAooooAKKKKACiiigAr8qv+Cyv/JQPhv8A9gy6/wDRqV+qtflV/wAFlf8A&#10;koHw3/7Bl1/6NSgD6G/4JNf8mp/9x+8/9Air7Pr4w/4JNf8AJqf/AHH7z/0CKvs+gAooooAKKKKA&#10;CsvxL/yL2q/9esv/AKBWpWX4l/5F7Vf+vWX/ANAoA/mr/gr+gb9kH/k1z4U/9i3Zf+ilr+fn+Cv6&#10;Bv2Qf+TXPhT/ANi3Zf8AopaCj2KiiigkKKKKACiiigAooooAKKKKACv50vj3/wAlz+Iv/Yyal/6V&#10;S1/RbX86Xx7/AOS5/EX/ALGTUv8A0qloA/oY8M/8i7pf/XpF/wCgCtWsrwz/AMi7pf8A16Rf+gCt&#10;WgAooooAKKKKACvmP/goP8YB8I/2ZPEstvP5Osa7/wASax2NtbdL/rW/4DEJa+m+1fkZ/wAFafi6&#10;fE/xh0HwLZXX+heGbP7RdIjf8vk/zbW/3Yki/wC/rUAeb/8ABNn4Sn4oftOaJfXMDPpvheNtZn3r&#10;uTcv/Huv/f11f/gDV+3Oyvhr/glB8IT4O+Bl/wCMbuEx6h4tvd8ZZf8Al1t90UX/AI95rf8AfNfd&#10;FABRRRQAUUUUAFc/418I2Hjvwhrfh3U032Gr2ctlcIP7ki7WroKTtQB/Nx458H33w68a674X1Ndm&#10;oaRfS2U/y/feJ9u//dr9qv8Agnt8X/8Ahbn7MvhuW4mE2qaF/wASK8LsGfdB/qmbn+KJov8AgW6v&#10;hP8A4KufCP8A4Qr49WXi+0h26f4ts1eQp/z+QbVl/wDHPs7f8Cetb/gkn8X/APhGfjBrfgK7n22P&#10;iaz8+2R2/wCXyDe3y/78Xm/9+loKP10ooooJCiiigAooooAKKKKACiiigAooooAKKKKACiiigAoo&#10;ooAQdKw/Gv8AyJ+uf9eM/wD6LatwdKw/Gv8AyJ+uf9eM/wD6LanHcD8Q0+5T6Yn3KfX6+fJBRRRQ&#10;AUUUUAFFFFABRRRQAUUUUAFFFFABRRXqPwfvPhzeXSaV440VkeVtkGrRXUqJ/uSor/8Aj6V5uZY3&#10;+zsLPF+ylV5PsR+P/wBtOnDUPrFX2XPyf4yp4V+EVz4k+E/ijxevm79LlRIE/wCeqr/x8f8AfCOn&#10;/j9ec1+lXh7wXo/hfwumgaVYrDoyo6fZnbfvVvvbv++q+VfjfpXwp+HUlxoei6DJf+I1X5t95P5V&#10;n/v/AD/O3+xX41wl4i/23meIwX1eU+efNS5OT3I/B7/ve5/P/wBvn1eZ5D9VoQq88Yfzf4j5/ooo&#10;r93Piwooq9No93baXa6nLAyafdSyxQTfwOy7N/8A6GlRKUYfGHKUaKKKsAooT5G3bd9fSvwP8P8A&#10;wl+JrRWNx4dk07xNAvmtafbJ2in2/wAa/P8A+OPXzee53Hh7B/XatKc4w+Pl5Pd/x+/A7sFgpY2p&#10;7KM4xn/ePMPiX8Irz4e+FfB+ry7v+Jva77pH/wCWVx99E/75dP8Avh685r9JvHfgzQ/Gvh1rHxHa&#10;rPpkDfaP9ayeVt/j3LXwz8VNS8BPf/YfA+iyQ2kTfNqdxdSu9x/uI7/KtfnfAHHFXiOl9XxFKU6s&#10;Zy5p+5yQjKfue9zf9uf9unvZ1k8cvl7WEo8v/k55/RRRX7QfJhRRRQAUUUUAFFFFABRRRQAUUUUA&#10;FFFFAHrX7Jn/ACcf4D/7CH/tJ6/XmvyG/ZM/5OP8B/8AYQ/9pPX6818JxD/vEP8ACj3MD/CH0UUV&#10;80eiFFFFABRRRQAUUUUAFFFFABRRRQAUUUUAFFFFABRRRQAUUUUAFFFFABRRRQAUUUUAFFFFABRR&#10;RQAUUUUAFFFFABRRRQAUUUUAFFFFABRRRQAUUUUAFFFFABRRRQAUUUUAFFFFABRRRQAUUUUAFFFF&#10;ABRRRQAUUUUAFFFFABRRRQAUUUUAFMdd6MtPpj/coA+NPiTo76D411aAr8sszXC/7rfN/wDF/wDf&#10;Fc1Xtv7R3h0Rz2esxL8v+om+n8NeJV/O2b4b6pjJ0pn7zkmJ+s5fCQU10+SnUv8ABXintHz18ff2&#10;Yrb4hTt4n8NSroXi+HbN5sTeUl06/d3Mv3XT/nqn/wCx4HF48+Jf7S8+l/C+4eKxuLeXdq+pQ8q6&#10;xMvzS7fl+T+6vys2z7tfYfxvvrnSvhH4yvrGWSG4i0q6dXibY6fun+da8t/Yd0TSbL4NW+r2UEf9&#10;p6ldSrfPu3P+6d1iX/gKf+ht/fr9RwOa1aOUzxWI9+UJ8sD85x2X0q2Zww9L3IzhzSOlsP2Svhnb&#10;+GP7Jbw+tzJt2tqU0r/amdf4/NX7n+6ny/7NeI/Bj4i2v7NHxK8beCfE+uhfCdsPtFpcTBpWEuV/&#10;hRfvOj/Ov/TKvpL4zfFrTPg54Nl1e+ZZrt/3Vnafxzy/3P8Ad/vV8/fs+fAKT4q3V78RviRE2orq&#10;0/n2NjNuRG/i81v9j+6n3dqf7lRl9etWy6tiM3nzUp/D/N/26GOoUqOOpUsqh+9h/Xvn0F4E+PPg&#10;X4mXTWfh3xDBeXy7j9kljaCV/wDdWVV3f8ArpfGvhmPxr4T1XQZ7mazi1G2a1a4t22vFu/jr5g/a&#10;r+AWgeEvBy+O/CFuPDmr6VPAzLp7bFbdKiJsT+B0ba25a1tI/bo8N6foGlJrGmate6utnE99NZwR&#10;LEs/8ezdKvy7q4JZN7WNLMMk97/Gd8M35ZVcFm/unIeDPib4t/ZP8TQ+DvHom1Twa7n7DqgDt5Ef&#10;3d8X95V+TdF95f4f4d32Romq2Ovada6hpt5HeafcL5sFxbtuR1rzDQ/GPw6/ai8HXenQ7dSt12vP&#10;p9wnlXdq38D/AOy3+0rMv+1XgSS+M/2LfFqxKtz4g+Gd7Lu3/e2/d/4Ckv8As/db/wBB6cVg6Wcu&#10;cOT2WKh8Uf5znw2LnlPJLn9rhZfa/lPr/wAWeDdI8caDcaRrenx39hOu1opV/wDH0/uPXx/q3hbx&#10;z+xlrVzrfhp38R+ALqRXubO4P3P4fn2/db/pqny9Ny/dSvrjwP440b4i+HrfWtCvY77T7j+Jf4W/&#10;iVv7rL/drdubOK/tZbaeJZopV2SpMu9HSvn8DmVfK5TwuKhz0vtxme3jcBSzGMMVh58s/syOP+F/&#10;xZ8P/Fzw5Fq+g3iun3J7SX/W2rf3HX/O6u12LXyP8Tf2ede+EOvzfEH4RvPCYyz3WhRfd2/xpEv/&#10;AC1T/pl/3x/Dt2NG/bt8Oy+Ere71LQ79dfx5Uun2m1kd/wC8jbvu/wDj3+y3367q2Q/WeTEZP79K&#10;X/khxUM8+r/7PmvuTh/5McN8dvA3h/RP2rPBKyabZ3WleI7i2a+03fsVpWn8p2ZP7v3W/wBplf8A&#10;2q+1La2is4ooIIlhiiXZFCibERK+SPgX4Z8U/G34xJ8WPFlpJpWlWKf8Si3ZNvm/L8m3d8zKquz7&#10;/wCJn+WvryjiWvpRwk5c84R97/EHD9P+LioQ5Izl7v8AhH0UUvze1fEn2J3XwR0VtX+IllJ/yysY&#10;nuW/9BT/ANCr6wC7lNeL/s5+HBZaDd6w6jfdybYn/wCmS/8A2VezockrX7vw3hHhMugpfEfiGf4l&#10;YnHz5fslmiiivrD5sKTtS0nagD8Xf+CraMf2rpflb5tFs9v/AI/Xtv8AwRg4HxgX0/sb/wBva8q/&#10;4K52jW/7Teiz/fW58M2rKNv/AE8XS/8Astd9/wAEbbtR4s+J9r82ZbOwlGfRZZv/AIugo/U2iiig&#10;kKKKKACiiigAooooAKKKKACvyn/4LHzK3xD+HUX32XSbp9n/AG1T/wCJr9WK/In/AILBaks3x68J&#10;aeq/NB4bSZn3f3rq4/8AjVAH1R/wSe2j9lXarf8AMfvP/QYq+zq+Rv8AglvZ/Zv2Q9Bl2Kn2jUb+&#10;Vf8AwIdP/ZK+uaACiiigAooooAKo6paDUdMurbdtM8LxBv8AeXFXqY/3KAP5nf49q1+/f7G90l7+&#10;yx8K5I/uLoFqn/fKbf8A2WvwW8W6V/YPijWNMTcn2C8ltfn/ANl3Wv3V/YY1BdS/ZK+GUqEAppnk&#10;fe/55yujf+g0FHv1FFFBIUUUUAFFFFABRRRQAUUUUAI33TX86fx7/wCS7fEX/sZNS/8ASuWv6La/&#10;nX8Twr4z+PGq23zTJqniSWL733/Nun/+LoA/ob020FjYW1srb/JjSLP+6MVdplPoAKKKKACk7UtJ&#10;2oAxPEev2XhTw5quuatMLfTNNtpb25lf/lnGis7n8FFfzvfE7x5ffFT4h+I/Fmof8fes30t6ybt+&#10;3c+5E/3U+5/wCv1t/wCConxcb4e/s5P4dtp/J1jxbdLp+1W5+yr+9uG/3fuRf9ta+G/+Cbn7P+l/&#10;HT43Xlx4k0yPVfCvh6we4vLS4GYpZZf3USN/5Fb/ALZUFEvgn/gpr8WPh14N0bw1oumeFYdK0ezi&#10;srZH0+Z/3USbPmfzfmatz/h7b8bv+fTwl/4LJf8A5Ir9I/8AhiT4Ff8ARL/D3/gP/wDXpf8AhiX4&#10;E/8ARLfDv/gLQSfm3/w9t+N3/Pp4S/8ABZL/APJFH/D2343f8+nhL/wWS/8AyRX6Sf8ADEvwJ/6J&#10;b4d/8BaP+GJfgT/0S3w7/wCAtAH5t/8AD2343f8APp4S/wDBZL/8kUf8Pbfjd/z6eEv/AAWS/wDy&#10;RX6Sf8MS/An/AKJb4d/8BaP+GJfgT/0S3w7/AOAtAH5t/wDD2343f8+nhL/wWS//ACRR/wAPbvjb&#10;u/48/CX/AILJf/kiv0k/4Yl+BP8A0S3w7/4C0f8ADEvwJ/6Jb4d/8BaAPyL/AGhP20fHX7THhfT9&#10;B8YWGgpb2F19ttrixtZYpVbZt/id/lff/wCOV5J8L/HeofC/4i+GvF2m/wDH7o19BexJu2ebtfc6&#10;f7rr8n/A6/ciT9iX4GSQOP8AhWmhRbl+8kDKy/8Aj1fiF8Yvh3d/Cb4peKPB18rebo2oy2u9vvyx&#10;b/kf/gabH/4HQUf0NeGPEVh4x8N6TrmmTrdabqdrFe2sw/jikXeh/wC+WrZr4y/4JcfFsfEb9nOL&#10;w7eS+dqXhK5/s872+Y27fvbdv/Q0/wC2VfZtBIUUUUAFFFFABRRRQAUUUUAFFFFABRRRQAUUUUAF&#10;FFFACDpWH41/5E/XP+vGf/0W1bg6Vh+Nf+RP1z/rxn/9FtTjuB+Iafcp9MT7lPr9fPkgooooAKKK&#10;KACiiigAooooAKKKKACiiigArsPhQ+h2XjnT9T8R3K22j6a322VNu97h1+5Eifxb32Vx9FceLw31&#10;uhPD8/Jzx5PcNqVX2NWEz6M1n9s3W/8AhJYptJ0e2g0GL71pd/PLP/tM38H+fvVxPx78YeHPiXqW&#10;meKtFZra9uIPs+o6dcJ+9idfuP8A7S7fk3/7FeU0V8llvBeT5PiqWLy2l7KcY8vu/bj/AH/5/wD0&#10;s9Gtm2MxVKVGvLm5gooor7k8g9R8Mfs6+L/GejRaroraXf2Uv8cV+nyf7D/3Wr6L8a/AM6t8DNM8&#10;JabHB/a+lbLi3d32q9x/y1+b/a3N/wCO14j+yRDq9z8UP9Bvp7PSreBrjUURvklX7iI//A6+ptM+&#10;MvhDW/Ec2g2XiK0m1SL5PL3DZI/91H+67f7tfyxx9nPEmEziFHCz9rDC/vfdjP3P+vv9R9yZ+kZN&#10;hMDVwsp1fd9r7vvS/wDST4p8efBPxH8N9NS816XTbbzW2RQpeK8sv+4lcDXcfGy21qz+KHiC2167&#10;nv76Kf5biX+KL78Wz+6uyuHr+ickqYrEZdSxGKqxqzlDn54Q5Ye9/IfB4uNKFecKUOTkCvY/gP8A&#10;ELw58ItN1jxHqCtqWvXS/ZbHTrf76r953d/4Vd9n/fFeOUVtm2V0M5wc8Fiv4U/j5ft/3Qw2JnhK&#10;vtaXxn0l4S/bL1RdcuD4o0qC50edvkSxXZLap/wL/W14X45ttKs/Fup/2HcreaPLL5tnKn/PJvm2&#10;P/tJ93/gFYNFeblfDOWZJip4rLYey5ockoQ+H3Pgl/iNsTmVfF0vZYifNyhRRRX1R5oUUUUAFFFF&#10;ABRRRQAUUUUAFFFFABRRRQB61+yZ/wAnH+A/+wh/7Sev15r8hv2TP+Tj/Af/AGEP/aT1+vNfCcQ/&#10;7xD/AAo9zA/wh9FFFfNHohRRRQAUUUUAFFFFABRRRQAUUUUAFFFFABRRRQAUUUUAFFFFABRRRQAU&#10;UUUAFFFFABRRRQAUUUUAFFFFABRRRQAUUUUAFFFFABRRRQAUUUUAFFFFABRRRQAUUUUAFFFFABRR&#10;RQAUUUUAFFFFABRRRQAUUUUAFFFFABRRRQAUUUUAFFFFABSN900tI33TQBy/jXwzH4m8O3unPj95&#10;H8rf3W/hr46vLGfTb+4tLldk8ErIy/7S19yvJhcV8/fH7wDJFMPENnHuX7tyif8Aodfm/FeW+2pQ&#10;xVKHwH3XDOZfVqv1Wr8Ezxalk+6ajp9fkh+slS/sINSsbizuYFmt7iJ4pYnXejI330r5JvPgP8V/&#10;gp4h1W9+FOqQahoN5Isv9j3U8W9f9n978jbP7+5GavsBUGOetN2LXuZbm9fLozhD34S+zM8bH5XS&#10;x0oTnPklH7UT8+Nc0Dxbrnx28C6f8ZL0zy3zxP5PmKYliaV9sXyfL80qKrbf71foBCkUMSxRKqRI&#10;uz/gNeT/ALQ/wGtfjX4ct1hu/wCy9fsN7Wd6fmT5tm5X/wBltifP95W/75byJ/Bn7S1zZv4cl1u0&#10;TT2i8qXVvtcX3fu7PN8rz93+3/49X1+J9hxFh6MvbQpcnxQ/+RPlaHtcjq1Y+ylV5/tf/JFb9on4&#10;j6l8avHFv8IvBS/a4UmX+0LtQCnmq25tzH7qxfeb+83y/wC99B/DL4K+GPhh4WtdIsdNtppdifab&#10;2aNfNupf4mb/AOIr54/YZsNP8OeM/Huh3yRw+JbRorfa33vKid1l2/xbd3lbv+A19N/En4k6T8Lv&#10;Cd3r2rSExRDbFCjfvp5W+7Ev+01Rm/t6NWlk+Xx5YR/8nLyv2FWlPNcbPmlL/wAkPkr4yyWX7M37&#10;QWi+IfDMEMNjNYtNdaHby+UjqzPEyf7KttVvu/eX/drY1j9q/wAX6noUk/iT4Q3Nx4QvI9k73Cz+&#10;VJE3/TVottO/Z8+HWqfH3x3L8W/GytJp8V039nWr/ckZW+TZ/wBMotv/AAJ927+Pd9f39nbXNncQ&#10;XMSzW8qukqOvyN/fr08dmeDwlejh60Pa1YfFM4MFl+KxFCriKM/ZUp/DE+DNBm1X4PqvxO+E882s&#10;+ArqXbqelXHzy2u3/lhcL/sbvlnX/wBB+99h/Cj4xeHvjB4dXVNEufn4+1WMh2y2rfN99f8AgL7f&#10;72yvn79imO1Hi34qafpmbrwr9oiFqoZmV03zbNu7+8u3dmuK+O/hv/hnP4waT4g+HVxJp17qKPO2&#10;jxKXhHzqvlbP4omz9z+H+Fvu7dszweFzXFTwM/4sPgl/8kZZfi6+WYaGKh/Cn8Uf/kT7u/g/2K+O&#10;/wBr34Vx+Cb3T/if4Zhjtb2DUYpdRt2TMUsqn5ZWT/eVVb+/v3f369U+HX7XHgfxdpMEmrarbeGd&#10;UEe6W01Btqf8Af7rL/wLdXkH7Qvxgt/j7e6V8M/h+JNTa8ullur1Y3SL5f8AgG7anzuz/c2p8teF&#10;w/gMxy/H/vYcsPtfyHq53jsDjsH+6nzT+z/MfXHg/X7fxb4W0jXLdGjg1CxivI0f+DzVRq3KxfCm&#10;gQ+GPDGkaJblzBp1nFaxl/7sS7f/AGWtqvg8Vye2n7H4D7bDc/soc/xjK0NC0W58Raxa6XbL+9uZ&#10;FX/d/vvVD+CvoL4AfD46XZPr1/GyXdyu2BH+8sX97/eavXyTLZZjioQ+xA8nOcwjl2FnL7cz1jQ9&#10;Ig0TSbXT7ZFS3giWJErVCcUCJDT9q1+/RjyR5Yn4bKXNLmH0UUVsSFFFFAH5Xf8ABZDRWh8Z/DbW&#10;dv8Ax86feWm7/rlKj/8AtWuS/wCCQ/iH+zf2hvEeks2yLUvDsrL/ALUsVxE3/oDvX0Z/wV08Gya5&#10;8BfDuvRL5jaNrapL/sRTxOm7/vtYv++q+E/+Cf3jhPAn7WvgC5lm8q0v7l9KlH9/z4niT/yK0VBR&#10;+71FMw396n0EhRRRQAUUUUAFFFFABRRRQAnavxS/4Km68usftbaraq299I0yzsm/4FF5/wD7Vr9r&#10;e1fz5ftReMP+Fo/tI/EDXLNftKXmtXFva+V8/mxK/lRbP99ESgD9iP2B/DzeGf2R/hpZ8bZbGW9/&#10;7/zvOv8A47KK+hq5b4aeEovAfw78L+GYV2RaNplrp6/9sokT/wBlrqaACiiigAooooAKTtS0UAfz&#10;xftLaC3hn9of4laa0ezyPEN/s/3PtDun/jmyv1o/4Jg62uq/sg+G7bcpOm31/asP7u64eX/2rX57&#10;f8FM/Bj+Ef2tfEtyF2Qa9a2uqx/L/D5XlP8A+PxPX1P/AMEdvGUN74C+IHhN5AZbDVItSVT/ABJP&#10;F5X/ALb/APj1BZ+i9FFFBAUUUUAFFFFABRRRQAUUUUAYvinWU8NeGdX1d9vl2FnLdNu/2EZv6V+A&#10;n7NOgy+M/wBoz4b6ft877R4ks3l/65LcI7/+Oo1fsr+3N44TwJ+yl8RL8uFlutMfTIkz95rn/R//&#10;AEGVm/4DX5h/8EyvBreL/wBrTw1c/et9Cs7rVJV2/wB2Lyk/8flSgo/blExT6KKCQooooAKKK4v4&#10;t/EG1+FHw08UeML8B7XR7CW88rOPNZV+RP8AgTbV/wCBUAfkb/wVA+Ln/Cw/2kLjQrWXfpnhKBdN&#10;Vf4PtD/Pcf8Asq/9sq+4P+CYXwjPw6/ZttNcuYHh1PxbdNqT7j/y7r8lv/30i7/+2tfk14J8N618&#10;evjNpWkPK1zrXirWFWe52/xSy75Zf9353f8A4BX9Cfh/RLPwzomn6PYQJbWVjAlrbwovyqiLtT/x&#10;1aCjYooooJCiiigAooooAKKKKAE7V+S//BXP4Rf2D8S/DXxBs4Ntpr1n/Z946f8AP1B9xn/3onT/&#10;AL9V+tNfOH7e3wj/AOFxfsyeK7G2g87VdJj/ALZsdq7n82D5mRf9+LzU/wCB0AfnR/wS/wDi7/wr&#10;r9pC10O5n2aZ4ttW010/g+1L89u//jjp/wBta/aDdu6V/Nbomt3nhvW9P1fTJfs2oaddRXVrKn31&#10;lifcj/8Afdf0SfCT4g2XxX+Gnhrxhp5AtdYsIr1UznymZfmT/gLbl/4DQUdpRRRQSFFFFABRRRQA&#10;UUUUAFFFFABRRRQAUUUUAFFFFACDpWH41/5E/XP+vGf/ANFtW4OlYfjX/kT9c/68Z/8A0W1OO4H4&#10;hp9yn0xPuU+v18+SCiiigAooooAKKKKACiiigAooooAKKKKACiiigAooooAKKKKANOz8SanpukXu&#10;mWd5JbWN6yPdQxNs8/b9xH/2f9isyiiojTjCU5wh8ZcpSmaet+IdT8SS28up3kt/LBAtvFNL877V&#10;+4jv/FWZRRRSpxpR5KUOSASlKfvzCiiirICiiigAooooAKKKKACiiigAooooAKKKKACiiigAoooo&#10;A9a/ZM/5OP8AAf8A2EP/AGk9frzX5Dfsmf8AJx/gP/sIf+0nr9ea+E4h/wB4h/hR7mB/hD6KKK+a&#10;PRCiiigAooooAKKKKACiiigAooooAKKKKACiiigAooooAKKKKACiiigAooooAKKKKACiiigAoooo&#10;AKKKKACiiigAooooAKKKKACiiigAooooAKKKKACiiigAooooAKKKKACiiigAooooAKKKKACiiigA&#10;ooooAKKKKACiiigAooooAKKKKACiiigCv/s1VvLCC8s5baWNXilXYyN/FV4KtDrlaxlT54csioyP&#10;j74lfD+fwLq/CM2mTt+5l/uf7FcjX2n4l8MWPiXSZbK9iV4pFxz/AA18q+Pvh7f+BdQKSK01hJ/q&#10;J0/9BevxfiDIpYKr7aj8B+uZDnkcbD6tW+M5aim/Nvp1fFH2ozZRsp9FSB8+/Gj9lm2+IHiKLxP4&#10;f1qbwr4lT/W3FuvyXHy7d3yujK38O5f4f4K8Z+I/7Kfjiy8H6l4k17xve+Mr3S4PNgsZWluG271e&#10;X55Wbb8iu23b82yvuXYv92ldF/iWvtMDxRj8JyQn78InyuL4bweI55x92cjwr9lz4s+HPFHwl0PT&#10;Y9RtLbV9JtEtbmxeRd/y/L5vzf3vkbd/wH7yVwf7Rvxzl8a65b/Cv4fzjVNV1SUQXl3aNvXH8UG5&#10;fu/x+a/8Kr/vV1vjr9iz4feLtWN9bC/8Pu7bpbfTXVImb+/sZW2/8Brt/hN+z74R+DySXGh2kk+p&#10;TL5cmqXr75yv9zlVVf8AgK16bx2SYevPMKPNOr/J/ePM+qZtiKUMBV5Y0v5j5u8A+M/iN+zB9v8A&#10;D+ofDx9Y064n89dQsvMYO33P9ait8u1flXYrL/drpvg34J8Z/GD42p8UPGumtoVhpyBdM0+ePymb&#10;76pt3fNtTez7v4n+78v3PrjYtIUrjrcSxnGc6WH5Ks/jkdtDh2cJQjVrc9KHwxPLvF37NHw48Z3x&#10;u9T8MWxu2Z2kltZZbXzG/vN5Trub/aaui8B/Cjwn8MLRofDWg2+meZxJKm55Zf4vmlfczV2VMr5a&#10;pmWMq0vZTqznD/GfQU8vwdKr7WFKPOFH8FD13nwz+F1947vYrib/AEfRom+aX/nv/sr/AHv9+owm&#10;Bq46r7KkXjMZSwFL21YtfB/4bS+MtTW/vYmTRrWT5t3/AC3b+7/u/wB6vqOG3ihVVVfufdqtpGjW&#10;eh6bb2VpCsNvAuyNP7taG0Ba/d8pyunllDkh8R+H5pmVXMa/tZ/CTUUUV755IUUUUAFFFFAHkP7U&#10;/wAMD8Y/2fPHHhKOFZb2+053sl/6eov3sX/j8aV+Auj6xeeG9ZstVsZfJvbC6S4gm/uyq+5H/wC+&#10;q/pUwK/D7/goV+z/ACfBD49ald2ts0XhvxOz6pp8n8Ebs+64g/4C7f8AfLpQUfsd8IfiJp3xc+Gn&#10;hrxlprK9prVlFdqvZG/jT/eVty/8Brt6/Kr/AIJZftRweFtUn+EXiO78qy1Sf7VoFxL8qJOfv2//&#10;AG1271/2t/8Afr9T0dqCSaiiigAooooAKKKKACiiodzUAeQ/tW/FyP4IfAPxf4pLiO9htGtrDd/F&#10;dS/JF/4827/gNfjx+w/8L2+K37UPgfTZIGmsrC8/tW+c/wAEVr+9+f8A332J/wADr1b/AIKT/tUQ&#10;fGnx9beC/DV2tz4Q8NSvvuYiGivb37rurD76ovyr/wAD+9vSvpn/AIJWfACfwL8OtR+JGr22zU/F&#10;B+z6fu+8lgjff/7ay8/7qI3ego++afRRQSFFFFABRRRQAUUUUAfm3/wV9+F0t/4e8EfEGCJ3Swnl&#10;0a+ZRnCS/vYm/wB3ckq/8DWvmf8A4Js/FuL4W/tM6Ra3kyx6V4lifRZ2dvlV2ZWt2/7+qqf8Dr9d&#10;Pjx8JtP+Ofwk8TeCdSbZDqlsUinP/LCdfnil/wCAuqN+Ffz/APiTQda+HXi290XU4J9K13Rrx7ed&#10;EbY8UsT/AMH/AMX/AMCoKP6Rd/zU+vm/9ij9p6w/aS+E9nc3M8Ufi/SkW11q0U4bf/BcIv8Azzlx&#10;/wB9b1/gr6QoJCiiigAooooAKKKKACiiuH+K/wAUtD+DfgHVvFviS7W10ywi3sufnkf+GJP7zM3y&#10;0AfBH/BXv4yRjTvCfwxtLhRcSy/25qSq/wB1F3RW6f8AAt8rf8AWrv8AwR8+Gklj4e8bePrqMx/b&#10;54tIs3IxuSL55f8Ax5o1/wCAV8EePfF3ib9p/wCON9qxtpL7xD4p1BYrTT4337NzIsVuv+yibF/4&#10;BX7pfAb4UWPwQ+EnhjwVpzLKmk2qxT3CLj7RO3zyy/8AAnZm/Ggo9HooooJCiiigAr8/P+Ct/wAX&#10;f+Ee+FPh3wBbTbLrxHefa7xc/wDLrAV2o3+/Kyf9+mr9Au1fhL+398XP+Fu/tO+KruCVZtM0Zv7C&#10;s/m/ggf5/wDyL5rf8DoA9r/4JKfCNvE3xc1/x9dw77Lw7afZLV3X5TdT/Lx/uxeb/wB/Vr9ba+bP&#10;+CfnwkHwi/Zk8LwXMHk6rrSf21el12vun+aJH/2ki8pPwr6WoAKKKKACiiigAooooAKKKKACoJoY&#10;5ldHVXV12srfxVPSdqAP58P2pfhK3wQ+PfjPwn5Xk2VreebY/wC1ay/vYv8Ax19n++lfoh/wSS+L&#10;g8Q/C3Xvh9dSb7rw5efarRf+nW43Nj/gMqS/9/Urhv8Agr78IcN4N+JtjDncf7F1B0Xp96W3b/0a&#10;v/fNfL/7AXxdX4RftOeFbyadYdL1lv7Fvh/szvtT/vmXym/3FoKP3Zopm/5qfQSFFFFABRRRQAUU&#10;UUAFFFFABRRRQAUUUUAFFFFACDpWH41/5E/XP+vGf/0W1bg6VleItPk1TQtSsomVZrq2khV2+6GZ&#10;NtOO4H4ep9ynV9Uf8O4Pibt/5Cvhv/wKl/8AjVO/4dw/E/8A6Cvhv/wJl/8AjVfpv9pYP/n6fN/V&#10;qv8AIfKtFfVX/DuH4n/9BXw3/wCBMv8A8ao/4dw/E/8A6Cvhv/wJl/8AjVH9pYP/AJ+h9Wq/yHyr&#10;RX1V/wAO4fif/wBBXw3/AOBMv/xqj/h3D8T/APoK+G//AAJl/wDjVH9pYP8A5+h9Wq/yHyrRX1V/&#10;w7h+J/8A0FfDf/gTL/8AGqP+HcPxP/6Cvhv/AMCZf/jVH9pYP/n6H1ar/IfKtFfVX/DuH4n/APQV&#10;8N/+BMv/AMao/wCHcPxP/wCgr4b/APAmX/41R/aWD/5+h9Wq/wAh8q0V9Vf8O4fif/0FfDf/AIEy&#10;/wDxqj/h3D8T/wDoK+G//AmX/wCNUf2lg/8An6H1ar/IfKtFfVX/AA7h+J//AEFfDf8A4Ey//GqP&#10;+HcPxP8A+gr4b/8AAmX/AONUf2lg/wDn6H1ar/IfKtFfVX/DuH4n/wDQV8N/+BMv/wAao/4dw/E/&#10;/oK+G/8AwJl/+NUf2lg/+fofVqv8h8q0V9Vf8O4fif8A9BXw3/4Ey/8Axqj/AIdw/E//AKCvhv8A&#10;8CZf/jVH9pYP/n6H1ar/ACHyrRX1V/w7h+J//QV8N/8AgTL/APGqP+HcPxP/AOgr4b/8CZf/AI1R&#10;/aWD/wCfofVqv8h8q0V9Vf8ADuH4n/8AQV8N/wDgTL/8ao/4dw/E/wD6Cvhv/wACZf8A41R/aWD/&#10;AOfofVqv8h8q0V9Vf8O4fif/ANBXw3/4Ey//ABqj/h3D8T/+gr4b/wDAmX/41R/aWD/5+h9Wq/yH&#10;yrRX1V/w7h+J/wD0FfDf/gTL/wDGqP8Ah3D8T/8AoK+G/wDwJl/+NUf2lg/+fofVqv8AIfKtFfVX&#10;/DuH4n/9BXw3/wCBMv8A8ao/4dw/E/8A6Cvhv/wJl/8AjVH9pYP/AJ+h9Wq/yHyrRX1V/wAO4fif&#10;/wBBXw3/AOBMv/xqj/h3D8T/APoK+G//AAJl/wDjVH9pYP8A5+h9Wq/yHyrRX1V/w7h+J/8A0FfD&#10;f/gTL/8AGqP+HcPxP/6Cvhv/AMCZf/jVH9pYP/n6H1ar/IfKtFfVX/DuH4n/APQV8N/+BMv/AMao&#10;/wCHcPxP/wCgr4b/APAmX/41R/aWD/5+h9Wq/wAh8q0V9Vf8O4fif/0FfDf/AIEy/wDxqj/h3D8T&#10;/wDoK+G//AmX/wCNUf2lg/8An6H1ar/IfKtFfVX/AA7h+J//AEFfDf8A4Ey//GqP+HcPxP8A+gr4&#10;b/8AAmX/AONUf2lg/wDn6H1ar/IfKtFfVX/DuH4n/wDQV8N/+BMv/wAao/4dw/E//oK+G/8AwJl/&#10;+NUf2lg/+fofVqv8h8q0V9Vf8O4fif8A9BXw3/4Ey/8Axqj/AIdw/E//AKCvhv8A8CZf/jVH9pYP&#10;/n6H1ar/ACHl37J3/Jx3gP8A7CH/ALSev15X5jg18GfBL9hzx98Nvit4Y8T6pqGhT2OmXBlmS3nl&#10;eUrtb7n7r3r70J7V8ZnNeliK8Z0pHrYSnKEPeH0UUV4h3BRRRQAUUUUAFFFFABRRRQAUUUUAFFFF&#10;ABRRRQAUUUUAFFFFABRRRQAUUUUAFFFFABRRRQAUUUUAFFFFABRRRQAUUUUAFFFFABRRRQAUUUUA&#10;FFFFABRRRQAUUUUAFFFFABRRRQAUUUUAFFFFABRRRQAUUUUAFFFFABRRRQAUUUUAFFFFABRRRQAU&#10;yX/VtT6Y6K67aAId7bl+WqWsaRba3Yy211Cs0Mq4ZH/irS8tMfdpGVStYypxnHlkUpSjLmifM/xB&#10;+BV3obS32hlr6y++1r/y1i/3P71eU/Mj7XXY6NsZHr7pWL92ykZzXEeM/hNovjFJJZrcW1+3S6iH&#10;z/8AAv71fm+a8KQlL2uC/wDAT77LOKZ0f3WN9/8AvHybRXpHib4Fa/ojTS2GzVLX+F1PlSj/AID/&#10;ABf99V55d2lxp8/kXVtNby/3ZY2WvzvE5fisJLlqwP0PDZjhcXHmw8+YiooorzD0hmyin0VfMSFF&#10;G+p7LTL3VZtlnazXUn92ONmq4UpVvchAznVhR+MgohSW5nSCKJppW+7DEm969R8K/ADWdVZZdUnX&#10;S7dv4E+eWvavCHw10PwdGpsrRDdf8tLuX5pWr7DLeFsZi5c9X3InyWYcT4XD+7h/fkeT/Dn4CTXh&#10;iv8AxGvlxfKyWCtnd/vt/wDE19AWdpBp9vHBBEsUSDaqIu1Vq15KY+7Suit3r9XwGXYfLqXJQifl&#10;uOzCvmFXnryHbKKfRXsHnhRRRQAUUUUAFFFFABXi/wC0/wDs7aR+0z8Lb3wtqTraXynz9L1LZuez&#10;ul+6/wDut91l9K9opmxf7tAH85/xL+GXir4KeOb7w14lsbnR9d06Xdv+4jr/AASxP/Ev916/Qn9k&#10;f/gp3az2Nl4T+MNyLS8REitfFbLhLj+H/Sl/gb/pt91v4tv3q+yf2gf2a/A37R3hn+yfFdhuuIFb&#10;7Jqto2y6s25+4/8Ad/2W+Wvyx+On/BNX4sfCa6u7vw9Y/wDCfeH/AJ3W70dP9LVf+mtr97/v1u/3&#10;qCj9mNC1/TfE+mwajpGo2+qafcLviu7SVZYpF/2WU1p5z05r+dvwT8V/iN8DdXuIvDniPXfB97E3&#10;7+xhleJN/wD01t2+Vv8AgaV9GeDf+CrXxq8PxRRaqPD/AIqRfld9QsfKmdf+3d0X/wAdoA/Zyivy&#10;wsv+CyniCGPF58MtNnl/6d9Wli/9CiatV/8Ags3NJEVi+ES+aV++PEm5f++fstBJ+nVMr8rtS/4L&#10;IeKZk26d8ONItZtmM3Woyz/N/uoiV5J41/4KhfHTxZC6Weq6P4Vifj/iTaeu7/vqfzWoA/Yvxl48&#10;8PfDzQ5dX8T63ZaBpkX37vUJ1iQfia/L79sT/gpfJ8QNL1DwZ8LHudO0K6XyrvX5l8q4uU/iSJPv&#10;RK399vm/3a+R4bP4rftMeJ/3S+JviLrTN8zu0t75W7/b+7En/fK19sfs4f8ABKDUbm4tdZ+L16tp&#10;ZDY//CM6ZLull/6+J1+Vf9yLd/vrQUeB/sQfsa6r+0d4vh1jWoJ7P4daZcbr67+59tdf+XSL/wBm&#10;dfur/t1+12m6Xb6RZW1jaQLb2tvGsEEUS4WJFXaoH/AcVV8N+GtK8IaDZaNomn2+laVZxLDb2NtE&#10;qRRL7KtbVAD6KKKCQooooAKKKKACiiigBlfAX/BRr9im6+KFu3xL8Dad9p8U2UX/ABNdMhHzajbr&#10;/wAtYk/ilT+7/Gv+2qbv0ApmxUWgD+dX4P8Axj8UfAfx5p/izwnfNZ6na/62J/niuov44pV/iV9n&#10;/syfOiNX7F/s1ft7/Dz9oCwtbG5vofCvjBl2SaNqEqqsr/8ATvL92X/d+/8A7Nct+1N/wTo8KfHq&#10;6ufEXhu4XwZ4zl/eySpHvsrx/wC9LEv3X/21/wDHq/Mf4yfsj/FP4GT3B8S+Fbt9Mi3P/bOnxefZ&#10;Mq/xeav3P+B7KCj9/kepa/AH4Y/tmfGb4SxRW3h/x1qX2KL7tjqLJe26/wCwqSo+3/gG2voTw5/w&#10;V7+KeloItc8NeGdaT/nrHFPaSt/4+y/+O0En69UV+Xtj/wAFmdSVl+2fCm0mXblvK19osf8Aku9S&#10;Xn/BZq+kCfZPhPBD/e83X3l/9tUoA/T6mb6/JbxD/wAFh/iHeK66N4J8N6Xu/ivHuLtl/wC+Xirx&#10;D4if8FAfjp8R4ZbW48b3OjWLLsa20BEsv/Iqfvf/AB+gD9cfjt+1Z8O/2ddMml8Wa9E2qbd8GiWT&#10;JLfT/SLd8o/232r71+Pv7Uv7XHir9qnxPFPqcb6R4ds3/wCJZoNvLuSL/blb/lrL/tbf93bVD4R/&#10;sn/Fv9oPUVutE8MahLaXjedLr2rbre0+b+PzX/1v/ANzV+mP7K3/AATk8IfAS/tPEviWaPxl4zi+&#10;eCaWLbaWDf8ATJP4m/22/wCAqlBRw/8AwTm/Ytu/hnaxfEzx3ZtD4qvI8aVps/37CBl/1sq/wyuv&#10;GP4V/wBpvl+/9q0BFT7vFPoJCiiigAorz348+IdS8GfBD4heItGuPser6T4e1G/s7gKreVPFayOj&#10;bW+VvmVeG4r8c/8Ah5N+0f8A9FG/8oWm/wDyPQB+uf7UPxaX4JfAXxn4uWRUvbOxeKxP/T1J+6h/&#10;8iulfiJ+zd8LJPjj8d/B/hFkaa31G+R75vm/49V/e3Db/wDrkrf8Dq/8WP2u/i58c/DUXh/xr4ul&#10;1jR4rpLpbRLG1tf3qI2xmaKJWb733Grk/hN8ZfGPwO8Tv4j8Faquia09s1q121nBP+6Z0d/llR1/&#10;gT5vvUFH9FMMMdskcUSqkSLtVF/hqevwy/4eR/tGf9FE/wDKFpv/AMj07/h5L+0f/wBFE/8AKHpv&#10;/wAj0BY/c6ivzu/4Ju/tU/FH4+/EzxTpfj3xV/bun2Wl/aLaL+z7a32y+aqbt0USZ+XdX6I0EhRR&#10;RQAUUUUAFFFFABRX41fHj9vz4++DPjd8Q/D+i+PPselaT4hv7Kztv7HsH8mKK4lRE3NbuzfIn3mr&#10;hv8Ah5N+0f8A9FG/8oWm/wDyPQB+tv7VXwnX43fs/wDjPwmsCzX11ZtPYB+f9Ki/ew/+PqF/Gv5/&#10;keWzn3RM0M0TfK/3HWvpX/h5N+0Z/wBFE/8AKJpv/wAj18463rF54h1m91W+lWa9vZ3up3SJIkaV&#10;n3P8iptX53/goLP3/wD2YfizH8bfgR4N8YFle7vLRIr4Jj5buL91P/4+rf8AAa9cr+fn4TftefFz&#10;4GeGZfD3gfxdJo+jyztdtatY2t1mVlVW2+bE7L92u4/4eTftH/8ARRv/AChab/8AI9BB+51FeefA&#10;bxFqXjH4H/DzxDrVx9s1jV/D2naheTlVXzZ5bWN3bavyr8zHheK9DoAKKKKACiiigAooooAKKKKA&#10;CiiigAooooAKgurhLWGSaVtkUa7map6z9e/5Auo/9e0v/oJoA+bP+Hl/7PH/AEPUv/gnvP8A41V7&#10;w5/wUK+A/i3xFpeiaT40kudU1S6israH+ybxN8sj7EXe0QX7zeteG/8ABOH4o/Czwr+zJZaf4u8V&#10;eFdK1hdTuma31i+t4rnbvXZ8jvur608O/Fj4P+J9bs9N0Dxb4M1PWZ3/ANGtNPv7WW4dl+b5URt1&#10;AGr41+MnhL4feMvCXhbXtUaz1zxVO9vpNv8AZ5H+0Ou3cCyrtXG9fvYrvq+Lv2yv+Tuv2Vv+w1df&#10;+hW9faNAHAeHfjN4R8V/EjxJ4D0vVTc+KPDyxS6nY/Z5UECsFK4dl2t95fumuC+KP7bfwd+DnjO/&#10;8J+K/Fcml69Zqrz266bdS7NyI6/MkTL911ryj9nX/lIj+0h/156b/wCioqxvCmqeH9K/4Ka/F+Xx&#10;HeaXZ2reGbJYn1WWJE37LL7u/wDioA9R03/go9+z3qt7HbJ4/WF26PcabdRJ/wB9NFX0Poeu6f4n&#10;0e11XSL631LTLuNZba8tJVkilRv4lZeteN/F/wAd/AaD4e60fGWq+D7rRGtnSW3EtvLLMNvCxIvz&#10;M393bXlf/BNpNZ8F/sfy6n4hiuIdKW8vtS0qK5X50sNquMf7LOsr/wDA6APevjB+0Z8PPgJZQz+N&#10;/FNnpEs67oLXLS3E6+qxIGbb/tVwngH9vr4J/ETX4dEs/F/9nanMyLBDrFlNZrKzfd2PIu0/99V5&#10;J+wX4BsvjRb6/wDtA+PLaPX/ABfr+qzrpgvU81NLtIm2IkO4fL/Em7+6o9Wr6b+OXwC8IfHvwPf+&#10;HPE2l28wlib7NfeUv2izlx8ksT/wlaAPQr29i0+zmuZ22QQRtJI3oq818z/8PL/2eP8Aoepf/BPe&#10;f/Gq5n9hX4l694y/Zx8Y+GPE91Lfa74HurzQJbqU7mliSL91/wB8/Mn/AACof+CYGmaTdfsl6PLd&#10;2llNL/ad781xEjP/AK2gD2r4Vftc/CP41aouleEfGtlqWqurMunzJLa3D7euxJVXd/wGtX40/tGe&#10;Af2erLSrvx5rLaNb6nI0Vq62cs+9l27hiJG/vCvk/wD4KG2fhiy8Y/BmTwZHYRfFj/hKbdLNdL2p&#10;eeR/012fNs83yvvf7f8AtV0v/BQ3ULHSviN+zbearPb2mmW/jBZbq5u3VYYoleDcz7/l20Adx/w8&#10;v/Z4/wCh6l/8E95/8ar1n4MftB+Bf2gNJ1DUvAusNrNlYTLBcyNaywbHZdwGJUU96xv+F6/Ab/oe&#10;vAH/AIM7P/4qu78D+IfCvifRjqPg/UtI1bTGkMbXejyxSwu69V3Rnbu5oAy/BHxi8KfEXxF4q0Pw&#10;/qTX2q+F7z7Fq0HkSp9nm+b5NzL833G+7mud+Mf7Ufw0+ADW8HjbxPDYahON0OnW6PcXTp/f8qMM&#10;wX/abivEv2If+TiP2p/+xrT/ANDuK840v4j+FP2cf24Pinq3xpsJ7J/EzW83hnxTd2bTwRWq/L5S&#10;su7Z/wAsk+T/AJ5fNQB9K/Cr9tf4QfGHxFH4e0DxYsOuTNth03VLWWzmn9k8xAr/AO6pr0n4qfFH&#10;w18GfBt34t8X6i2l6FatEk1ytu821ncKvyorN95hXiPxf8C/Cz9t7wPDaeFfG2i/8JDY3cV5p3iL&#10;R5Iri9sJFYM2EV1cZX367G521i/8FKLe4t/2J/EMN1cfa7uOXTkluNu3zW+0Rbn20AfV+m6lBq+n&#10;2l9bP5ltdRJPE2PvIy7lP5V53H+0V4Cufi1J8NLPWn1HxjEnmT6dZWU062yf9NZUTy4u3DsPvLXz&#10;X8XP2r7xF8D/AAN+E+pWf/CyddsbWzudYuJFS30ZWgXv/HPt/hH3f97Yte+/s3/s3eGf2bvCLadp&#10;Yl1DXr9xcaxrt189zqE/952/ufe2r/7NQB69dXkVjbS3M8ixW8StJJK33VVa8++Df7QPgX4/aZqV&#10;/wCA9bGt2mnTi3uj9nlgaJ2Xcvyyop6V5d+398SrzwT8A7nw/ohL+KvG95F4a0uGNvndpztl/wDH&#10;Ny/8DWvIPB/g21/Yj/a2+H+kWu2HwZ8QPD1voFzN91Dq1qiKkrf7T/L/AOBD0AffdcZ8Ufif4b+D&#10;fgy88WeLtRbTdCsWiWe4W3eXZvdUX5UVm+8y12dfK3/BTb/kzPxr/wBd7D/0tioA+l9H1a213SLL&#10;UrGQTWd7ClxA23buRl3L+lcp4s+MvhHwR478K+Dta1VrPxF4neVNKs/s8r+fsHzZZV2r/wACNX/h&#10;N/ySrwZ/2BbL/wBJ0r5Z/at/5Pk/Zg/6+L//ANkoA+h/in+0B4D+CeseHNP8Za8uiXHiCV4NPM0E&#10;rxyOrIrbmVSqcyp8zY616bXwV/wUW+HNj8X/AI0/s/eDdQuZ7S01q61K1e4tvvxbkt9jf99V3n7E&#10;fxk1tf7Z+CPxIlFv8SfA5+zLJLJufUrD/ljOv97arJ/wBkb+9QB7/oXxf8LeKPiP4i8CafqTS+KP&#10;D8UU+o2Jt5VMKSIrId5Xa3Dr91u9JZ/GPwlffFe/+G0GpO/jGysV1GfT/Il+S3bb8/m7dn8a/wAX&#10;evnT4Ff8pFf2hf8AsE6X/wCioqg8Kf8AKU/xv/2I0P8A6Hb0AfWXirxbovgXQbvXPEGqWuj6PaJv&#10;nvr6VYool92NfOr/APBSr4BJqH2b/hLLt4PM8r+0E0q6+zbv9/ZXnfxi0yL9p/8Abu0f4T62zXHg&#10;DwTo/wDwkGo6SrMq3l0+3Z5v+z+9i/8AHv71fZkPhDQYdA/sOLRdPXR1Tyv7OW1T7Ps/u7MbaAG+&#10;EPGmhfEHQLXW/DWr2mtaPdLvivrGVZInH1Fcnc/H/wABWXxfi+F0+vxweN5oPtEWmTRSr5qbN3yS&#10;7djNt527t1fLnw80S3/ZR/by/wCFd6ArWnw9+JGmPqdrpJbfDZX8W9n8r+7/AKp/++1/urXmX7TP&#10;wd1j4w/tweOv+EU1CfTPGnhzwpZa/oc1u3+suoHi2xH/AHld9v8AtbaAP07rh/hf8YPC3xk0rUdR&#10;8Kak2pWWn38um3MrW8kOy4i270+dV5+ZfzriP2TP2hbb9on4UW2tSRf2f4lsHFhrumyfK9reIPn+&#10;XsrfeX67f4a8r/4Jlf8AJK/iF/2POpf+gRUAdVrX/BRX4BeH9Y1DSr7xrJDe2Nw9rcRf2TeMUlRt&#10;rJ/qqgtv+Ckn7Pd5dRQR+OJHlldUX/iT3v3v+/VeKfsM/ET4deDrn4z2vjLxH4a0a9l8b3ssEet3&#10;kEUrJ/eXzT92vq7TPjJ8FNW1G1s9O8Y+CL2/upVigtrfULR5ZZW+6qJu+9QBt/GL44eDPgN4ctNd&#10;8c6udG0m6uksorj7LLcbpWVnC7YkZvuo3auy0rVLPXdMttQsLiO8sbqNbiCeJtySo3zKy18d/wDB&#10;UjSoNe+EvgDTLrd9lvPGthby+V97Y8VwrVD+yP4y1b4B/FHV/wBmzxzetNHZb73wVq1y3/IQsGLN&#10;5H++mGwv+xKv8C0AfT918YPCdr8V7T4cTakyeL7vT21SDT/Ik+eDLKX37dn8Dfxdq7uvjrxL/wAp&#10;SvCX/Yhy/wDo24r7FoAKKKKACiiigAooooAKKKKACiiigAooooAKKKKACiiigAooooAKKKKACiii&#10;gAooooAKKKKACiiigAooooAKKKKACiiigAooooAKKKKACiiigAooooAKKKKACiiigAooooAKKKKA&#10;CiiigAooooAKKKKACiiigAooooAKKKKACiiigAooooAKKKKACiiigAooooAKKKKAGfwUyZN9P2U7&#10;bUAVXfZ/DvqlqOk2Gq2/2S9tIZ4n/wCWMqblrUCKKXYtRKnGXxFRly/Cee6h8E/CWpfN/ZC20v8A&#10;fgZlrm7n9mzRHfdHqN/b/wCwNjJ/6DXsYVFowK8mrk+BrfHRiejSzTHUfgrSPEf+GZ9L76zej/gK&#10;VctP2b9BgbfJf31z/vlV/wDQVr2WmlR6VlDIMuhtSNZ5zmM/+XpwGk/Bbwjp/wAy6TBO/wDeuA0v&#10;/oRrr7LT7TTLfyLa2jt4l/giXYtXhGM9f0p5UV6tDC0MP/BjynnVMRVrfxZcxA/+7vp6HLLT9i+l&#10;GxfSunlMrktFFFWSFFFFABRRRQAUUUUAFFFFABRRRQAzYu3bt4o2rT6KAON8cfCfwb8SrUQ+LfCm&#10;jeIlUHZ/aVhFcMn+6zr8teF+Jf8Agm98APEsz3B8EtpMztlm0zU7qJf++N+xf++a+pqZsoA+I9U/&#10;4JH/AAUv2RrfU/F+mBf4bTUIDu/7+27VV/4dAfBz/oZ/HX/gfZ//ACJX3TRQB8YaP/wSk+B2moq3&#10;SeI9V2r832rVNu5v+2SJXpnhL9hD4D+DChs/hvpV66/Nu1Z5b/d/wGd3WvoOigDN0jRdP0GwjstN&#10;0+2021i/1dvaQrEi/RV4q95K7t23mpKKAGbKfRRQAUUUUAFFFFABRRRQAUUUUAFFFFADNlHlrs27&#10;fl/u0+igDyjx5+y58JfiZJNP4i+HegX91L967WzWG4b/ALax7X/8erx3Vv8Agl58BNSZmt9D1TS1&#10;Zvu2eqysF/7+76+uaKAPhef/AIJCfByV2ceI/HEW5vlVL6z+X/vq1pIf+CQvwajmjlPiDxtKqtuM&#10;Ul/Z7G/2SFtRX3RtpaAPkLSP+CXPwC0sr9o0HVtV2/eN3qs67v8Av1sr2bwN+y38JPhvIk/h74d6&#10;BYXaD5buSzWe4X/trLuf/wAer1TatPoAZs2D5aNq0+igAooooAKKKKAIZYlnjaOVQ8bLtZW/iqh/&#10;wjWlf9Aqy/8AAZK1aKAMr/hGtK/6BVl/4DJR/wAI1pX/AECrL/wGStWigDK/4RrSv+gVZf8AgMlH&#10;/CMaT/0C7H/wGStWigDPttHsbB91tZQWzsu3dDEq1oUUUAFFFFABRRRQAUUUUAZb+HtLkZ2fTbR3&#10;ZtzM0Cnc3rSf8I1pX/QKsv8AwGStWigDK/4RrSv+gVZf+AyUf8I1pX/QKsv/AAGStWigDK/4RrSv&#10;+gVZf+AyUf8ACN6R/wBAuy/78JWrRQBDHEsMSxxKqIq7VVf4amoooAKKKKACiiigAooooAKKKKAC&#10;iiigAooooAKz9e/5Auo/9e0v/oJrQqtd263lrLA/3JFZW20Afn9/wTl/Z2+GXxK/Znsda8U+BtE1&#10;7Vn1O6ia9vrNJZXRX+Vd9fW3hb9mD4T+Ctfs9c0H4f8Ah/SNYsm3W17aWKJLE23b8rfSvDNB/wCC&#10;aHhjwlpqafonxW+J+j2CNvW007XUt4d3+6sVbOlfsCafpWq2d9/wuT4q3ItZ0mMNz4i3RyhW37GG&#10;z7tAHJ/t76hB4K+NX7NfjnU5Vt/D+keJJre8uX+5B5vkNub/AIDE7f8AAK+0YLqKe3S4jkV4WXcs&#10;it8rL/erlPil8LPDXxk8FX3hbxdpseq6LeD54nGGRh910b+Fl7NXy9/w7H8PQ2/9lW3xZ+I1t4X+&#10;5/YiasvleV/c+5t2/wDAKAK37I2pQeOf21f2kPF2ksLrQvNstNivIx+6llQbX2t/F/qmrmIPhH4P&#10;+MX/AAUq+LWl+NfD1t4h0+18O2VxBbXe7asvlWqbvl/2XavsX4O/BHwj8BvBsPhnwbpS6bpyt5sr&#10;Od8s8neSV/4mrJ0D9nzQfDnx68SfFq2vtQfxFr+nxabdWszp9lWJPK5Vdm4N+6T+KgD5N/ao/Y+8&#10;PfAm2sfjJ8JfB2lz3HhuTz9X8NahB9qsbuz/AI5VSXdsdPvfL/Dub+H5vrT4c+PdA/aR+BMGs+H5&#10;BBpPiDTZbUxZG+0ZkaJ4m29GRsivTbiCK8gkhmiWWGRdrIy7lZa8e+An7Mnh/wDZwm8Sw+E9V1dt&#10;F1y8+2nRL6SJ7ayk/wCmG1FZfl2J87N9xaAPE/8Agmp4vh8PfDvW/g5rYGneOPBerXUN1p8vytJE&#10;8u/zk/vLvd//AB3+9X1T8QviBofwv8H6n4m8SX0enaPp8LSzzSt6fwrz8zN0Va81+OP7IHgX44az&#10;a+IrptS8MeMbRNlv4k8OXP2S+RfRnH3/APgVcFpv/BPfwzrGr2t98RPHnjf4oxWbJLb6b4l1ZntE&#10;Zf7yL97/AL6oA5P9gDwzqsfwA+I3jvVbV7KTxzq1/rNrbMv/ACw2ttf/AIE2/wD8dryj9hD9in4V&#10;/HH9nnTPFPizSdQudYlvrqBprfU54E2I/wAvyI+2v0fk0K1Ohy6RFGtpZPbm2SKBVVYkK7cLXEfA&#10;D4F6J+zn8ObfwZ4dutQvtNt55bhZdRdGlLyPub7iqtAHN/CL9jT4RfBDWf7Z8L+EYodbA+XU76eW&#10;7uI/9xpWbb/wGvFf+Ch2i2PiP4jfs26XqdpFf6fe+MFt7qznXcksTPArK/8As819t14n+0Z+zD4f&#10;/aVi8Nrreta7oU3h+6e7s59CnSGZJW2fNvZG+7s/hoAl/wCGNfgb/wBEs8L/APguSvQPA3w88NfD&#10;HQho3hTQ7Lw/pXmtP9ksIhFFvb7zba+b/wDh3np3/Ra/i7/4Un/2qvWPgR+z3bfAl9ba38a+LvF/&#10;9qCHd/wlWqfbTb+Xv/1XyLt3b/m/3FoA8T/Yh/5OI/an/wCxrT/0O4ruPg98Y9E/ab1P4ieA/Hng&#10;/SLfWPCurS6fNoeo7bvz7f7qXGyRP4vm/wDHf71egfCz4AaF8JvGXj7xJpV5qFze+NNSGp6hFduj&#10;RRSfP8sW1F+X9633t1cj8b/2NvA/xo8SweLBc6z4O8aQp5aeIvDF39kumX/bx97/ANCoA8D/AGyf&#10;2Q/hf8I/hfrXxT8DiX4a+L/D/lXVld6TdvFFPNv2pF5W75Wbfj5Nta/7ZviTV/GP/BNm113xDB9n&#10;1rUrHRLy+i2bMSvLC7jb/D3rutI/4J/+F7zxFY6p8QfHHjL4p/YZVltdP8U6kZrRHX+Lyv4q9i+O&#10;vwO0P4//AAw1DwNrl1e2Gk3rQO0umMiyp5Tq67N6Ov8AD/doA+bdU/YA8H6t+ynpGh+DoDpvje3i&#10;h1/T/ETNtu5dR2K/72X+6/3P9n5W/hr0b9i79pOb45eC7zQvFMR0v4l+FJRp+v6fL8kjunyC42/7&#10;W35h/C3/AAGvoTRdJj0LR9P02FmeKygjt1Z/vMqLtGa8g1f9lXwzcfH+z+MOl32q+HfFcUP2e8TS&#10;5I0t9STG3/SFZMv8u3+L+BP7tAHzT8Z9N8Z/tR/ttDQ/AXia38MxfCfT1nTVrqy+1wpqU7LuHlN8&#10;rNt/758hqz/2qP2Xv2gNe+FV3r3iL4uWXjL/AIRQ/wBu2en2nh+K0uBLEnzNFLF827bub/gNfXnw&#10;N/Z28P8AwI/4SybSb3UdXv8AxPqjatqOoaoyPNJK38Pyovyjcx/4E1ep3NvFe28kM6LLDIu1kb7r&#10;LQB5x+zf8Xbb45/BTwp4ygZPO1GzU3cSn/V3K/JMn/fatXnP/BRPw/c+JP2PviDBZqXltobe9ZP9&#10;iK4ilf8A8dVq7b9nn9nXQf2bPD+r6F4Z1PVbzR7+/e/S01KVJVs3YbWSLai/J8q/ez92vUdQ0+31&#10;S0ns7uCO4tZ42ililXckitwysKAPPf2bfGWlePvgT4F1rSLqK6tJdHtYmCOG8qRYkV42/wBpHVl/&#10;Cvm/9oLUbfxn/wAFD/gH4e0qRby98PwXmoaikXz/AGZGRmTf/d/1X/jyVt6p/wAE0vB9tql7deB/&#10;Hnjb4dWV7L5s+maDqmy33f7P8f8A32zV6j+z3+yR4D/Z1lvdS0KK+1bxLqK7bzxBrNwZ7uVc7tu7&#10;7qr/ALooA8t/a8/5O5/ZX/7DF/8A+g29XP23vhBrts+ifHP4bxeV8RfA376eGKLd/alh/wAtYn/v&#10;bV3/APAWf/Zr2f4h/APRfiX8Rfh/4y1S+v7fU/BdzLdWMNq6eVK0gTf5u5D/AHP4dteo43DBoA+B&#10;f2KPipo/xr/bE+MPjjRDImn6zoOlS+VMvzwOsUSSxN/uOrLXX+FP+Up/jf8A7EaH/wBDt69a+DH7&#10;I/gn4B/EXxd4t8JPf2s3iX/X6a8iG0thuL/uk2blG7/are079n7QdM+P+q/FyK+1B/EOo6UmkS2j&#10;un2RY12fMq7N2790v8VAHzf4q1KD9nz/AIKRR+J/EDLY+F/iRoC6bBqUrbYo7yLyl2Mx+7/qov8A&#10;v6tfctcP8VvhH4S+NnhS58NeMtGg1jS5ssqyDa8T/wB+Nx8yN/tLXz7/AMO9LRIP7Jh+NHxPg8K7&#10;+NBXW/3Kxf8APL7n3aAOR/ta2/aH/wCCkmiX3h2cXvh34YaNKl/qFv8APE17L5qeVv8A+2v/AJCe&#10;ul8H/wDKUPx3/wBiLb/+jbevoP4P/BTwd8CPCkfh3wVo0ekacX82Rs75LiT+/K7fMzfWs/T/AIC6&#10;JpXx61T4tRX1+/iDUdJTR5bSR0+yLErK25V2bt3yD+KgD5n+PmkXf7G37Qdl8dvDtq3/AAr/AMTz&#10;ppvjjT4FY+U7P8l6qf5+bd/z1rd/4Jg6hb6l8H/HV3aSeda3HjS/lil/voyw7Wr6v8aeD9L8f+Fd&#10;U8Oa3arfaPqdu9tdW79HRuCK8+/Zw/Zy8P8A7Mfgi78LeGr7Ur/Trm+e/Mupyo8quyou35UX5fko&#10;A+T/ANhr4GfD74rXPxnvfGPg3RvEl3a+N723guNQtUldU+9tr6t0f9k74OaFq9jqenfDbw3ZahZT&#10;pc21zFYorRSo+9HX/aVq8ik/4JxeF7XW9b1HSPiZ8RvD39rX0uoXNto+sJbxGWV9z/KsVTf8O89O&#10;/wCi1/F3/wAKT/7VQBQ/4KZf8k8+F/8A2Pmm/wDoEtdz+2f+z5d/GfwBZ634Ukaw+JXhKX+0/D2o&#10;Q/60yp8zQbvR9o/4EqV2nxk/Z60H43eGfDGha5qGo21t4f1O11aCSzkQSyzQK6p5m9GyvzE16zQB&#10;+a37PXx3i/aH/bk8AeI5baWw1218DT6brVjLFs+z38U0vm4x/C29G/4Ftr9Ka8I0H9kTwR4X/aGv&#10;/jJpL31h4iv4ZUurGGRBZSvIu15dmzdub7x+b71e70AFFFFABRRRQAUUUUAFFFFABRRRQAUUUUAF&#10;FFFABRRRQAUUUUAFFFFABRRRQAUUUUAFFFFABRRRQAUUUUAFFFFABRRRQAUUUUAFFFFABRRRQAUU&#10;UUAFFFFABRRRQAUUUUAFFFFABRRRQAUUUUAFFFFABRRRQAUUUUAFFFFABRRRQAUUUUAFFFFABRRR&#10;QAUUUUAFFFFABRRRQAUUUUAFFFFABRRRQAUUUUAFFFFABRRRQAUUUUAFFFFABRRRQB5h+0T8Urr4&#10;K/BjxT43s7GPUrnR7VZ0tJ32LJ+8VfmPb71Uv2YPjJd/H34G+G/Hl5p8Ol3Wrfat1lBLvSPyrqWH&#10;hv8AtlXMft7f8mh/Ev8A68Yv/SiKsT/gm2//ABhd8O/+4j/6crqgoZqX7WeqWH7bemfAw6BaNpd7&#10;atcf2x5zeav+hy3H3fu9YttfTasxr86tex/w+N8Of3vsD/8ApouKoaxc/E34vft9fE34Y6R8VfEP&#10;g/w19lW5lhtLlpfKgWK1+W3Rn/cO7y/fTbQB+km5q+cPhJ8d/ir4x/aO8f8AgrxL8Om0HwVohl/s&#10;zXjDKn2gLKqxbnf5JTKjb/3X3cfxV4f+y/qfj/4L/tseLPglrnjPVPHPhh9L/tK0uNbneWaL5InV&#10;k3O2z77oy/xbd9av7N3jPxP40/bX/aF8Kar4q1670G1inisrJ9SlMVl/pCLugXdtiZd3y7aCT7q3&#10;fX/vml318FfsXfGjxD8PPF3xq+GXxT8Uanreo+DpZdWh1LW757iV7OP5ZWV5WLBNv2eVV3f8tq4n&#10;4NftB+PtB+Anxu/aN8Qa3q2pJf332Lwx4evbyWWxsma42bkiZtmxHlRfk/hhb+9QUfpZzTSSfukV&#10;+Nlv8YNO1H4Xz+N9S/ak8Y2fxlaJ9Qg0GGC/TT1lU/La/LF5Xzqu373lbm/u1718dP2lfGHjP/gn&#10;V4S+INnrl/4c8VXmqQW13e6PdPZTSMjzxOwaJk/1vl79q/LzQB+jO5qCSfukV8dfs+/A74v2fiCx&#10;+L3jr4mX/iDUtR0iS4/4QmNpVsYnli/dRf63yvkX/Y+9/G332+S/g94/l+N+teIp/iR+0f4t+F/x&#10;N/tN4rHTpXlt9Mt9mz7yb0Rdr70aJ3T7v8VAH69b6XIr4H/b3/aC8UfBzRPhx8ONK8bXGj3utwI+&#10;teNvK/0hLZNkTzbYE3LuO+VvK+f5Nqda8Ls/2htK+CHxN8A33wv+O/in4raZfalFZeIdD8SwXm14&#10;mdPni8+JV3fO/wB351bZ9756APs34j/tL+J/Bv7anw8+EFnp2kSeGvEWlfb7u7uI5GvkbF5/qmEm&#10;wL/o6feT+Jqq6/8AtQ+LNM/bu8NfBWKy0dvDGp6c13LeNBL9uVha3Evyt5uzbuiQfcrzD47HH/BV&#10;f4IkHG7w2vP975tSqj40J/4fCeAl/h/sWX/023tAH3j4n1R9C8NaxqcUayyWdnLcKjfdbYrNXhH7&#10;FH7UOpftU+Adb8Q6jodvoMthqf2Bbe3naXcvlI+/5v8Afr234if8k+8Uf9gy6/8ART18Tf8ABH3P&#10;/CjvGWev/CSNu/8AAWKgk9b/AGl/2tdU+BPxh+GXgyx0Gy1W38W3EVvLdXFwyPb7p0i3Ko+99+vQ&#10;/jR+0PoXwM1LwTZa3Zahd3fizVU0izSyRMRO7Ipkk3N91S6/d3fe6V8gf8FFH/4y0/Z0+b/l+g/9&#10;OFvXL/8ABRb4d6mf2mfhI7+NddaDxLqyw2duJ/k0T97axM9r/cfc2/d/eVKCj9Dfi38S7D4RfDXx&#10;H4y1SOSax0W0a7eKD78pH3EX/ebC/wDAq8Y/ZM+PfxW+Ph/4SPxJ4A03wr8P7y0ll0q9hvPNuJ5V&#10;lVVTbu+7t835tq/cryr9rj9njV/Bv7HXiCC4+LXjPXpNClfUJZ9T1F2/tGKRok+z3HzfPGn3l/2m&#10;rK/ZQ0jWPgT+yjN8bLrxx4j8S28fhW8a18H6hfs+lW0iz/uvKTd8v+qVNy/89XoA/QTfSbhu+9X5&#10;r/BP4F/Fv9q74Tn4r6p8c/FGg67q8s76RZaZcvDaQ+RK8XzKki7V3p/D/d3fNXS/BL9p3xp8V/2J&#10;PjDJr+o3dt448H6fe2/9sWha3uz+5dom+XbtlVlddyf3F/izQB+gm+k80V+cX7KXwn+M/wC0V4T+&#10;H3xI8RfGjVtP8P6ZfxC00a2lnll1G1tbrbL9olWVPndopV3P5v8A7LVbW2+JHxj/AG+PiZ8LtO+K&#10;vifwb4X+xpdyQ6dctL5USxWvy267/wBxvZ/vp/t0AfpP8272pN/y1+W3ww0D4s/ED49+M/2cJ/jR&#10;4itPDXhprrUpNYhlb+07qJXt0WLzd+5U3XC/Ju2/fr179g3x5400f42/Fn4PeLPFd94ytvDcrSWO&#10;o6nI73HyS+W+XZ2b59ytt/g2+9AH3Zu5296ztXu7ux0i9uLK0N/dQwPJBaq+3zXVcqm7/ar8yP2W&#10;/BnxU/asb4i6bqnxu8X6DoGhaw3lx2l40txPPLv2fvWfesSLEv7r7nz/AC16x/wTz+LHjLxV4Z+L&#10;/gzxbr914huPBF0kVpq11Kz3GxvtCbNx+b5Wtty7mY/PQB7f+yL8afiN8avCeuah8RfAsnga/s9R&#10;8i2Rrae3WeLbn7kvzfL/AH/ut2r355vk+8tfn3+wN8SvGPjP9kX4v61r3ivWtb1mxlvhaajqOo3F&#10;xcQbLBHTa7NuX5/m+WvO/wBn/wCHHxV/aS/Zs1Txlq/x48XaeNEN5DpljbXkrbnjXzXe4l37pfv7&#10;V3fdX/Z+Sgk/Uje1P3/7S1+dXwq/ao+JOq/8E5fG/jSK9n1Xxr4b1B9Ii1Z086Xyme3b7Q6/xNFF&#10;dN83/TJWf+OvFfHmt6j4N/Z88IfErwx+0t4o1v4j679nW88OLrrXG15U3yxfZ1fcnlN8vz/J/wB9&#10;LQUfr7vo31wHwR8Lav4Q+Gmh6Z4i1/VPE+teR515qOsc3BeT52Q/7K/d/CvBP2q/h1qfiDxxaah4&#10;k/aNk+FHw/eBVg0a0ul0+4luP4v3vmp5v97+L/c/iqAPrvzqNzf5Wvzi/Y/8a+MPiPq3xr+DA+Ju&#10;oeKtKsdPlbw74yt76X7Rbvu2JKlwj7tu90bbu/h/umuk/ZC/au1Xwx+zX8Uv+Fh6lfal4w+G8919&#10;o/ta5aW7uN27yondvvP5++L/AL4qyT76R/m205/uNXyb/wAE7LfxtqXwMk8Z+OvEut+IdW8VXz3V&#10;surXstwtvar8qeUrMVRXbzX+QL8rJ/drqv28fjKfgt+zV4l1C3uBFrWrL/Y2mMrbX86dWVnT/aSI&#10;Sv8A8AoA8Y+GP/BS+1+In7Stv8Pn0GytPCt/qk+naf4gW63NcfeW3fb9396+xf8Atqlfdu4f3hX4&#10;+eO/hN4W8H/sI/DvxJoPifRv+Fg6LqCeJZ1tbyJrv/Stvy7d+7dFstf+/Lfdy1fd/iv40S/Ef9hH&#10;XviLoV9Lp+pXXhK4uvtGnzMktpdLEyy7GX5lZJUb/vigo+kfO+avlrQP2ovFWsft2+JfgvLp+j/8&#10;Irptgt3b3iRS/bmf7Lbz/M3m7Nu6Vh9z+7Xz5+yf8K/jX+0l4D8FeO9e+Nut6XoOj6jstdOilnlu&#10;NSiiut0v2iXzU+ZvmiXdv+RUrE8b+C/EXxD/AOCo3j3QvDXjG58DXVzp8AudYsE3Xa2/9m2XmpE3&#10;8Lf7f8NAH6jb6TLev/jtfnb8OdZ8d/sq/tx+HvhRq/jnW/HnhDxTpy3Fv/bdw8ssTP5u1vmd9rLL&#10;bsvy7U2tXmXjj9p20+Nnx58a2PxB+M2v/CPwHoN1LZaRp/hiK6Et6yu675Wgif5vl3tv/vps+49A&#10;H6wb/wDbryn4YftDaB8WviD8RvCWiWl6t34HvIrK+vLlU8q4lbzlbytrH7jwOrbttfJP7F3xa1r4&#10;t6l8VfhDb/EvVvFGh2dsJ/DfjrZLFqcUTPtb/Wru3Dev3/7r/wAP3fLP2Dvghq/xH+Lfxalt/id4&#10;v8Pz+HNdtWu5tMv2R9bb7Rdf8fvzfvf9U33v+er/AN6gk/V7zRRuOOnzV+Yv7TXxTvtc/bN1fwV8&#10;R/id4n+FPw906zi/sqfw80sSzytEjLLLt+8rO0/73ayps2fL8zV7N4xfWvh5+wd481PQfjPqXxEl&#10;SJrjSvFVvehLm1i8+JfKW4R9xZPn3M77vmK/LQUfam5q8S/bC+NGvfs+/AbW/G3hy20+91WwntYo&#10;4tUjd7ciW4SJt210b+P+9Xxv4c+DPxg+L37J1p8U7v46eKLbXLTSJb3TNMs7yWK38qDd/rZVfe87&#10;eU371v4mqT4i/GXXPjr/AMEsNS1zxFJ9s1211K1026vPuef5V3Dslb/a2Mm//a3UAfePwL8e6l8T&#10;fg94K8W6pFbW+oa3pMGoXENojrErSpvwitubb9WrvvOr5d8B+H/FfiT9hL4f2HhDxnF4B1f/AIRr&#10;TXbXpYlZbeJYk83733fk/j/9Br44+JXxDuv2U/FXgzxR4G/aS1D4syvebdf0mbU/tsMsS7d3yea6&#10;7X+ZV/i/uPQSfoh+0D+0ToX7Omg6Jq2v2d5fjV9Ti0qCCxVd/mOrPvbc33V2/wDjwr1vLev/AI7X&#10;5o/8FU/A+qxeMfh5rX/CWay9jrOo/ZItHWXbaWEqLEnmxf3Hfd96vVP2hdC+IX7Jn7JXi2bw18Qf&#10;FfjHWrnUoZH17Wp3urrTLV9iv5bszbFyu3d/D5ufl++Ao+2tzUu4f3hX52fsdW+i+NfFXhHWvDX7&#10;UHi3WNdii83xD4O8Qys7377NzrFFK33f9tfNbZ910rivjr+05F8Tv2ovFXg3xX8XdZ+E3wz8MSy2&#10;EX/CPxXH2m/vYH2y73gR/wCPzfv/AC7ET+P5qAP1H3f8Bpvm/Ptr89v2Gf2hb68/aE8SfC+0+Ieo&#10;/FbwG2ntqGha9q0EqXdu67GeJ/PRZf43X+58ibdm7bXnnwT8NfHH9qnxT8SvDFn8Ydb8K+E9B1+4&#10;la+a7nuLtpXd1it4v3qOkSLE/wAu9U+f7jfwgH6qUVzHgLw/d+DvBPh7QLvU59ZutL0+Cyn1G4Le&#10;bdPHGqNK+4t8zFd33v4q6egkKKKKACiiigAooooAKKKKACiiigAooooAKinl8mGST+6u6paq3/8A&#10;x5T/APXN6APhP4e/t9/GP4s6Xdar4N/Z5l8RaVa3T2Ul5aa7hfNUKzp80Xo611X/AA1f+0h/0a1f&#10;f+D1f/jVfO/7BX7Z3ww/Z1+Fev8AhzxnqOoWeq3XiG4vVS3sXuE8pool+8v+0j19Q6Z/wU5+BWsa&#10;jaWNrrGrPc3UqQRJ/ZUvLO21aAPp/SLu5v8AR7G5vLZrG6mgjlnt2f8A1TsvzJ/wE1qV8sftzfF7&#10;xd8J7X4VN4T1qTR31nxbbabfBY4n863b7yfOjf8Ajte+/E7VLvQ/hv4s1OxlFve2WlXVxBLtzskS&#10;FmVvzAoA6qivibwD8efHusf8E3NU+Jd34hkm8bxWN/NHqvkRbleK6dE+TZt+6v8Adqn+z9YftGfH&#10;XSPAXxL1D4nweFvDsn2Uv4ci06KZ76zjO2WWVyu1ZZdrt935dy/dxQB9y0V8HWXxM+Nv7ZvxC8XW&#10;3ws8WW3wz+Gfhq/bTV1z7Ktxd6lcJ97Zn+H+L+D5XX71aXg34vfF79mb45+GPhx8ZtctfG/hTxe/&#10;2fQvF0NusEsV0Nq+VKP990X5t33kbf8AeoA+36K+F/j98c/jLov7ZFt8MPhvcwXUes+GYzbWl9Cn&#10;2WwuGmcveu2ze2yKJ/k3bfmT5axfiJrf7Rf7GcWm/EDxN8Qbf4u+AxdxW+u6fJYpazWiyNtDxf8A&#10;Ajt+/wDeKfJQB+gVFfM/7U37TeofDfwp4L074eWsGt+OfiBOlp4dhnP7pFbZ/pDr/cXzU/76/wBm&#10;vMdb+EP7XHgDQLnxlZ/GfT/Fut2UDXc/he40lUtLjb8zxI//AKD8qf8AAaAPqz4yeKvEvgj4danr&#10;XhDwpL408QW7RfZ9FhnEDzhpUR/m/wBlGZv+A10Phq/vNT8PaVe6hYtp1/dWsU1xZu+428rIGeI/&#10;7rfLXyT8Tf2stW8W/sAX3xf8EXb+G/EPl28TbVWUWU4u4op1+dSrr97adv3WFXf2lf2lPFvwv+A/&#10;wsfw9eWNt4w8cvYaedd1XaLeweWJGluHH3PvP/ur81AH2FXh37WX7RE/7NHw60zxPbaFH4ga71i3&#10;0r7PLdfZwvmq7bt+1v7leC678O/2svhRpUPjDw18WLb4uSxyxPceGptMiiS6iZvn8p//AIlk/wDZ&#10;auf8FML6fV/2Y/Bl5c2Mum3l14k02WWxlO5oHeKUvE23qy520AfbiNvRWp9fJPxu+P3jL4g/EeL4&#10;N/AmeP8A4Se2ZZPEni1olmtNBi/u/N8ry/7H/Af72ztPjv4h+Kfws+EGh6b8OtOv/iF47u7iKwbV&#10;76BWSAtkSXc6RhFxz937q/RaAPoKivhbxb8Ef2rvCfhe/wDFdv8AtA2+raxp9s97No7aTFFbybEL&#10;NErbdvb+4v8AwGvoP9kb4z3nx/8A2fvC/jTVLWK21W9WWC8S3X900sUrxM6f7LbN3/AqAPZqK474&#10;teOl+F/wx8V+L2tWvv7E0y41D7OnWXykZtv6V8VfCnQ/2kf2k/AVp8SNK/aB0nw9NqKvPB4e0zS4&#10;pbe1+bakUr/wt8v8SvQB+g1FfPnwV+K/j7SfgRr/AIk+OWgjw3rPhr7VLeTxKmy+tYk3i4RFb5d3&#10;zLs/2P8Aarwb4cf8NN/teaE3j7T/AIiWvwh8JXcjf2LpVrpyXE0sSu6b5Xb5v+Bbvm/uUAfflFfI&#10;n7Nnx4+IulfGvWfgb8ZJLO/8WWNp/aWka/ZIiJqlr0+ZV6P/ABfdX7r/AN35uOf4k/Gz9r/4oeMt&#10;I+FXiy1+Gvw58J37aZLrwtVuLrUbpfvbP9n+L+H5dn3t9AH3ZXmPwu8d+M/FnizxzYeJfA8vhTTN&#10;Gv8A7PpGoPciUatBuk/eqv8ADwqf9914l8EfEPx4+F3xxX4afE2Wf4ieGNTs2utN8bWOnbFtWTf+&#10;6uNibU3bdvzf7HzfNWp+yj8XfF3j/wCK37QWk+ItWn1TTfDHiL7FpUHkRJ9ng3XHyrsXL/cT71AH&#10;1PRXw9p2gftUftF6nq+tyeMG+BPh6K7eDTNCbSklvZIl/wCWkrn1/wB7+/8ALV/9nf4ofFzwH+01&#10;q3wP+KXiGy8cM2jf21pevQwLFLt3fcdURf8Ab+9/c+981AHsHwk/aIuPiX8d/ij8PJNDjsE8Fm3R&#10;dQF1va683d/BsGz7n95q8x+J37YvjuL44698NPhL8K28fap4djSXVru51BbWGLeqsEXd3+cfxf3v&#10;lrl/gJY6jqn7Xn7W9lo18ulavcQWkVhfOm5Ledopdkuz+La21q8b+Afwx+Nl7+118WtP074sWlp4&#10;l0uXT38Q6m+lxOmrRf3VTZ+6+X5floA/TjRLi7vtF0+fULZbS/lgje6gRt4ik2/Om7vtbPPtWpXx&#10;B4z+L/xe/aX+OXir4c/BrXrXwR4U8HyfZdb8Vy263Est18y+VEP99HX+H7jtu+5WbefEz42/sZfE&#10;LwpB8VPFlt8TPhl4kvV01tc+yrb3Wm3D/d34/h/i/j+VH+7QB940V8Vftg/HT4pfDr9or4W+E/hz&#10;Lb3k3iOxuIV0m9Vfs8t0xZIpZX279kW7fhXX7tcR8bLb9qH9lnwpJ8VL34u2PjrT7G5iOraFLpaQ&#10;26xSPs+T/Z3Mn3djUAfoZWL4p1dvDfhjV9XSLz2sbOW6WLdt37EZtv6V88ftK/tXX/w8+CngfWPB&#10;mlLqPjL4gPa2ugWM53LE88Svvf8Avbd6L/vOteX+Jvhv+1L8Lvh9rvi7VviXp/xHX+y521jwjLYJ&#10;CnlNE3mi3lRfvJn+4u7bQB9JfssfHKf9ov4MaT46m0ePQZL+a4i+xRXH2hU8qZ4vv7V/uV6/Xw3+&#10;xP8AE/TPgz/wTrt/GmsB5rLRv7RuGhQ5eV/tbqkS/wC87Iv/AAKqXgrwl+1R+0R4bs/iDJ8WLL4Z&#10;WerxfbdH8N2OmJcLFbt88Xmv/tL/AHt/X/gNAH3jRXzD+yb8fPGHjLxH4y+F/wAT7S0h+JHgyRDc&#10;3VidlvqNs/3LhF7fw/8Afa8LXgPwS+I37SX7T1/498NaF48s/Cuj6D4guop/FNxYRS3e3fthsool&#10;RE2oqMzP9750+egD9HKK+IPgb8T/AIv/AAo/aqg+CHxS8TW/juy1jTH1LR9cW3WGb5VdiH29P9VL&#10;8rbv4Pnr7foAKKKKACiiigAooooAKKKKACiiigAooooAKKKKACiiigAooooAKKKKACiiigAooooA&#10;KKKKACiiigAooooAKKKKACiiigAooooAKKKKACiiigAooooAKKKKACiiigAooooAKKKKACiiigAo&#10;oooAKKKKACiiigAooooAKKKKACiiigAooooAKKKKACiiigAooooAKKKKACiiigAooooAKKKKACii&#10;igAooooAKKKKACiiigAooooAKKKKACiiigDkPin4C034q/DzxF4R1VnhsdasZbGSVCN8W9Th1/2l&#10;4b/gNfn18MLH9qr9jawv/Ami/D2y+InhVLqV9Mvon3Krs33l2OjqrN95HT/gXzfN+mlM2UAfCv7I&#10;/wCzB8Rbr43a38dvjR5Nl4vv1lSx0qF0d7bcvlb/AJdyoixDYi72+V/m/wBrT+GHwc8a6P8A8FHv&#10;iL46v/D13beD9R0porPVm2+VK/lWi7P/ABxv++K+19i/3aNq0AfH2m/CjxfD/wAFJNT8eNodx/wh&#10;0ugLaxat/wAsvN8hF2f+O1R/Zo+EHjLwf+2z8cPFeteH7uw8O635n9nahKq+Vdf6QrDb/wABr7P2&#10;U7bQB+dX/BQv9l/x94p+KmmeOPhZpF3qN3r2lS6Lr8Vk6J8nyqjvu/vo23/tktfR+u/spaZqn7IQ&#10;+CcEy2wi0iK3jvgn/L6jef8AaP8Agdx87f7zV9CbKNlAH5y/DLxV+0p8Efh5afDh/wBn6y8Walpc&#10;TWmneI3uohaNEv8AqvN/hZV/66xfLXoP7Xfw0+KPxY/Yz0LQ5vC1nc/EA6la3N7pPhx98EZXzS7o&#10;X2f3l3D+8zL833m+2di7t1GygDlvDcOo6T8OtJhW087VrXSol+yyts3TrEvyM38PzV+dnx+8K/Fz&#10;9onw/ceFtX/Zh0/S/H89xEo8b2d7EsUUSyqX+f8Aj/u/NK33t2zdX6ebF/u0bKAPg79oT9jvx1cf&#10;DT4J6p4ImtNa8f8Awws7a2aC4YLDqKxLE3y7tu7a8X3HZNys9b3g74s/tDeO/FXhywi/Z60fwbp6&#10;XUX9taprlwrp5Ct+98n7rI393/W//E/ae1aNi7t23mgD40+Lvwk8ZeIP+CiHwp8e6f4fubzwlpeh&#10;La32qps8qCXdf/I38X/LWL+H+Kqnif4M+M7/AP4Ka+EPiFb+Hbp/BllpbwT6wu3yUf7BdR7f++5U&#10;WvtbatGxd3vQBDc20V5bSwXCLLFIrKyN/Etfmx4Y+Ef7Qf7CvxB8Sr8MPCsPxH+HWsT/AGlbTful&#10;T+6Nu/zVlRRs3bXVl/2vu/phTCi4+agD88fhh+zz8ZP2jP2kdD+LXxr0m28LaL4Zlil0zQI2+dnj&#10;bfEqorttVX+Z3f7+3bt/udf/AMFBvgx498a+J/hT498B+HX8Wy+D79ri40uB9kx/eQyoy/3l/dMv&#10;y/7P3v4ft+gRIvRaAPk/4nzfEv49fsYeN7XXPh3ceGvGmoo1vaaBFdpcPcR+bEyuvZTt3fI39zdW&#10;x8FvgbqGu/sN6T8L/FdtPoOpXmhXGnXULH97bO7y7X/8eVq+mNlGygD85/hLq/7Tn7Lvw5n+FWnf&#10;B6Pxh9jluv7F8SWl8n2ePzXaXe6fx/vXdtrtE396ut+EP7I3i34RfsYfFDQL+J9V+IfjKwu5ZdPt&#10;7jzWVmiZIrfzf43+dtzfd3Of96vuvatGygDwH9hXwNr3w1/ZY8EeG/FGmTaRrVl9s8+xuPvxb724&#10;lT/xx0ryb4X/AAe8Z6J/wUe+Ivjq+8O3dt4N1LSmhttUbb5Mr+Va/J/44/8A3xX2vtWjatAHxR8D&#10;Pg5428N/8FCfi1441Tw9d2fhXVNMuLex1aXb5Vw7S2TLj/v0/wD3xVj9mr4Q+MvB/wC2v8cPFes+&#10;H7uw8N635n9nahLt8q6/0hW+X/gNfZ+1adtoA+LP+Cc3we8YfCX/AIWqPFnh+50Q6prEVxZ/aP8A&#10;lvF+9+df++6y/wBhn4LeN/hr4p/aFuPE3hy70iDXryJtJe42/wClIr3/ANz/AL+p/wB919y7F/u0&#10;bVoA+Df2HPgf44+Gn7K/xW8NeJfDV7pGuapLetZWNxt3z77JIk2/8CG2uv8A2IPhR4u+HP7IfiHw&#10;v4l0G40jxDNPqMkVjNt3tviXZ/49mvsPYv8Ado2rQB+Y/wAONJ8Tfssf8E7vipZeNYL3wV4g1XWr&#10;iLTVdVaaVri0tYk2bPu79kqbv4drVyXg/wADfGT9l34daZ4/ufgZ8MNS0rRLWK9l1u72y6mkTbPn&#10;3/atvm/P99Fr9Mvip8KvDHxo8E6h4U8Waf8A2ho95t3x7troyncrK38LL61852n/AATI+GkclpBq&#10;Xinx9r2g2ro0egajrqtZBV+4m1IlZVX/AGXFAHvPwH+KI+NHwh8L+Nxp50o6zaee1iX3+U+5lf5v&#10;4l3V8TfFj4OePdB/bM8U+N9c+DJ+OfhXU7RItFt5blPs9m21NiMsu9F27ZU2sm397u/3v0N0Hw7p&#10;vhbRrLSNIsYdP02xhS3trW3XakUa/dVfatLatAHwr+xx8E/iF4D/AGn/AIk+KfGngmy8I2Gt6aj2&#10;kejlX0+Is8T+RFt/jRflbPdG2fLXl/7Xn7G3xC8T/tI6hJ4AsLseDPH32L+3bi3dPJtZVlTzXlT/&#10;AGdiy/8AA3r9Oti7vu0nlL/dWgDH8M+HNO8I+HdM0LS4FtNO0y0is7WFfl2RIuxV/wDHa+L/ANsT&#10;4MePP2mP2jvhr4UHh69T4V6Oy3Op6qzItvK7PumTh1b/AFUSIv8A11evunZRtWgD5x1L/gn98CL3&#10;Trq2j+HljZySxNEtxFcT74vl2qy/vfvV85/s/wDwe+LvgP8AZk+PHwg8Q+FL75rK9bw9cIyPFePL&#10;E0TxRf7zKrr/AL7V+jW1aNi/3aAPnL9gPwD4h+GP7Mnh3w94q0qbRNZtbm8aSyuPvqrXDuv/AKFX&#10;z945+H/xm8B/t6+Ofi54N+G8njHRPsEEarNeLai9X7FaxOsTf89FdX/h/hav0O2rRsoA+BvhJ8Iv&#10;il8d/wBrWy+OHxQ8Kf8ACvtF0CzS30rR5rhZZZWVWCc/eCq8ssjO6p/Auz77Vj3Pwj+Kf7Ivx58c&#10;+KfA3w7g+KvgLxfO15NYLMsdzauZXkCfdZ/l82VPut8rfNX6I7Vo2Lt+7QB8+fs2eI/i74tvfEeo&#10;/Eb4f6N8PtIlEaaNZWkge9z8/m+btbDLn/cb/Z/ir5k+B3g/43/st/tBfEez0j4WS+MvD/jDW4rj&#10;+2Ev0iiW1S4lfzUf7u7ZdP8AI+35kr9Hti7fu0bKAPjT9pXxH8RNT8W6t4d139mew+LHgpmRdF1C&#10;3vk85WZfnZ/kdovn/wCuX3fvtXkGifALxV8BP+CcnxZtPGC/YtS1iZb9NHjm3/2fFvgRU3fP87bN&#10;3/fP8VfpVsrkPil8NdI+L3w/1jwfrv2j+yNWiWK4FrLslKq6v8rduVFAH5y/Cv4k/tCX37Huj/Dr&#10;wj8I21Ww1nS57LT/ABZaX6bPssruku9P4Jfnf53dP71eneNv2R/FPgP/AIJ23Xwy0a0bxH4vubu3&#10;1C6t9P2jdK11E7qu/wDuIu3/AGtlfZnwq+GWj/CH4f6P4P0Hzv7H0mJorb7RLvlCs7P8zd/vV1+x&#10;f7tAH5+/tE/AD4n+Nv2Evhb4O8NaZd/27o1tYHWPD6TrFNKYrfb/AHtjbJdjbf8AgVeOfH/4DfEn&#10;4yfDvQI/Bf7NWn/DKw0mdPNtrSW3/tO+keLYzfdVvKTb/H8/zI397Z+suyjatAHxh/wUf+C/jj4q&#10;eFfA2reCNDbxBe+GtWe7n0+JlEzKyrsdd7ru+ZB8qfN83+9XZR/Fr48a/wDA291+1+CtpZ+Ll1RY&#10;k8M6pqilbjTtuXl52/vP4Nj7f73zfcb6e+X2pNlAH5reHvgR4z+NH7UngDx1p/wSj+BGkeHLyLUN&#10;Yu0uUQ6lLFKsrIkSIm7f86b1T5kZ97/dWuo+InwX+KX7OX7UHiX4qfDnwXb/ABJ8J+KkZtT0LzVW&#10;aCVtrv8AKfm/1qb1ZVf77rt+5X6A7F/u0bVoA+bf2cfGHxk8ceL9Vv8Axz8LtI+G/hL7MFsY/tG/&#10;U3n3/wAW37ybd33kT+H73zVx/wCwF8J/GHww174yzeKtBudEi1nxF9qsWuP+W8W6X51/76WvsLat&#10;GygB9FFFABRRRQAUUUUAFFFFABRRRQAUUUUAFFFFABVW/wD+PKf/AK5vVqopI1ljZW+6y7aAPhX/&#10;AIJUWml3HwE8TvfQWjy/8JTdbftCLv8A9TB/er7V/s7w+p4tdN/COOvlf/h1h8Ddzt9n8RZdtzf8&#10;TZv/AImj/h1d8Dv+eHiL/wAHDf8AxNAGJ/wU+vItJ8LfCHV7lhHp1l41tZZ7j+FF2O38kavf/wBp&#10;H4i6B4M/Z78aa9qGpW0enT6JdRW0nnL/AKS8sTJEsX95nZk/OtLXP2f/AAV4n+Dtp8MtZ0x9U8KW&#10;dnBZQQ3MrmVEiULE3m53b1A+9XkXgD/gnL8I/AWsR6js13xC9rv+wW2uaj9ot7At/HFFsVd3+/uo&#10;A8S+Ff8AyiA1r/sGap/6Wy19WfsjQ+d+yf8AC+FW2+Z4ctU3f9sqt6J+zN4J0H4CXHwgtIr9PB08&#10;UsDI90WuNssvmv8Avf8AeY13XgDwRpnw08F6L4W0dZE0vR7VLO2E7738tBhdzUAfIP8AwTE8TWXh&#10;vwL40+F+pyR6f4x8N+JLo3dhMwSWVG2L5qr/ABfOrL+C1D+3T4gsfHvx4+AHw40OaK/8UQeKYtVu&#10;orZld7O3R0+d/wC78qu//bKvYvjd+w98Mfjj4iPibU7S/wBC8UdX1rw9dfZZ5eNvzfKys235d23d&#10;71p/Ar9j74dfs9X9zqvhnTbm68QXSbJ9b1af7RduP4vm+6u7/ZUUAeEeNPHmieBP+Cpuitrt7BYR&#10;6r4NTTbW4uW2oLhpWZF3fw7tm3/gVd3/AMFIfHukeGf2X/EegXMkc2teJngsNM09CGlnfz0fcq99&#10;qrn/AL5rzD4t/DHw38X/APgpEfCvizS4tT0W+8AlZYXGXVt77XRv4WX+9Xsnwy/4J+fCf4ZeMLfx&#10;QkOseJdYs2DWE3iK++1LZbfuCJdir8v8O7digD5b/bJ+FsHhmH9lWPx3eX+neEtN0+Lw/rWp2Mvl&#10;S2c3lW/zb/4PuO3+7E9eseIf+Cf/AMF/DHg+68T6r8SvG1t4dgtmuZNQbxFF5XlbOqv5XzV9c/Eb&#10;4b+HPiz4SvfDHizSYNa0W8TEltMOM/wurA7lZezLzzXzVZ/8EuPg3BdxfabnxVqGkQv5keiXGsf6&#10;Ip/4Aiv/AOP0AeS/E7w98OvD3/BMPxivwrv9Y1XwddahFcW9zrasszy/bbdH/gT5N6f3f71ev/F/&#10;VPhBefAb4ReDfjFa3L6X4ls7C3068hidUtrlYIlDtOv+p/1vX+7v9Gr3Xx/8BvB/xC+EUnw0vtPN&#10;h4QeOCFbHTX+z+UkTq6KpHT5kWm+O/gF4J+JPwusvAHiTSDq3h20git7ZJZW82Ly02I6yr8yvt/i&#10;oA+Ifiz+yB4g/ZI8Bax8QvhV8bda0Kw0iFrpdG1SRfJuU6+Um3907NxtVovmNaH7anjfVPi9/wAE&#10;/wD4X+J9WjSw1XXNW024n8ldqq7Qz/Oq/wB3+KvXNG/4JjfB7TdTtJ9Rm8T+ItOs5ElttI1bVt9p&#10;EV7BFRTt/wCBV7h8YfgB4R+OPgzTfCviO3uYdF028ivbaDTJzb7HiRkRfl/g2ufloA+NNc8AP/wT&#10;a+KnhXxvoNzqWrfCbxHHFo/i77R+9liuv4L1v9752/77X+Ja9W/bk+P/AIo8GWnww8L/AA/1608P&#10;XHxA1Jbf/hLJQrw21vmJQ6t935vPRt391TX0p8Rfh1oXxW8Ear4U8S2a32i6nB5E8WfnA/hZG/hZ&#10;Wwyt6ivM9V/Y1+HHiH4Lab8MNZtb/V/DmlyeZpsl7ds93Y85xFL95VxlNv8AdO2gD5z+Mv7H+heB&#10;Phnr3iv4t/Hnxv4jit7KWX7Peap9nt7qfZ8kSRNv3b32/Iteq/8ABL9s/sdeFB/du7//ANKpal8D&#10;/wDBOD4QeDtXtNQ1CHW/G01n/wAesPie/wDtVvb/AO7Eqov/AH1mvZvgh8EfDfwA8Ff8Ir4VF6NH&#10;S5luoob6481o2f721v7tAGz8UPFOheC/h34i13xLBJc+H7Cxlm1CKGDzy8AX5/k/i+Wvh7Qf2C/h&#10;t8VfDlr8SPgR8SNf8AxajF9ogNnc+ZFA39xtrrLFs/ub/lr9Arqyt9Rtpba4iWe3lRo5YpBuVlb7&#10;ytXyfq3/AATG+EN7q13c6ddeKPDljeSM91pWj6r5VpLu/hKsjNt/4FQB5R8LvGvxH+Nf7NX7SXw5&#10;8QarH441nwrFPpmn+IbT/mJfJL8m7+L/AFX/AJFr6C/YC+I2g+O/2XvBFrpN7DNd6LYJpuoWqt+9&#10;gmi+X51/2sb/APgdeq/CL4PeEfgd4Sg8NeC9Ii0jSY2MjKjb3lkP3nkdvmZvevFPiF/wTq+Efjvx&#10;Ze+ILddb8IX9+xe8Tw1ffZYrjd9/cjK6ru/2NtAHnp8RWHxW/wCCoWiXXhqddQsfBXhae31W+tfn&#10;iWZ/NTyt/wB35ftCf+P/AN2pf+CaetWnhK1+Knw11WYWfjDSPFl1cT2U/wAsssTqieav975on/76&#10;X+9X0l8FP2d/Af7Pnh2bSPBWiLpqTnfc3cjmW5un/hMkrct/u/drjPjf+xL8Nfjp4iXxLq1pf6L4&#10;nQFW1vQLr7LcSjG3DfKyt8vy7tu6gDoPEP7THh7Rfj94a+ElvaXus+JNXtpbqWXT9jw6ciKzf6R8&#10;3y8J+q/3q+ev2S/EP/CI/Eb9sHXPIN3/AGX4gnvfIX78vlfam2f+O1778Bv2S/h/+zu97e+F9Pub&#10;jWr9dt1rOqT/AGi7lX+5v/hXd82Frovhx8BvCnwt8SeONa0aK6a78Y3v2/VVu5/NiaTc7fIv8K/v&#10;X4oA+MfgL8PfiR+294Fk+IPi746+IPD+n3d5cRL4c8JyfZEslV2TY5Vv/Q1b5f4qwv2bvCfgvwJ/&#10;wUdk0LwT4lvfFlrZ+G7iK+1XUbw3c0t5/wAtf3v3W2/J/wCP171qf/BMj4PXevXeoWEviXw/ZXjs&#10;11o+k6r5VpL/ALO3Yzbf9ndXofgj9jP4YfDTx34b8WeFdFn8ParoNi9hAtjcv5U8Tbt3nhv9a3zH&#10;5m9F/u0AeTfsqf8AJ9H7UH/XfT//AEFqb+zJ/wAn8/tMf7th/wCg19G+CPgX4W+H/wASfGXjnSku&#10;xr3ixon1J5p98TFPu7E/hpPBfwK8L+A/if4w8faUl2Nf8VCL+0Xmn3xNs+7sT+GgD5f/AGGNesvA&#10;Px6+P3w412aKx8UXHiaXV7aK5ZUe8t3Z/nT+98rI/wD21p//AAU+8Uaf4j8B+Dvhdp88d74x8SeI&#10;rU2llCweWJF3r5rL/D87Kv4tXuHx3/Y9+HP7Q1/a6t4l0+5tPEFtH5cGtaRcfZ7tB/D82CrbT93e&#10;pxWd8Ev2IPhj8D/Ef/CSaZZX+u+KD93W9fuvtVxFxt+X5URW28btu73oA8p/aCh8n/goN+zXGx3e&#10;VY3qb/8AtlLXo/8AwUV/5M3+I3/XK1/9K4K9L8W/Anwr42+K/hP4h6kl2fEXhhJY9OeGfZEofdv3&#10;p/F941q/Fv4W6H8aPh9qvg3xKtw+iaoIluEtZfKf5JVkXDf7yLQB8L/HiY+CvBf7GPxH1FHfwz4c&#10;awi1ObbuS3SW3tWWVv8AgMLf9819qfFz4meGPBnwc1/xfqerWo0BdNlmS481WS53J8iJ/eZ/urV2&#10;8+DvhPVvhVb/AA71PS01fwpb2EWmraXx3l4okVEy3Xd8q/NXhfhD/gm38H/B/iCLUvL13V7a0dpb&#10;LSdW1H7RY2b/AN5Itoy38Xz7qAPm3wl4V1Hxb/wR81C10yNpri1muNQdE/jig1LzZf8AxxHb/gNd&#10;f+zx+xR8HvjZ8HvDXirSvH3jjdcWUIvrWDXogLO4VP3sW3yvk2vu/wCA19p/B/4NeG/gl8O7TwV4&#10;bgmGhW7SusV5L5r/AL12dwx/4FXhHib/AIJm/B/W9eu9S05/EXhWK8ffdafoOp+Tay/7Gxkfav8A&#10;srigDI/ZF+FnwO8E/HTxsvw18W+JPFXi3SbP+z9XfUrj7RaIrOv3ZViVXfdFt+9/C9V/+CZH/ID+&#10;NH/Y9Xn/AKClfSHwX+BPgn4AeFToHgnSBpVnJJ5s0ju0txcv/fldvmY0z4OfAjwt8DbbxBB4YS7S&#10;PW9RfVLz7XP5v79/vbf7tAHzj8XP+UovwX/7Fe7/APQb2vtevNfEHwH8LeJPjT4f+KN2l3/wlOhW&#10;T6fZvHOUgETebu3p/F/rXr0q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fPgnQG8Wr4obQtP/wCEjW3+yrq/2VPt&#10;flf3PN+9t/2c10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wQUAAYACAAAACEA9PxH&#10;1N0AAAAFAQAADwAAAGRycy9kb3ducmV2LnhtbEyPQWvCQBCF74X+h2UKvdVNWtSYZiMi1ZMUqoXS&#10;25gdk2B2NmTXJP57t720l4HHe7z3TbYcTSN66lxtWUE8iUAQF1bXXCr4PGyeEhDOI2tsLJOCKzlY&#10;5vd3GabaDvxB/d6XIpSwS1FB5X2bSumKigy6iW2Jg3eynUEfZFdK3eEQyk0jn6NoJg3WHBYqbGld&#10;UXHeX4yC7YDD6iV+63fn0/r6fZi+f+1iUurxYVy9gvA0+r8w/OAHdMgD09FeWDvRKAiP+N8bvMUi&#10;moM4KkhmyRxknsn/9PkN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ECz5RERBAAA7RAAAA4AAAAAAAAAAAAAAAAAPAIAAGRycy9lMm9Eb2MueG1sUEsBAi0ACgAAAAAA&#10;AAAhALPXVvjO1gAAztYAABUAAAAAAAAAAAAAAAAAeQYAAGRycy9tZWRpYS9pbWFnZTEuanBlZ1BL&#10;AQItABQABgAIAAAAIQD0/EfU3QAAAAUBAAAPAAAAAAAAAAAAAAAAAHrdAABkcnMvZG93bnJldi54&#10;bWxQSwECLQAUAAYACAAAACEAWGCzG7oAAAAiAQAAGQAAAAAAAAAAAAAAAACE3gAAZHJzL19yZWxz&#10;L2Uyb0RvYy54bWwucmVsc1BLBQYAAAAABgAGAH0BAAB13wAAAAA=&#10;">
                <v:rect id="Rectangle 20" o:spid="_x0000_s1028" style="position:absolute;left:2;width:9902;height:6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+f/vwAAANsAAAAPAAAAZHJzL2Rvd25yZXYueG1sRE/LisIw&#10;FN0L8w/hDsxO0/FRtBpFBgZciOBrf22uSZnmpjRRO39vFoLLw3kvVp2rxZ3aUHlW8D3IQBCXXlds&#10;FJyOv/0piBCRNdaeScE/BVgtP3oLLLR/8J7uh2hECuFQoAIbY1NIGUpLDsPAN8SJu/rWYUywNVK3&#10;+EjhrpbDLMulw4pTg8WGfiyVf4ebUzAbmbPx48nYbvJd1eXl5La9NEp9fXbrOYhIXXyLX+6NVjBK&#10;69OX9APk8gkAAP//AwBQSwECLQAUAAYACAAAACEA2+H2y+4AAACFAQAAEwAAAAAAAAAAAAAAAAAA&#10;AAAAW0NvbnRlbnRfVHlwZXNdLnhtbFBLAQItABQABgAIAAAAIQBa9CxbvwAAABUBAAALAAAAAAAA&#10;AAAAAAAAAB8BAABfcmVscy8ucmVsc1BLAQItABQABgAIAAAAIQBme+f/vwAAANsAAAAPAAAAAAAA&#10;AAAAAAAAAAcCAABkcnMvZG93bnJldi54bWxQSwUGAAAAAAMAAwC3AAAA8wIAAAAA&#10;" fillcolor="#ebebe9" stroked="f"/>
                <v:rect id="Rectangle 19" o:spid="_x0000_s1029" style="position:absolute;left:302;width:9302;height:6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rect id="Rectangle 18" o:spid="_x0000_s1030" style="position:absolute;left:2640;top:2302;width:6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kwgwgAAANsAAAAPAAAAZHJzL2Rvd25yZXYueG1sRI9Bi8Iw&#10;FITvgv8hPMGbpm5Fl65RRCgIe9HqweOjeduWbV5Ck7X135sFweMwM98wm91gWnGnzjeWFSzmCQji&#10;0uqGKwXXSz77BOEDssbWMil4kIfddjzaYKZtz2e6F6ESEcI+QwV1CC6T0pc1GfRz64ij92M7gyHK&#10;rpK6wz7CTSs/kmQlDTYcF2p0dKip/C3+jAJ36C+Yn3R+Oxu7Sl36XTbFWqnpZNh/gQg0hHf41T5q&#10;BekS/r/EHyC3TwAAAP//AwBQSwECLQAUAAYACAAAACEA2+H2y+4AAACFAQAAEwAAAAAAAAAAAAAA&#10;AAAAAAAAW0NvbnRlbnRfVHlwZXNdLnhtbFBLAQItABQABgAIAAAAIQBa9CxbvwAAABUBAAALAAAA&#10;AAAAAAAAAAAAAB8BAABfcmVscy8ucmVsc1BLAQItABQABgAIAAAAIQA7CkwgwgAAANsAAAAPAAAA&#10;AAAAAAAAAAAAAAcCAABkcnMvZG93bnJldi54bWxQSwUGAAAAAAMAAwC3AAAA9gIAAAAA&#10;" fillcolor="blue" stroked="f"/>
                <v:rect id="Rectangle 17" o:spid="_x0000_s1031" style="position:absolute;top:6524;width:9907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toQwgAAANsAAAAPAAAAZHJzL2Rvd25yZXYueG1sRI9PawIx&#10;FMTvQr9DeII3zVp10a1RSkHwUAT/3Z+bZ7J087Jsom6/fVMQPA4z8xtmue5cLe7UhsqzgvEoA0Fc&#10;el2xUXA6boZzECEia6w9k4JfCrBevfWWWGj/4D3dD9GIBOFQoAIbY1NIGUpLDsPIN8TJu/rWYUyy&#10;NVK3+EhwV8v3LMulw4rTgsWGviyVP4ebU7CYmLPx09nUbvNd1eXl7PZ9aZQa9LvPDxCRuvgKP9tb&#10;rWCSw/+X9APk6g8AAP//AwBQSwECLQAUAAYACAAAACEA2+H2y+4AAACFAQAAEwAAAAAAAAAAAAAA&#10;AAAAAAAAW0NvbnRlbnRfVHlwZXNdLnhtbFBLAQItABQABgAIAAAAIQBa9CxbvwAAABUBAAALAAAA&#10;AAAAAAAAAAAAAB8BAABfcmVscy8ucmVsc1BLAQItABQABgAIAAAAIQCG3toQwgAAANsAAAAPAAAA&#10;AAAAAAAAAAAAAAcCAABkcnMvZG93bnJldi54bWxQSwUGAAAAAAMAAwC3AAAA9gIAAAAA&#10;" fillcolor="#ebebe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2" type="#_x0000_t75" style="position:absolute;left:300;top:6523;width:9305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2qivwAAANsAAAAPAAAAZHJzL2Rvd25yZXYueG1sRE9ba8Iw&#10;FH4f7D+EM/BtJt1ARte0FGEgOBDd5fnQHNtqc1KaaNt/bx4EHz++e1ZMthNXGnzrWEOyVCCIK2da&#10;rjX8/ny9foDwAdlg55g0zOShyJ+fMkyNG3lP10OoRQxhn6KGJoQ+ldJXDVn0S9cTR+7oBoshwqGW&#10;ZsAxhttOvim1khZbjg0N9rRuqDofLlYD43+i/mi7K0+G9qpO2u+NmrVevEzlJ4hAU3iI7+6N0fAe&#10;x8Yv8QfI/AYAAP//AwBQSwECLQAUAAYACAAAACEA2+H2y+4AAACFAQAAEwAAAAAAAAAAAAAAAAAA&#10;AAAAW0NvbnRlbnRfVHlwZXNdLnhtbFBLAQItABQABgAIAAAAIQBa9CxbvwAAABUBAAALAAAAAAAA&#10;AAAAAAAAAB8BAABfcmVscy8ucmVsc1BLAQItABQABgAIAAAAIQAim2qivwAAANsAAAAPAAAAAAAA&#10;AAAAAAAAAAcCAABkcnMvZG93bnJldi54bWxQSwUGAAAAAAMAAwC3AAAA8wIAAAAA&#10;">
                  <v:imagedata r:id="rId79" o:title=""/>
                </v:shape>
                <v:shape id="Text Box 15" o:spid="_x0000_s1033" type="#_x0000_t202" style="position:absolute;left:302;width:9302;height:6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6648F9B" w14:textId="77777777" w:rsidR="00D676FF" w:rsidRDefault="00D676FF">
                        <w:pPr>
                          <w:rPr>
                            <w:rFonts w:ascii="Arial"/>
                            <w:sz w:val="26"/>
                          </w:rPr>
                        </w:pPr>
                      </w:p>
                      <w:p w14:paraId="3AE626EB" w14:textId="77777777" w:rsidR="00D676FF" w:rsidRDefault="00D676FF">
                        <w:pPr>
                          <w:rPr>
                            <w:rFonts w:ascii="Arial"/>
                            <w:sz w:val="26"/>
                          </w:rPr>
                        </w:pPr>
                      </w:p>
                      <w:p w14:paraId="2A6FD7A5" w14:textId="77777777" w:rsidR="00D676FF" w:rsidRDefault="00D676FF">
                        <w:pPr>
                          <w:rPr>
                            <w:rFonts w:ascii="Arial"/>
                            <w:sz w:val="26"/>
                          </w:rPr>
                        </w:pPr>
                      </w:p>
                      <w:p w14:paraId="1FB0995A" w14:textId="77777777" w:rsidR="00D676FF" w:rsidRDefault="005E2011">
                        <w:pPr>
                          <w:spacing w:before="232"/>
                          <w:ind w:left="300" w:right="1219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Välkomna att lyssna på diskussionen och bidra med era frågor och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synpunkter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till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oss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på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UUA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Universell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Utformning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av Arbetsplatser</w:t>
                        </w:r>
                      </w:p>
                      <w:p w14:paraId="54F7E550" w14:textId="77777777" w:rsidR="00D676FF" w:rsidRDefault="00D676FF">
                        <w:pPr>
                          <w:spacing w:before="11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14:paraId="4525232D" w14:textId="77777777" w:rsidR="00D676FF" w:rsidRDefault="005E2011">
                        <w:pPr>
                          <w:ind w:left="300"/>
                          <w:rPr>
                            <w:rFonts w:ascii="Arial" w:hAnsi="Arial"/>
                            <w:sz w:val="24"/>
                          </w:rPr>
                        </w:pPr>
                        <w:hyperlink r:id="rId80">
                          <w:r>
                            <w:rPr>
                              <w:rFonts w:ascii="Arial" w:hAnsi="Arial"/>
                              <w:color w:val="F84D4D"/>
                              <w:w w:val="95"/>
                              <w:sz w:val="33"/>
                              <w:u w:val="thick" w:color="F84D4D"/>
                            </w:rPr>
                            <w:t>Anmä</w:t>
                          </w:r>
                          <w:r>
                            <w:rPr>
                              <w:rFonts w:ascii="Arial" w:hAnsi="Arial"/>
                              <w:color w:val="F84D4D"/>
                              <w:w w:val="95"/>
                              <w:sz w:val="33"/>
                              <w:u w:val="thick" w:color="F84D4D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F84D4D"/>
                              <w:spacing w:val="26"/>
                              <w:w w:val="95"/>
                              <w:sz w:val="33"/>
                              <w:u w:val="thick" w:color="F84D4D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84D4D"/>
                              <w:w w:val="95"/>
                              <w:sz w:val="33"/>
                              <w:u w:val="thick" w:color="F84D4D"/>
                            </w:rPr>
                            <w:t>dig</w:t>
                          </w:r>
                          <w:r>
                            <w:rPr>
                              <w:rFonts w:ascii="Arial" w:hAnsi="Arial"/>
                              <w:color w:val="F84D4D"/>
                              <w:spacing w:val="28"/>
                              <w:w w:val="95"/>
                              <w:sz w:val="33"/>
                              <w:u w:val="thick" w:color="F84D4D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84D4D"/>
                              <w:w w:val="95"/>
                              <w:sz w:val="33"/>
                              <w:u w:val="thick" w:color="F84D4D"/>
                            </w:rPr>
                            <w:t>här</w:t>
                          </w:r>
                          <w:r>
                            <w:rPr>
                              <w:rFonts w:ascii="Arial" w:hAnsi="Arial"/>
                              <w:color w:val="F84D4D"/>
                              <w:spacing w:val="-3"/>
                              <w:w w:val="95"/>
                              <w:sz w:val="33"/>
                            </w:rPr>
                            <w:t xml:space="preserve"> </w:t>
                          </w:r>
                        </w:hyperlink>
                        <w:r>
                          <w:rPr>
                            <w:rFonts w:ascii="Arial" w:hAnsi="Arial"/>
                            <w:w w:val="95"/>
                            <w:sz w:val="24"/>
                          </w:rPr>
                          <w:t>till</w:t>
                        </w:r>
                        <w:r>
                          <w:rPr>
                            <w:rFonts w:ascii="Arial" w:hAnsi="Arial"/>
                            <w:spacing w:val="1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4"/>
                          </w:rPr>
                          <w:t>Partidialog</w:t>
                        </w:r>
                        <w:r>
                          <w:rPr>
                            <w:rFonts w:ascii="Arial" w:hAnsi="Arial"/>
                            <w:spacing w:val="2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4"/>
                          </w:rPr>
                          <w:t>2</w:t>
                        </w:r>
                        <w:r>
                          <w:rPr>
                            <w:rFonts w:ascii="Arial" w:hAnsi="Arial"/>
                            <w:spacing w:val="2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4"/>
                          </w:rPr>
                          <w:t>den</w:t>
                        </w:r>
                        <w:r>
                          <w:rPr>
                            <w:rFonts w:ascii="Arial" w:hAnsi="Arial"/>
                            <w:spacing w:val="2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4"/>
                          </w:rPr>
                          <w:t>3</w:t>
                        </w:r>
                        <w:r>
                          <w:rPr>
                            <w:rFonts w:ascii="Arial" w:hAnsi="Arial"/>
                            <w:spacing w:val="2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4"/>
                          </w:rPr>
                          <w:t>mars</w:t>
                        </w:r>
                        <w:r>
                          <w:rPr>
                            <w:rFonts w:ascii="Arial" w:hAnsi="Arial"/>
                            <w:spacing w:val="2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4"/>
                          </w:rPr>
                          <w:t>(senast</w:t>
                        </w:r>
                        <w:r>
                          <w:rPr>
                            <w:rFonts w:ascii="Arial" w:hAnsi="Arial"/>
                            <w:spacing w:val="2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4"/>
                          </w:rPr>
                          <w:t>1</w:t>
                        </w:r>
                        <w:r>
                          <w:rPr>
                            <w:rFonts w:ascii="Arial" w:hAnsi="Arial"/>
                            <w:spacing w:val="2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4"/>
                          </w:rPr>
                          <w:t>mars).</w:t>
                        </w:r>
                      </w:p>
                      <w:p w14:paraId="3CC34B84" w14:textId="77777777" w:rsidR="00D676FF" w:rsidRDefault="005E2011">
                        <w:pPr>
                          <w:spacing w:before="276"/>
                          <w:ind w:left="30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Nästkommande partidialog:</w:t>
                        </w:r>
                      </w:p>
                      <w:p w14:paraId="2B34DC73" w14:textId="77777777" w:rsidR="00D676FF" w:rsidRDefault="005E2011">
                        <w:pPr>
                          <w:ind w:left="300" w:right="4977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10 mars, kl 8.30 –9.30</w:t>
                        </w:r>
                        <w:r>
                          <w:rPr>
                            <w:rFonts w:ascii="Arial" w:hAnsi="Arial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Socialdemokraterna</w:t>
                        </w:r>
                        <w:r>
                          <w:rPr>
                            <w:rFonts w:ascii="Arial" w:hAnsi="Arial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och</w:t>
                        </w:r>
                        <w:r>
                          <w:rPr>
                            <w:rFonts w:ascii="Arial" w:hAnsi="Arial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Moderaterna</w:t>
                        </w:r>
                      </w:p>
                      <w:p w14:paraId="25F9E4EC" w14:textId="77777777" w:rsidR="00D676FF" w:rsidRDefault="00D676FF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7ECFED99" w14:textId="77777777" w:rsidR="00D676FF" w:rsidRDefault="005E2011">
                        <w:pPr>
                          <w:ind w:left="300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Har</w:t>
                        </w:r>
                        <w:r>
                          <w:rPr>
                            <w:rFonts w:ascii="Arial" w:hAnsi="Arial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du frågor?</w:t>
                        </w:r>
                        <w:r>
                          <w:rPr>
                            <w:rFonts w:ascii="Arial" w:hAnsi="Arial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maila</w:t>
                        </w:r>
                        <w:r>
                          <w:rPr>
                            <w:rFonts w:ascii="Arial" w:hAnsi="Arial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till</w:t>
                        </w:r>
                        <w:r>
                          <w:rPr>
                            <w:rFonts w:ascii="Arial" w:hAnsi="Arial"/>
                            <w:spacing w:val="-1"/>
                            <w:sz w:val="24"/>
                          </w:rPr>
                          <w:t xml:space="preserve"> </w:t>
                        </w:r>
                        <w:hyperlink r:id="rId81">
                          <w:r>
                            <w:rPr>
                              <w:rFonts w:ascii="Arial" w:hAnsi="Arial"/>
                              <w:color w:val="0000FF"/>
                              <w:sz w:val="24"/>
                              <w:u w:val="single" w:color="0000FF"/>
                            </w:rPr>
                            <w:t>lena.forsberg@akademssr.se</w:t>
                          </w:r>
                        </w:hyperlink>
                      </w:p>
                      <w:p w14:paraId="09DB0BCF" w14:textId="77777777" w:rsidR="00D676FF" w:rsidRDefault="00D676FF">
                        <w:pPr>
                          <w:spacing w:before="1"/>
                          <w:rPr>
                            <w:rFonts w:ascii="Arial"/>
                            <w:sz w:val="24"/>
                          </w:rPr>
                        </w:pPr>
                      </w:p>
                      <w:p w14:paraId="3360B62D" w14:textId="77777777" w:rsidR="00D676FF" w:rsidRDefault="005E2011">
                        <w:pPr>
                          <w:ind w:left="30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Varmt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välkommen!</w:t>
                        </w:r>
                      </w:p>
                      <w:p w14:paraId="2039BC1C" w14:textId="77777777" w:rsidR="00D676FF" w:rsidRDefault="00D676FF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61F236E4" w14:textId="77777777" w:rsidR="00D676FF" w:rsidRDefault="005E2011">
                        <w:pPr>
                          <w:ind w:left="300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Lärandeforum</w:t>
                        </w:r>
                        <w:r>
                          <w:rPr>
                            <w:rFonts w:ascii="Arial" w:hAnsi="Arial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Universell</w:t>
                        </w:r>
                        <w:r>
                          <w:rPr>
                            <w:rFonts w:ascii="Arial" w:hAnsi="Arial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Utformning</w:t>
                        </w:r>
                        <w:r>
                          <w:rPr>
                            <w:rFonts w:ascii="Arial" w:hAnsi="Arial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av</w:t>
                        </w:r>
                        <w:r>
                          <w:rPr>
                            <w:rFonts w:ascii="Arial" w:hAnsi="Arial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Arbetsplatser</w:t>
                        </w:r>
                        <w:r>
                          <w:rPr>
                            <w:rFonts w:ascii="Arial" w:hAnsi="Arial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genom</w:t>
                        </w:r>
                      </w:p>
                      <w:p w14:paraId="2430B5ED" w14:textId="77777777" w:rsidR="00D676FF" w:rsidRDefault="005E2011">
                        <w:pPr>
                          <w:ind w:left="30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Dolores Kandelin Mogard</w:t>
                        </w:r>
                      </w:p>
                      <w:p w14:paraId="7BC00A8E" w14:textId="77777777" w:rsidR="00D676FF" w:rsidRDefault="00D676FF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1161D20A" w14:textId="77777777" w:rsidR="00D676FF" w:rsidRDefault="005E2011">
                        <w:pPr>
                          <w:ind w:left="300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Läs</w:t>
                        </w:r>
                        <w:r>
                          <w:rPr>
                            <w:rFonts w:ascii="Arial" w:hAnsi="Arial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mer</w:t>
                        </w:r>
                        <w:r>
                          <w:rPr>
                            <w:rFonts w:ascii="Arial" w:hAnsi="Arial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om</w:t>
                        </w:r>
                        <w:r>
                          <w:rPr>
                            <w:rFonts w:ascii="Arial" w:hAnsi="Arial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UUA -</w:t>
                        </w:r>
                        <w:r>
                          <w:rPr>
                            <w:rFonts w:ascii="Arial" w:hAnsi="Arial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Universell</w:t>
                        </w:r>
                        <w:r>
                          <w:rPr>
                            <w:rFonts w:ascii="Arial" w:hAnsi="Arial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Utformning</w:t>
                        </w:r>
                        <w:r>
                          <w:rPr>
                            <w:rFonts w:ascii="Arial" w:hAnsi="Arial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av</w:t>
                        </w:r>
                        <w:r>
                          <w:rPr>
                            <w:rFonts w:ascii="Arial" w:hAnsi="Arial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Arbetsplatser här:</w:t>
                        </w:r>
                        <w:r>
                          <w:rPr>
                            <w:rFonts w:ascii="Arial" w:hAnsi="Arial"/>
                            <w:spacing w:val="-1"/>
                            <w:sz w:val="24"/>
                          </w:rPr>
                          <w:t xml:space="preserve"> </w:t>
                        </w:r>
                        <w:hyperlink r:id="rId82">
                          <w:r>
                            <w:rPr>
                              <w:rFonts w:ascii="Arial" w:hAnsi="Arial"/>
                              <w:color w:val="EF5C5C"/>
                              <w:sz w:val="24"/>
                              <w:u w:val="single" w:color="EF5C5C"/>
                            </w:rPr>
                            <w:t>www.uua.se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0E209C" w14:textId="68B05D95" w:rsidR="00D676FF" w:rsidRDefault="009E5742">
      <w:pPr>
        <w:pStyle w:val="Brdtext"/>
        <w:spacing w:before="5"/>
        <w:rPr>
          <w:rFonts w:ascii="Arial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11AF70A4" wp14:editId="177E708C">
                <wp:simplePos x="0" y="0"/>
                <wp:positionH relativeFrom="page">
                  <wp:posOffset>636905</wp:posOffset>
                </wp:positionH>
                <wp:positionV relativeFrom="paragraph">
                  <wp:posOffset>144780</wp:posOffset>
                </wp:positionV>
                <wp:extent cx="6287770" cy="670560"/>
                <wp:effectExtent l="0" t="0" r="0" b="0"/>
                <wp:wrapTopAndBottom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770" cy="670560"/>
                          <a:chOff x="1003" y="228"/>
                          <a:chExt cx="9902" cy="1056"/>
                        </a:xfrm>
                      </wpg:grpSpPr>
                      <wps:wsp>
                        <wps:cNvPr id="2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03" y="228"/>
                            <a:ext cx="9902" cy="1056"/>
                          </a:xfrm>
                          <a:prstGeom prst="rect">
                            <a:avLst/>
                          </a:prstGeom>
                          <a:solidFill>
                            <a:srgbClr val="EBEB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303" y="228"/>
                            <a:ext cx="9302" cy="7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D4C31" id="Group 11" o:spid="_x0000_s1026" style="position:absolute;margin-left:50.15pt;margin-top:11.4pt;width:495.1pt;height:52.8pt;z-index:-15716864;mso-wrap-distance-left:0;mso-wrap-distance-right:0;mso-position-horizontal-relative:page" coordorigin="1003,228" coordsize="9902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/TXjwIAAIYHAAAOAAAAZHJzL2Uyb0RvYy54bWzcVdtuEzEQfUfiHyy/k70kTZpVN1VJL0Iq&#10;UFH4AMfrvYhd24ydbMrXM7Y3aUgRSAX1gURaeXbG4znnzHjPzrddSzYCTKNkTpNRTImQXBWNrHL6&#10;5fP1m1NKjGWyYK2SIqcPwtDzxetXZ73ORKpq1RYCCCaRJut1TmtrdRZFhteiY2aktJDoLBV0zKIJ&#10;VVQA6zF710ZpHE+jXkGhQXFhDL69DE668PnLUnD7sSyNsKTNKdZm/RP8c+We0eKMZRUwXTd8KIM9&#10;o4qONRIP3ae6ZJaRNTRPUnUNB2VUaUdcdZEqy4YLjwHRJPERmhtQa+2xVFlf6T1NSO0RT89Oyz9s&#10;7oA0RU7TlBLJOtTIH0uSxJHT6yrDmBvQ9/oOAkJc3ir+1aA7OvY7uwrBZNW/VwXmY2urPDnbEjqX&#10;AmGTrdfgYa+B2FrC8eU0PZ3NZigVR990Fp9MB5F4jUq6bUkcjylBb5qeBv14fTXsns9jhOG2JrjT&#10;eSOWhWN9qUNpDhf2m3mk1Pwdpfc108IrZRxdO0onO0o/YSMyWbWCJONAq4/bcWoCoUSqZY1h4gJA&#10;9bVgBZblZcDiDzY4w6Acf2T4KVU7mn9DFMs0GHsjVEfcIqeAxXv92ObW2MDpLsTJaVTbFNdN23oD&#10;qtWyBbJhOHFXb/E/H2T4KayVLlgqty1kdG88TIcsCLRSxQOiBBXGFq8ZXNQKvlPS48jm1HxbMxCU&#10;tO8kMjVPJhM3496YnMxSNODQszr0MMkxVU4tJWG5tOFeWGtoqhpPSjxoqS6wf8vGA3fMh6qGYrGH&#10;XqqZpr9opvQlm2l8PHf7Zhrvpm52NHT/sJeu/e+/7yV/TeFl72+u4cPkviaHtu+9x8/n4gcAAAD/&#10;/wMAUEsDBBQABgAIAAAAIQDvVgCK4AAAAAsBAAAPAAAAZHJzL2Rvd25yZXYueG1sTI9NS8NAEIbv&#10;gv9hGcGb3U1qpcZsSinqqQi2gnjbZqdJaHY2ZLdJ+u+dnvQ2L/PwfuSrybViwD40njQkMwUCqfS2&#10;oUrD1/7tYQkiREPWtJ5QwwUDrIrbm9xk1o/0icMuVoJNKGRGQx1jl0kZyhqdCTPfIfHv6HtnIsu+&#10;krY3I5u7VqZKPUlnGuKE2nS4qbE87c5Ow/toxvU8eR22p+Pm8rNffHxvE9T6/m5av4CIOMU/GK71&#10;uToU3Ongz2SDaFkrNWdUQ5ryhCugntUCxIGvdPkIssjl/w3FLwAAAP//AwBQSwECLQAUAAYACAAA&#10;ACEAtoM4kv4AAADhAQAAEwAAAAAAAAAAAAAAAAAAAAAAW0NvbnRlbnRfVHlwZXNdLnhtbFBLAQIt&#10;ABQABgAIAAAAIQA4/SH/1gAAAJQBAAALAAAAAAAAAAAAAAAAAC8BAABfcmVscy8ucmVsc1BLAQIt&#10;ABQABgAIAAAAIQDLh/TXjwIAAIYHAAAOAAAAAAAAAAAAAAAAAC4CAABkcnMvZTJvRG9jLnhtbFBL&#10;AQItABQABgAIAAAAIQDvVgCK4AAAAAsBAAAPAAAAAAAAAAAAAAAAAOkEAABkcnMvZG93bnJldi54&#10;bWxQSwUGAAAAAAQABADzAAAA9gUAAAAA&#10;">
                <v:rect id="Rectangle 13" o:spid="_x0000_s1027" style="position:absolute;left:1003;top:228;width:9902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chwwAAANsAAAAPAAAAZHJzL2Rvd25yZXYueG1sRI9PawIx&#10;FMTvQr9DeEJvmtWuS90apQiChyLUP/fXzTNZunlZNlHXb28KQo/DzPyGWax614grdaH2rGAyzkAQ&#10;V17XbBQcD5vRO4gQkTU2nknBnQKsli+DBZba3/ibrvtoRIJwKFGBjbEtpQyVJYdh7Fvi5J195zAm&#10;2RmpO7wluGvkNMsK6bDmtGCxpbWl6nd/cQrmb+ZkfD7L7bbY1X1RzS5fP61Sr8P+8wNEpD7+h5/t&#10;rVYwzeHvS/oBcvkAAAD//wMAUEsBAi0AFAAGAAgAAAAhANvh9svuAAAAhQEAABMAAAAAAAAAAAAA&#10;AAAAAAAAAFtDb250ZW50X1R5cGVzXS54bWxQSwECLQAUAAYACAAAACEAWvQsW78AAAAVAQAACwAA&#10;AAAAAAAAAAAAAAAfAQAAX3JlbHMvLnJlbHNQSwECLQAUAAYACAAAACEAnJl3IcMAAADbAAAADwAA&#10;AAAAAAAAAAAAAAAHAgAAZHJzL2Rvd25yZXYueG1sUEsFBgAAAAADAAMAtwAAAPcCAAAAAA==&#10;" fillcolor="#ebebe9" stroked="f"/>
                <v:rect id="Rectangle 12" o:spid="_x0000_s1028" style="position:absolute;left:1303;top:228;width:9302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w10:wrap type="topAndBottom" anchorx="page"/>
              </v:group>
            </w:pict>
          </mc:Fallback>
        </mc:AlternateContent>
      </w:r>
    </w:p>
    <w:p w14:paraId="2605CF0C" w14:textId="77777777" w:rsidR="00D676FF" w:rsidRDefault="00D676FF">
      <w:pPr>
        <w:pStyle w:val="Brdtext"/>
        <w:spacing w:before="7"/>
        <w:rPr>
          <w:rFonts w:ascii="Arial"/>
          <w:sz w:val="20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761"/>
        <w:gridCol w:w="3117"/>
      </w:tblGrid>
      <w:tr w:rsidR="00D676FF" w14:paraId="602B77BF" w14:textId="77777777">
        <w:trPr>
          <w:trHeight w:val="1007"/>
        </w:trPr>
        <w:tc>
          <w:tcPr>
            <w:tcW w:w="761" w:type="dxa"/>
            <w:shd w:val="clear" w:color="auto" w:fill="424240"/>
          </w:tcPr>
          <w:p w14:paraId="47E4D90C" w14:textId="77777777" w:rsidR="00D676FF" w:rsidRDefault="00D676FF">
            <w:pPr>
              <w:pStyle w:val="TableParagraph"/>
              <w:rPr>
                <w:sz w:val="13"/>
              </w:rPr>
            </w:pPr>
          </w:p>
          <w:p w14:paraId="31678B76" w14:textId="77777777" w:rsidR="00D676FF" w:rsidRDefault="005E2011">
            <w:pPr>
              <w:pStyle w:val="TableParagraph"/>
              <w:ind w:left="2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80FE67" wp14:editId="79AC7015">
                  <wp:extent cx="220027" cy="220027"/>
                  <wp:effectExtent l="0" t="0" r="0" b="0"/>
                  <wp:docPr id="5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shd w:val="clear" w:color="auto" w:fill="424240"/>
          </w:tcPr>
          <w:p w14:paraId="6C5DE922" w14:textId="77777777" w:rsidR="00D676FF" w:rsidRDefault="00D676FF">
            <w:pPr>
              <w:pStyle w:val="TableParagraph"/>
              <w:spacing w:before="4"/>
              <w:rPr>
                <w:sz w:val="19"/>
              </w:rPr>
            </w:pPr>
          </w:p>
          <w:p w14:paraId="69C5B130" w14:textId="77777777" w:rsidR="00D676FF" w:rsidRDefault="005E2011">
            <w:pPr>
              <w:pStyle w:val="TableParagraph"/>
              <w:spacing w:line="314" w:lineRule="auto"/>
              <w:ind w:left="113" w:right="175"/>
              <w:rPr>
                <w:sz w:val="21"/>
              </w:rPr>
            </w:pPr>
            <w:r>
              <w:rPr>
                <w:color w:val="FFFFFF"/>
                <w:sz w:val="21"/>
              </w:rPr>
              <w:t>Akademikerförbundet SSR</w:t>
            </w:r>
            <w:r>
              <w:rPr>
                <w:color w:val="FFFFFF"/>
                <w:spacing w:val="1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Box</w:t>
            </w:r>
            <w:r>
              <w:rPr>
                <w:color w:val="FFFFFF"/>
                <w:spacing w:val="-4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12800,</w:t>
            </w:r>
            <w:r>
              <w:rPr>
                <w:color w:val="FFFFFF"/>
                <w:spacing w:val="-4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112</w:t>
            </w:r>
            <w:r>
              <w:rPr>
                <w:color w:val="FFFFFF"/>
                <w:spacing w:val="-3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96</w:t>
            </w:r>
            <w:r>
              <w:rPr>
                <w:color w:val="FFFFFF"/>
                <w:spacing w:val="-5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Stockholm</w:t>
            </w:r>
          </w:p>
        </w:tc>
      </w:tr>
    </w:tbl>
    <w:p w14:paraId="7E9DB725" w14:textId="77777777" w:rsidR="00D676FF" w:rsidRDefault="00D676FF">
      <w:pPr>
        <w:spacing w:line="314" w:lineRule="auto"/>
        <w:rPr>
          <w:sz w:val="21"/>
        </w:rPr>
        <w:sectPr w:rsidR="00D676FF">
          <w:pgSz w:w="11910" w:h="16840"/>
          <w:pgMar w:top="1400" w:right="960" w:bottom="920" w:left="880" w:header="0" w:footer="652" w:gutter="0"/>
          <w:cols w:space="720"/>
        </w:sectPr>
      </w:pPr>
    </w:p>
    <w:p w14:paraId="038801B4" w14:textId="77777777" w:rsidR="00D676FF" w:rsidRDefault="005E2011">
      <w:pPr>
        <w:tabs>
          <w:tab w:val="left" w:pos="4077"/>
        </w:tabs>
        <w:ind w:left="1209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6754DE72" wp14:editId="3DE6AF54">
            <wp:extent cx="1070303" cy="853440"/>
            <wp:effectExtent l="0" t="0" r="0" b="0"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03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8"/>
          <w:sz w:val="20"/>
        </w:rPr>
        <w:drawing>
          <wp:inline distT="0" distB="0" distL="0" distR="0" wp14:anchorId="55E10347" wp14:editId="3447ABDC">
            <wp:extent cx="1714500" cy="670559"/>
            <wp:effectExtent l="0" t="0" r="0" b="0"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023A" w14:textId="77777777" w:rsidR="00D676FF" w:rsidRDefault="00D676FF">
      <w:pPr>
        <w:pStyle w:val="Brdtext"/>
        <w:rPr>
          <w:rFonts w:ascii="Arial"/>
          <w:sz w:val="20"/>
        </w:rPr>
      </w:pPr>
    </w:p>
    <w:p w14:paraId="48802883" w14:textId="77777777" w:rsidR="00D676FF" w:rsidRDefault="00D676FF">
      <w:pPr>
        <w:pStyle w:val="Brdtext"/>
        <w:rPr>
          <w:rFonts w:ascii="Arial"/>
          <w:sz w:val="20"/>
        </w:rPr>
      </w:pPr>
    </w:p>
    <w:p w14:paraId="779F0154" w14:textId="77777777" w:rsidR="00D676FF" w:rsidRDefault="005E2011">
      <w:pPr>
        <w:spacing w:before="184"/>
        <w:ind w:left="608"/>
        <w:rPr>
          <w:sz w:val="32"/>
        </w:rPr>
      </w:pPr>
      <w:r>
        <w:rPr>
          <w:sz w:val="32"/>
        </w:rPr>
        <w:t>Personcentrerad</w:t>
      </w:r>
      <w:r>
        <w:rPr>
          <w:spacing w:val="-1"/>
          <w:sz w:val="32"/>
        </w:rPr>
        <w:t xml:space="preserve"> </w:t>
      </w:r>
      <w:r>
        <w:rPr>
          <w:sz w:val="32"/>
        </w:rPr>
        <w:t>vård</w:t>
      </w:r>
      <w:r>
        <w:rPr>
          <w:spacing w:val="-2"/>
          <w:sz w:val="32"/>
        </w:rPr>
        <w:t xml:space="preserve"> </w:t>
      </w:r>
      <w:r>
        <w:rPr>
          <w:sz w:val="32"/>
        </w:rPr>
        <w:t>4</w:t>
      </w:r>
      <w:r>
        <w:rPr>
          <w:spacing w:val="-3"/>
          <w:sz w:val="32"/>
        </w:rPr>
        <w:t xml:space="preserve"> </w:t>
      </w:r>
      <w:r>
        <w:rPr>
          <w:sz w:val="32"/>
        </w:rPr>
        <w:t>hållbara</w:t>
      </w:r>
      <w:r>
        <w:rPr>
          <w:spacing w:val="-3"/>
          <w:sz w:val="32"/>
        </w:rPr>
        <w:t xml:space="preserve"> </w:t>
      </w:r>
      <w:r>
        <w:rPr>
          <w:sz w:val="32"/>
        </w:rPr>
        <w:t>hälso-</w:t>
      </w:r>
      <w:r>
        <w:rPr>
          <w:spacing w:val="-3"/>
          <w:sz w:val="32"/>
        </w:rPr>
        <w:t xml:space="preserve"> </w:t>
      </w:r>
      <w:r>
        <w:rPr>
          <w:sz w:val="32"/>
        </w:rPr>
        <w:t>och</w:t>
      </w:r>
      <w:r>
        <w:rPr>
          <w:spacing w:val="-3"/>
          <w:sz w:val="32"/>
        </w:rPr>
        <w:t xml:space="preserve"> </w:t>
      </w:r>
      <w:r>
        <w:rPr>
          <w:sz w:val="32"/>
        </w:rPr>
        <w:t>sjukvårdssystem</w:t>
      </w:r>
    </w:p>
    <w:p w14:paraId="2A02E841" w14:textId="77777777" w:rsidR="00D676FF" w:rsidRDefault="005E2011">
      <w:pPr>
        <w:spacing w:before="190"/>
        <w:ind w:left="536"/>
        <w:rPr>
          <w:sz w:val="32"/>
        </w:rPr>
      </w:pPr>
      <w:r>
        <w:rPr>
          <w:sz w:val="32"/>
        </w:rPr>
        <w:t>-</w:t>
      </w:r>
      <w:r>
        <w:rPr>
          <w:spacing w:val="-3"/>
          <w:sz w:val="32"/>
        </w:rPr>
        <w:t xml:space="preserve"> </w:t>
      </w:r>
      <w:r>
        <w:rPr>
          <w:sz w:val="32"/>
        </w:rPr>
        <w:t>Hur</w:t>
      </w:r>
      <w:r>
        <w:rPr>
          <w:spacing w:val="-3"/>
          <w:sz w:val="32"/>
        </w:rPr>
        <w:t xml:space="preserve"> </w:t>
      </w:r>
      <w:r>
        <w:rPr>
          <w:sz w:val="32"/>
        </w:rPr>
        <w:t>man omvandlar</w:t>
      </w:r>
      <w:r>
        <w:rPr>
          <w:spacing w:val="-3"/>
          <w:sz w:val="32"/>
        </w:rPr>
        <w:t xml:space="preserve"> </w:t>
      </w:r>
      <w:r>
        <w:rPr>
          <w:sz w:val="32"/>
        </w:rPr>
        <w:t>sjukvården</w:t>
      </w:r>
      <w:r>
        <w:rPr>
          <w:spacing w:val="-2"/>
          <w:sz w:val="32"/>
        </w:rPr>
        <w:t xml:space="preserve"> </w:t>
      </w:r>
      <w:r>
        <w:rPr>
          <w:sz w:val="32"/>
        </w:rPr>
        <w:t>efter</w:t>
      </w:r>
      <w:r>
        <w:rPr>
          <w:spacing w:val="-4"/>
          <w:sz w:val="32"/>
        </w:rPr>
        <w:t xml:space="preserve"> </w:t>
      </w:r>
      <w:r>
        <w:rPr>
          <w:sz w:val="32"/>
        </w:rPr>
        <w:t>pandemin</w:t>
      </w:r>
    </w:p>
    <w:p w14:paraId="4C94DF74" w14:textId="77777777" w:rsidR="00D676FF" w:rsidRDefault="00D676FF">
      <w:pPr>
        <w:pStyle w:val="Brdtext"/>
        <w:spacing w:before="11"/>
        <w:rPr>
          <w:sz w:val="34"/>
        </w:rPr>
      </w:pPr>
    </w:p>
    <w:p w14:paraId="064D36D1" w14:textId="77777777" w:rsidR="00D676FF" w:rsidRDefault="005E2011">
      <w:pPr>
        <w:pStyle w:val="Rubrik2"/>
        <w:rPr>
          <w:rFonts w:ascii="Cambria"/>
        </w:rPr>
      </w:pPr>
      <w:r>
        <w:rPr>
          <w:rFonts w:ascii="Cambria"/>
          <w:color w:val="1F1F1E"/>
        </w:rPr>
        <w:t>11</w:t>
      </w:r>
      <w:r>
        <w:rPr>
          <w:rFonts w:ascii="Cambria"/>
          <w:color w:val="1F1F1E"/>
          <w:spacing w:val="-1"/>
        </w:rPr>
        <w:t xml:space="preserve"> </w:t>
      </w:r>
      <w:r>
        <w:rPr>
          <w:rFonts w:ascii="Cambria"/>
          <w:color w:val="1F1F1E"/>
        </w:rPr>
        <w:t>mars</w:t>
      </w:r>
      <w:r>
        <w:rPr>
          <w:rFonts w:ascii="Cambria"/>
          <w:color w:val="1F1F1E"/>
          <w:spacing w:val="-2"/>
        </w:rPr>
        <w:t xml:space="preserve"> </w:t>
      </w:r>
      <w:r>
        <w:rPr>
          <w:rFonts w:ascii="Cambria"/>
          <w:color w:val="1F1F1E"/>
        </w:rPr>
        <w:t>2021</w:t>
      </w:r>
      <w:r>
        <w:rPr>
          <w:rFonts w:ascii="Cambria"/>
          <w:color w:val="1F1F1E"/>
          <w:spacing w:val="-1"/>
        </w:rPr>
        <w:t xml:space="preserve"> </w:t>
      </w:r>
      <w:r>
        <w:rPr>
          <w:rFonts w:ascii="Cambria"/>
          <w:color w:val="1F1F1E"/>
        </w:rPr>
        <w:t>-</w:t>
      </w:r>
      <w:r>
        <w:rPr>
          <w:rFonts w:ascii="Cambria"/>
          <w:color w:val="1F1F1E"/>
          <w:spacing w:val="-2"/>
        </w:rPr>
        <w:t xml:space="preserve"> </w:t>
      </w:r>
      <w:r>
        <w:rPr>
          <w:rFonts w:ascii="Cambria"/>
          <w:color w:val="1F1F1E"/>
        </w:rPr>
        <w:t>14.00-17.00</w:t>
      </w:r>
      <w:r>
        <w:rPr>
          <w:rFonts w:ascii="Cambria"/>
          <w:color w:val="1F1F1E"/>
          <w:spacing w:val="-2"/>
        </w:rPr>
        <w:t xml:space="preserve"> </w:t>
      </w:r>
      <w:r>
        <w:rPr>
          <w:rFonts w:ascii="Cambria"/>
          <w:color w:val="1F1F1E"/>
        </w:rPr>
        <w:t>CET</w:t>
      </w:r>
    </w:p>
    <w:p w14:paraId="5B3CA2F3" w14:textId="77777777" w:rsidR="00D676FF" w:rsidRDefault="00D676FF">
      <w:pPr>
        <w:pStyle w:val="Brdtext"/>
        <w:rPr>
          <w:rFonts w:ascii="Cambria"/>
          <w:b/>
          <w:sz w:val="32"/>
        </w:rPr>
      </w:pPr>
    </w:p>
    <w:p w14:paraId="404438DE" w14:textId="77777777" w:rsidR="00D676FF" w:rsidRDefault="00D676FF">
      <w:pPr>
        <w:pStyle w:val="Brdtext"/>
        <w:spacing w:before="3"/>
        <w:rPr>
          <w:rFonts w:ascii="Cambria"/>
          <w:b/>
          <w:sz w:val="29"/>
        </w:rPr>
      </w:pPr>
    </w:p>
    <w:p w14:paraId="14466867" w14:textId="77777777" w:rsidR="00D676FF" w:rsidRDefault="005E2011">
      <w:pPr>
        <w:pStyle w:val="Brdtext"/>
        <w:ind w:left="536"/>
      </w:pPr>
      <w:r>
        <w:t>Kära</w:t>
      </w:r>
      <w:r>
        <w:rPr>
          <w:spacing w:val="1"/>
        </w:rPr>
        <w:t xml:space="preserve"> </w:t>
      </w:r>
      <w:r>
        <w:t>alla,</w:t>
      </w:r>
    </w:p>
    <w:p w14:paraId="6C200365" w14:textId="77777777" w:rsidR="00D676FF" w:rsidRDefault="005E2011">
      <w:pPr>
        <w:pStyle w:val="Brdtext"/>
        <w:spacing w:before="184" w:line="259" w:lineRule="auto"/>
        <w:ind w:left="536" w:right="524"/>
      </w:pPr>
      <w:r>
        <w:t>Välkommen att delta i ett möte med fokus på implementering av personcentrerad vård ur</w:t>
      </w:r>
      <w:r>
        <w:rPr>
          <w:spacing w:val="1"/>
        </w:rPr>
        <w:t xml:space="preserve"> </w:t>
      </w:r>
      <w:r>
        <w:t>olika europeiska perspektiv. Detta är en konferens som arrangeras av det europeiska</w:t>
      </w:r>
      <w:r>
        <w:rPr>
          <w:spacing w:val="1"/>
        </w:rPr>
        <w:t xml:space="preserve"> </w:t>
      </w:r>
      <w:r>
        <w:t>projektet COSTCARES (www.costcares.eu), ett europeiskt nätverk för förbättrad vårdkval</w:t>
      </w:r>
      <w:r>
        <w:t>itet</w:t>
      </w:r>
      <w:r>
        <w:rPr>
          <w:spacing w:val="-52"/>
        </w:rPr>
        <w:t xml:space="preserve"> </w:t>
      </w:r>
      <w:r>
        <w:t>och kostnadsbesorg.</w:t>
      </w:r>
    </w:p>
    <w:p w14:paraId="232F1A93" w14:textId="77777777" w:rsidR="00D676FF" w:rsidRDefault="005E2011">
      <w:pPr>
        <w:pStyle w:val="Brdtext"/>
        <w:spacing w:line="292" w:lineRule="exact"/>
        <w:ind w:left="536"/>
      </w:pPr>
      <w:r>
        <w:t>Se</w:t>
      </w:r>
      <w:r>
        <w:rPr>
          <w:spacing w:val="-2"/>
        </w:rPr>
        <w:t xml:space="preserve"> </w:t>
      </w:r>
      <w:r>
        <w:t>bifogat</w:t>
      </w:r>
      <w:r>
        <w:rPr>
          <w:spacing w:val="-3"/>
        </w:rPr>
        <w:t xml:space="preserve"> </w:t>
      </w:r>
      <w:r>
        <w:t>dokument</w:t>
      </w:r>
      <w:r>
        <w:rPr>
          <w:spacing w:val="-4"/>
        </w:rPr>
        <w:t xml:space="preserve"> </w:t>
      </w:r>
      <w:r>
        <w:t>för</w:t>
      </w:r>
      <w:r>
        <w:rPr>
          <w:spacing w:val="-5"/>
        </w:rPr>
        <w:t xml:space="preserve"> </w:t>
      </w:r>
      <w:r>
        <w:t>mer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länk</w:t>
      </w:r>
      <w:r>
        <w:rPr>
          <w:spacing w:val="-4"/>
        </w:rPr>
        <w:t xml:space="preserve"> </w:t>
      </w:r>
      <w:r>
        <w:t>för</w:t>
      </w:r>
      <w:r>
        <w:rPr>
          <w:spacing w:val="-3"/>
        </w:rPr>
        <w:t xml:space="preserve"> </w:t>
      </w:r>
      <w:r>
        <w:t>registrering</w:t>
      </w:r>
      <w:r>
        <w:rPr>
          <w:spacing w:val="-5"/>
        </w:rPr>
        <w:t xml:space="preserve"> </w:t>
      </w:r>
      <w:r>
        <w:t>(finns</w:t>
      </w:r>
      <w:r>
        <w:rPr>
          <w:spacing w:val="-2"/>
        </w:rPr>
        <w:t xml:space="preserve"> </w:t>
      </w:r>
      <w:r>
        <w:t>också</w:t>
      </w:r>
      <w:r>
        <w:rPr>
          <w:spacing w:val="-3"/>
        </w:rPr>
        <w:t xml:space="preserve"> </w:t>
      </w:r>
      <w:r>
        <w:t>nedan).</w:t>
      </w:r>
    </w:p>
    <w:p w14:paraId="611B4DFF" w14:textId="77777777" w:rsidR="00D676FF" w:rsidRDefault="00D676FF">
      <w:pPr>
        <w:pStyle w:val="Brdtext"/>
      </w:pPr>
    </w:p>
    <w:p w14:paraId="6F8C0C3F" w14:textId="77777777" w:rsidR="00D676FF" w:rsidRDefault="00D676FF">
      <w:pPr>
        <w:pStyle w:val="Brdtext"/>
        <w:spacing w:before="11"/>
        <w:rPr>
          <w:sz w:val="27"/>
        </w:rPr>
      </w:pPr>
    </w:p>
    <w:p w14:paraId="6ABEBA34" w14:textId="77777777" w:rsidR="00D676FF" w:rsidRDefault="005E2011">
      <w:pPr>
        <w:pStyle w:val="Brdtext"/>
        <w:ind w:left="536"/>
      </w:pPr>
      <w:r>
        <w:t>Några av</w:t>
      </w:r>
      <w:r>
        <w:rPr>
          <w:spacing w:val="-3"/>
        </w:rPr>
        <w:t xml:space="preserve"> </w:t>
      </w:r>
      <w:r>
        <w:t>talarna är:</w:t>
      </w:r>
    </w:p>
    <w:p w14:paraId="31FA5DB2" w14:textId="77777777" w:rsidR="00D676FF" w:rsidRDefault="00D676FF">
      <w:pPr>
        <w:pStyle w:val="Brdtext"/>
      </w:pPr>
    </w:p>
    <w:p w14:paraId="6CE9325B" w14:textId="77777777" w:rsidR="00D676FF" w:rsidRDefault="005E2011">
      <w:pPr>
        <w:spacing w:before="159"/>
        <w:ind w:left="536" w:right="7878"/>
      </w:pPr>
      <w:r>
        <w:t>Roberta METSOLA</w:t>
      </w:r>
      <w:r>
        <w:rPr>
          <w:spacing w:val="-47"/>
        </w:rPr>
        <w:t xml:space="preserve"> </w:t>
      </w:r>
      <w:r>
        <w:t>Malta</w:t>
      </w:r>
    </w:p>
    <w:tbl>
      <w:tblPr>
        <w:tblStyle w:val="TableNormal"/>
        <w:tblW w:w="0" w:type="auto"/>
        <w:tblInd w:w="451" w:type="dxa"/>
        <w:tblLayout w:type="fixed"/>
        <w:tblLook w:val="01E0" w:firstRow="1" w:lastRow="1" w:firstColumn="1" w:lastColumn="1" w:noHBand="0" w:noVBand="0"/>
      </w:tblPr>
      <w:tblGrid>
        <w:gridCol w:w="1616"/>
        <w:gridCol w:w="6726"/>
      </w:tblGrid>
      <w:tr w:rsidR="00D676FF" w14:paraId="0E4A455E" w14:textId="77777777">
        <w:trPr>
          <w:trHeight w:val="1656"/>
        </w:trPr>
        <w:tc>
          <w:tcPr>
            <w:tcW w:w="1616" w:type="dxa"/>
          </w:tcPr>
          <w:p w14:paraId="493DABD8" w14:textId="77777777" w:rsidR="00D676FF" w:rsidRDefault="005E2011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C98F46F" wp14:editId="52E6142D">
                  <wp:extent cx="824561" cy="1043939"/>
                  <wp:effectExtent l="0" t="0" r="0" b="0"/>
                  <wp:docPr id="5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561" cy="104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6" w:type="dxa"/>
          </w:tcPr>
          <w:p w14:paraId="5DF64EC4" w14:textId="77777777" w:rsidR="00D676FF" w:rsidRDefault="005E2011">
            <w:pPr>
              <w:pStyle w:val="TableParagraph"/>
              <w:spacing w:line="267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Vice talman,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Europaparlamentet</w:t>
            </w:r>
          </w:p>
          <w:p w14:paraId="4D38921D" w14:textId="77777777" w:rsidR="00D676FF" w:rsidRDefault="005E2011">
            <w:pPr>
              <w:pStyle w:val="TableParagraph"/>
              <w:spacing w:line="480" w:lineRule="auto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Ledamot av Europaparlamentet för Malta och Gozo</w:t>
            </w:r>
            <w:r>
              <w:rPr>
                <w:rFonts w:ascii="Calibri" w:hAnsi="Calibri"/>
                <w:spacing w:val="1"/>
              </w:rPr>
              <w:t xml:space="preserve"> </w:t>
            </w:r>
            <w:hyperlink r:id="rId87">
              <w:r>
                <w:rPr>
                  <w:rFonts w:ascii="Calibri" w:hAnsi="Calibri"/>
                  <w:color w:val="0462C1"/>
                  <w:spacing w:val="-1"/>
                  <w:u w:val="single" w:color="0462C1"/>
                </w:rPr>
                <w:t>www.europarl.europa.eu/meps/en/118859/ROBERTA_METSOLA/home</w:t>
              </w:r>
            </w:hyperlink>
          </w:p>
        </w:tc>
      </w:tr>
    </w:tbl>
    <w:p w14:paraId="5253F107" w14:textId="77777777" w:rsidR="00D676FF" w:rsidRDefault="00D676FF">
      <w:pPr>
        <w:pStyle w:val="Brdtext"/>
        <w:rPr>
          <w:sz w:val="22"/>
        </w:rPr>
      </w:pPr>
    </w:p>
    <w:p w14:paraId="79527720" w14:textId="77777777" w:rsidR="00D676FF" w:rsidRDefault="00D676FF">
      <w:pPr>
        <w:pStyle w:val="Brdtext"/>
        <w:spacing w:before="8"/>
        <w:rPr>
          <w:sz w:val="31"/>
        </w:rPr>
      </w:pPr>
    </w:p>
    <w:p w14:paraId="6BB101CE" w14:textId="77777777" w:rsidR="00D676FF" w:rsidRDefault="005E2011">
      <w:pPr>
        <w:ind w:left="536" w:right="7906"/>
      </w:pPr>
      <w:r>
        <w:rPr>
          <w:color w:val="001F5F"/>
        </w:rPr>
        <w:t>Patrick JUERISSEN</w:t>
      </w:r>
      <w:r>
        <w:rPr>
          <w:color w:val="001F5F"/>
          <w:spacing w:val="-47"/>
        </w:rPr>
        <w:t xml:space="preserve"> </w:t>
      </w:r>
      <w:r>
        <w:rPr>
          <w:color w:val="001F5F"/>
        </w:rPr>
        <w:t>NEDERLÄNDERNA</w:t>
      </w:r>
    </w:p>
    <w:tbl>
      <w:tblPr>
        <w:tblStyle w:val="TableNormal"/>
        <w:tblW w:w="0" w:type="auto"/>
        <w:tblInd w:w="343" w:type="dxa"/>
        <w:tblLayout w:type="fixed"/>
        <w:tblLook w:val="01E0" w:firstRow="1" w:lastRow="1" w:firstColumn="1" w:lastColumn="1" w:noHBand="0" w:noVBand="0"/>
      </w:tblPr>
      <w:tblGrid>
        <w:gridCol w:w="1831"/>
        <w:gridCol w:w="3928"/>
      </w:tblGrid>
      <w:tr w:rsidR="00D676FF" w14:paraId="1C48457C" w14:textId="77777777">
        <w:trPr>
          <w:trHeight w:val="1992"/>
        </w:trPr>
        <w:tc>
          <w:tcPr>
            <w:tcW w:w="1831" w:type="dxa"/>
          </w:tcPr>
          <w:p w14:paraId="009F2D5B" w14:textId="77777777" w:rsidR="00D676FF" w:rsidRDefault="005E2011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5FA0D19F" wp14:editId="3796A158">
                  <wp:extent cx="952500" cy="1264920"/>
                  <wp:effectExtent l="0" t="0" r="0" b="0"/>
                  <wp:docPr id="6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14:paraId="759BB6B9" w14:textId="77777777" w:rsidR="00D676FF" w:rsidRDefault="005E2011">
            <w:pPr>
              <w:pStyle w:val="TableParagraph"/>
              <w:spacing w:line="480" w:lineRule="auto"/>
              <w:ind w:left="131" w:right="184"/>
              <w:rPr>
                <w:rFonts w:ascii="Calibri"/>
              </w:rPr>
            </w:pPr>
            <w:r>
              <w:rPr>
                <w:rFonts w:ascii="Calibri"/>
                <w:color w:val="001F5F"/>
              </w:rPr>
              <w:t>Radboud universitetarmedici</w:t>
            </w:r>
            <w:r>
              <w:rPr>
                <w:rFonts w:ascii="Calibri"/>
                <w:color w:val="001F5F"/>
              </w:rPr>
              <w:t>n centrerar</w:t>
            </w:r>
            <w:r>
              <w:rPr>
                <w:rFonts w:ascii="Calibri"/>
                <w:color w:val="001F5F"/>
                <w:spacing w:val="-47"/>
              </w:rPr>
              <w:t xml:space="preserve"> </w:t>
            </w:r>
            <w:hyperlink r:id="rId89">
              <w:r>
                <w:rPr>
                  <w:rFonts w:ascii="Calibri"/>
                  <w:color w:val="0462C1"/>
                  <w:u w:val="single" w:color="0462C1"/>
                </w:rPr>
                <w:t>www.radboudumc.nl</w:t>
              </w:r>
            </w:hyperlink>
          </w:p>
          <w:p w14:paraId="71BDE006" w14:textId="77777777" w:rsidR="00D676FF" w:rsidRDefault="005E2011">
            <w:pPr>
              <w:pStyle w:val="TableParagraph"/>
              <w:spacing w:before="2"/>
              <w:ind w:left="181"/>
              <w:rPr>
                <w:rFonts w:ascii="Calibri" w:hAnsi="Calibri"/>
              </w:rPr>
            </w:pPr>
            <w:r>
              <w:rPr>
                <w:rFonts w:ascii="Calibri" w:hAnsi="Calibri"/>
                <w:color w:val="001F5F"/>
              </w:rPr>
              <w:t>Professor</w:t>
            </w:r>
            <w:r>
              <w:rPr>
                <w:rFonts w:ascii="Calibri" w:hAnsi="Calibri"/>
                <w:color w:val="001F5F"/>
                <w:spacing w:val="-2"/>
              </w:rPr>
              <w:t xml:space="preserve"> </w:t>
            </w:r>
            <w:r>
              <w:rPr>
                <w:rFonts w:ascii="Calibri" w:hAnsi="Calibri"/>
                <w:color w:val="001F5F"/>
              </w:rPr>
              <w:t>Dr.</w:t>
            </w:r>
            <w:r>
              <w:rPr>
                <w:rFonts w:ascii="Calibri" w:hAnsi="Calibri"/>
                <w:color w:val="001F5F"/>
                <w:spacing w:val="-1"/>
              </w:rPr>
              <w:t xml:space="preserve"> </w:t>
            </w:r>
            <w:r>
              <w:rPr>
                <w:rFonts w:ascii="Calibri" w:hAnsi="Calibri"/>
                <w:color w:val="001F5F"/>
              </w:rPr>
              <w:t>COST</w:t>
            </w:r>
            <w:r>
              <w:rPr>
                <w:rFonts w:ascii="Calibri" w:hAnsi="Calibri"/>
                <w:color w:val="001F5F"/>
                <w:spacing w:val="1"/>
              </w:rPr>
              <w:t xml:space="preserve"> </w:t>
            </w:r>
            <w:r>
              <w:rPr>
                <w:rFonts w:ascii="Calibri" w:hAnsi="Calibri"/>
                <w:color w:val="001F5F"/>
              </w:rPr>
              <w:t>Åtgärd</w:t>
            </w:r>
            <w:r>
              <w:rPr>
                <w:rFonts w:ascii="Calibri" w:hAnsi="Calibri"/>
                <w:color w:val="001F5F"/>
                <w:spacing w:val="-4"/>
              </w:rPr>
              <w:t xml:space="preserve"> </w:t>
            </w:r>
            <w:r>
              <w:rPr>
                <w:rFonts w:ascii="Calibri" w:hAnsi="Calibri"/>
                <w:color w:val="001F5F"/>
              </w:rPr>
              <w:t>WG1</w:t>
            </w:r>
          </w:p>
        </w:tc>
      </w:tr>
    </w:tbl>
    <w:p w14:paraId="1B9E70E7" w14:textId="77777777" w:rsidR="00D676FF" w:rsidRDefault="00D676FF">
      <w:pPr>
        <w:sectPr w:rsidR="00D676FF">
          <w:pgSz w:w="11910" w:h="16840"/>
          <w:pgMar w:top="1380" w:right="960" w:bottom="920" w:left="880" w:header="0" w:footer="652" w:gutter="0"/>
          <w:cols w:space="720"/>
        </w:sectPr>
      </w:pPr>
    </w:p>
    <w:p w14:paraId="285E1301" w14:textId="77777777" w:rsidR="00D676FF" w:rsidRDefault="00D676FF">
      <w:pPr>
        <w:pStyle w:val="Brdtext"/>
        <w:rPr>
          <w:sz w:val="20"/>
        </w:rPr>
      </w:pPr>
    </w:p>
    <w:p w14:paraId="3C0BD2F9" w14:textId="77777777" w:rsidR="00D676FF" w:rsidRDefault="00D676FF">
      <w:pPr>
        <w:pStyle w:val="Brdtext"/>
        <w:rPr>
          <w:sz w:val="20"/>
        </w:rPr>
      </w:pPr>
    </w:p>
    <w:p w14:paraId="2CA96A7B" w14:textId="77777777" w:rsidR="00D676FF" w:rsidRDefault="00D676FF">
      <w:pPr>
        <w:pStyle w:val="Brdtext"/>
        <w:rPr>
          <w:sz w:val="20"/>
        </w:rPr>
      </w:pPr>
    </w:p>
    <w:p w14:paraId="7A66CA38" w14:textId="77777777" w:rsidR="00D676FF" w:rsidRDefault="005E2011">
      <w:pPr>
        <w:spacing w:before="191"/>
        <w:ind w:left="536" w:right="8324"/>
      </w:pPr>
      <w:r>
        <w:rPr>
          <w:color w:val="001F5F"/>
        </w:rPr>
        <w:t>Inger EKMAN</w:t>
      </w:r>
      <w:r>
        <w:rPr>
          <w:color w:val="001F5F"/>
          <w:spacing w:val="-47"/>
        </w:rPr>
        <w:t xml:space="preserve"> </w:t>
      </w:r>
      <w:r>
        <w:rPr>
          <w:color w:val="1F1F1E"/>
        </w:rPr>
        <w:t>Sverige</w:t>
      </w:r>
    </w:p>
    <w:tbl>
      <w:tblPr>
        <w:tblStyle w:val="TableNormal"/>
        <w:tblW w:w="0" w:type="auto"/>
        <w:tblInd w:w="343" w:type="dxa"/>
        <w:tblLayout w:type="fixed"/>
        <w:tblLook w:val="01E0" w:firstRow="1" w:lastRow="1" w:firstColumn="1" w:lastColumn="1" w:noHBand="0" w:noVBand="0"/>
      </w:tblPr>
      <w:tblGrid>
        <w:gridCol w:w="1735"/>
        <w:gridCol w:w="4522"/>
      </w:tblGrid>
      <w:tr w:rsidR="00D676FF" w14:paraId="3A6BF685" w14:textId="77777777">
        <w:trPr>
          <w:trHeight w:val="2079"/>
        </w:trPr>
        <w:tc>
          <w:tcPr>
            <w:tcW w:w="1735" w:type="dxa"/>
          </w:tcPr>
          <w:p w14:paraId="5468C8DE" w14:textId="77777777" w:rsidR="00D676FF" w:rsidRDefault="005E2011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8B88BFB" wp14:editId="4ADEDBF2">
                  <wp:extent cx="830579" cy="1005840"/>
                  <wp:effectExtent l="0" t="0" r="0" b="0"/>
                  <wp:docPr id="6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1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79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52EED6AC" w14:textId="77777777" w:rsidR="00D676FF" w:rsidRDefault="005E2011">
            <w:pPr>
              <w:pStyle w:val="TableParagraph"/>
              <w:spacing w:line="268" w:lineRule="exact"/>
              <w:ind w:left="226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1F1F1E"/>
              </w:rPr>
              <w:t>Göteborgs</w:t>
            </w:r>
            <w:r>
              <w:rPr>
                <w:rFonts w:ascii="Calibri" w:hAnsi="Calibri"/>
                <w:b/>
                <w:color w:val="1F1F1E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1F1F1E"/>
              </w:rPr>
              <w:t>universitet</w:t>
            </w:r>
          </w:p>
          <w:p w14:paraId="2FAE5F26" w14:textId="77777777" w:rsidR="00D676FF" w:rsidRDefault="005E2011">
            <w:pPr>
              <w:pStyle w:val="TableParagraph"/>
              <w:ind w:left="226" w:right="186"/>
              <w:rPr>
                <w:rFonts w:ascii="Calibri" w:hAnsi="Calibri"/>
              </w:rPr>
            </w:pPr>
            <w:r>
              <w:rPr>
                <w:rFonts w:ascii="Calibri" w:hAnsi="Calibri"/>
                <w:color w:val="1F1F1E"/>
              </w:rPr>
              <w:t>Institutet för hälso- och sjukvårdsvetenskaper</w:t>
            </w:r>
            <w:r>
              <w:rPr>
                <w:rFonts w:ascii="Calibri" w:hAnsi="Calibri"/>
                <w:color w:val="1F1F1E"/>
                <w:spacing w:val="-47"/>
              </w:rPr>
              <w:t xml:space="preserve"> </w:t>
            </w:r>
            <w:r>
              <w:rPr>
                <w:rFonts w:ascii="Calibri" w:hAnsi="Calibri"/>
                <w:color w:val="1F1F1E"/>
              </w:rPr>
              <w:t>Centrum för personcentrerad vård GPCC</w:t>
            </w:r>
            <w:r>
              <w:rPr>
                <w:rFonts w:ascii="Calibri" w:hAnsi="Calibri"/>
                <w:color w:val="1F1F1E"/>
                <w:spacing w:val="1"/>
              </w:rPr>
              <w:t xml:space="preserve"> </w:t>
            </w:r>
            <w:hyperlink r:id="rId91">
              <w:r>
                <w:rPr>
                  <w:rFonts w:ascii="Calibri" w:hAnsi="Calibri"/>
                  <w:color w:val="0000FF"/>
                  <w:u w:val="single" w:color="0000FF"/>
                </w:rPr>
                <w:t>www.caresci.gu.se</w:t>
              </w:r>
            </w:hyperlink>
          </w:p>
          <w:p w14:paraId="4F850667" w14:textId="77777777" w:rsidR="00D676FF" w:rsidRDefault="005E2011">
            <w:pPr>
              <w:pStyle w:val="TableParagraph"/>
              <w:spacing w:before="1"/>
              <w:ind w:left="226" w:right="2628"/>
              <w:rPr>
                <w:rFonts w:ascii="Calibri"/>
              </w:rPr>
            </w:pPr>
            <w:hyperlink r:id="rId92">
              <w:r>
                <w:rPr>
                  <w:rFonts w:ascii="Calibri"/>
                  <w:color w:val="0000FF"/>
                  <w:u w:val="single" w:color="0000FF"/>
                </w:rPr>
                <w:t>www.gpcc.gu.se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93">
              <w:r>
                <w:rPr>
                  <w:rFonts w:ascii="Calibri"/>
                  <w:color w:val="0000FF"/>
                </w:rPr>
                <w:t>www.costcares.eu</w:t>
              </w:r>
            </w:hyperlink>
          </w:p>
          <w:p w14:paraId="3D536FD7" w14:textId="77777777" w:rsidR="00D676FF" w:rsidRDefault="00D676FF">
            <w:pPr>
              <w:pStyle w:val="TableParagraph"/>
              <w:spacing w:before="1"/>
              <w:rPr>
                <w:rFonts w:ascii="Calibri"/>
                <w:sz w:val="19"/>
              </w:rPr>
            </w:pPr>
          </w:p>
          <w:p w14:paraId="44F65D74" w14:textId="77777777" w:rsidR="00D676FF" w:rsidRDefault="005E2011">
            <w:pPr>
              <w:pStyle w:val="TableParagraph"/>
              <w:spacing w:line="214" w:lineRule="exact"/>
              <w:ind w:left="22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color w:val="FF0000"/>
                <w:sz w:val="20"/>
              </w:rPr>
              <w:t>Seniorprofessor, COST</w:t>
            </w:r>
            <w:r>
              <w:rPr>
                <w:rFonts w:ascii="Cambria"/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FF0000"/>
                <w:sz w:val="20"/>
              </w:rPr>
              <w:t>Action</w:t>
            </w:r>
            <w:r>
              <w:rPr>
                <w:rFonts w:ascii="Cambria"/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FF0000"/>
                <w:sz w:val="20"/>
              </w:rPr>
              <w:t>Chair,</w:t>
            </w:r>
            <w:r>
              <w:rPr>
                <w:rFonts w:ascii="Cambria"/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color w:val="FF0000"/>
                <w:sz w:val="20"/>
              </w:rPr>
              <w:t>WG3</w:t>
            </w:r>
          </w:p>
        </w:tc>
      </w:tr>
    </w:tbl>
    <w:p w14:paraId="5ADD1BD0" w14:textId="77777777" w:rsidR="00D676FF" w:rsidRDefault="00D676FF">
      <w:pPr>
        <w:pStyle w:val="Brdtext"/>
        <w:rPr>
          <w:sz w:val="20"/>
        </w:rPr>
      </w:pPr>
    </w:p>
    <w:p w14:paraId="6F80F00C" w14:textId="77777777" w:rsidR="00D676FF" w:rsidRDefault="00D676FF">
      <w:pPr>
        <w:pStyle w:val="Brdtext"/>
        <w:rPr>
          <w:sz w:val="20"/>
        </w:rPr>
      </w:pPr>
    </w:p>
    <w:p w14:paraId="4085F55E" w14:textId="77777777" w:rsidR="00D676FF" w:rsidRDefault="00D676FF">
      <w:pPr>
        <w:pStyle w:val="Brdtext"/>
        <w:rPr>
          <w:sz w:val="20"/>
        </w:rPr>
      </w:pPr>
    </w:p>
    <w:p w14:paraId="6E22FE79" w14:textId="77777777" w:rsidR="00D676FF" w:rsidRDefault="00D676FF">
      <w:pPr>
        <w:pStyle w:val="Brdtext"/>
        <w:rPr>
          <w:sz w:val="20"/>
        </w:rPr>
      </w:pPr>
    </w:p>
    <w:p w14:paraId="4F89544D" w14:textId="0D267499" w:rsidR="00D676FF" w:rsidRDefault="009E5742">
      <w:pPr>
        <w:spacing w:before="56"/>
        <w:ind w:left="2298" w:right="55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12192" behindDoc="1" locked="0" layoutInCell="1" allowOverlap="1" wp14:anchorId="62A8C2DB" wp14:editId="55893E43">
                <wp:simplePos x="0" y="0"/>
                <wp:positionH relativeFrom="page">
                  <wp:posOffset>2018030</wp:posOffset>
                </wp:positionH>
                <wp:positionV relativeFrom="paragraph">
                  <wp:posOffset>-939800</wp:posOffset>
                </wp:positionV>
                <wp:extent cx="1045845" cy="8890"/>
                <wp:effectExtent l="0" t="0" r="0" b="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845" cy="8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C784C" id="Rectangle 10" o:spid="_x0000_s1026" style="position:absolute;margin-left:158.9pt;margin-top:-74pt;width:82.35pt;height:.7pt;z-index:-16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FzG/AEAANsDAAAOAAAAZHJzL2Uyb0RvYy54bWysU8GO0zAQvSPxD5bvNE3VQjdqulp1VYS0&#10;wIqFD5g6TmPheMzYbVq+nrHb7Ra4IXKwPJ6Zl/eex4vbQ2/FXlMw6GpZjsZSaKewMW5by29f12/m&#10;UoQIrgGLTtfyqIO8Xb5+tRh8pSfYoW00CQZxoRp8LbsYfVUUQXW6hzBCrx0nW6QeIoe0LRqCgdF7&#10;W0zG47fFgNR4QqVD4NP7U1IuM37bahU/t23QUdhaMreYV8rrJq3FcgHVlsB3Rp1pwD+w6ME4/ukF&#10;6h4iiB2Zv6B6owgDtnGksC+wbY3SWQOrKcd/qHnqwOushc0J/mJT+H+w6tP+kYRpajlhexz0fEdf&#10;2DVwW6tFmQ0afKi47sk/UpIY/AOq70E4XHVcpu+IcOg0NEyrTIYWvzWkIHCr2AwfsWF42EXMXh1a&#10;6hMguyAO+UqOlyvRhygUH5bj6Ww+nUmhODef32RCBVTPvZ5CfK+xF2lTS2LqGRv2DyEmLlA9l2Tu&#10;aE2zNtbmgLablSWxhzQc/K3XmT5LvC6zLhU7TG0nxHSSRSZdadRCtcHmyBoJTxPGL4I3HdJPKQae&#10;rlqGHzsgLYX94Ninm3I6TeOYg+nsXTKfrjOb6ww4xVC1jFKctqt4GuGdJ7Pt+E9lFu3wjr1tTRb+&#10;wupMlico+3Ge9jSi13GuenmTy18AAAD//wMAUEsDBBQABgAIAAAAIQD0f1fJ4AAAAA0BAAAPAAAA&#10;ZHJzL2Rvd25yZXYueG1sTI9BT4NAEIXvJv6HzZh4axdKpQRZGtOEkxdLe/A4ZUcgsruE3Rb8945e&#10;9Pjmvbz5XrFfzCBuNPneWQXxOgJBtnG6t62C86laZSB8QKtxcJYUfJGHfXl/V2Cu3WyPdKtDK7jE&#10;+hwVdCGMuZS+6cigX7uRLHsfbjIYWE6t1BPOXG4GuYmiVBrsLX/ocKRDR81nfTUKxsN8wupNV+9H&#10;49JkTF6bvt4p9fiwvDyDCLSEvzD84DM6lMx0cVervRgUJPGO0YOCVbzNeBVHttnmCcTl95SmIMtC&#10;/l9RfgMAAP//AwBQSwECLQAUAAYACAAAACEAtoM4kv4AAADhAQAAEwAAAAAAAAAAAAAAAAAAAAAA&#10;W0NvbnRlbnRfVHlwZXNdLnhtbFBLAQItABQABgAIAAAAIQA4/SH/1gAAAJQBAAALAAAAAAAAAAAA&#10;AAAAAC8BAABfcmVscy8ucmVsc1BLAQItABQABgAIAAAAIQCC5FzG/AEAANsDAAAOAAAAAAAAAAAA&#10;AAAAAC4CAABkcnMvZTJvRG9jLnhtbFBLAQItABQABgAIAAAAIQD0f1fJ4AAAAA0BAAAPAAAAAAAA&#10;AAAAAAAAAFYEAABkcnMvZG93bnJldi54bWxQSwUGAAAAAAQABADzAAAAYwUAAAAA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2704" behindDoc="1" locked="0" layoutInCell="1" allowOverlap="1" wp14:anchorId="7F4833A1" wp14:editId="4BB6009E">
                <wp:simplePos x="0" y="0"/>
                <wp:positionH relativeFrom="page">
                  <wp:posOffset>3047365</wp:posOffset>
                </wp:positionH>
                <wp:positionV relativeFrom="paragraph">
                  <wp:posOffset>864870</wp:posOffset>
                </wp:positionV>
                <wp:extent cx="3118485" cy="8890"/>
                <wp:effectExtent l="0" t="0" r="0" b="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8485" cy="8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4580A" id="Rectangle 9" o:spid="_x0000_s1026" style="position:absolute;margin-left:239.95pt;margin-top:68.1pt;width:245.55pt;height:.7pt;z-index:-162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3b/AEAANoDAAAOAAAAZHJzL2Uyb0RvYy54bWysU8GO0zAQvSPxD5bvNE3pQho1Xa26KkJa&#10;YMXCBziOk1g4HjN2m5avZ+x0S4EbIgfL4xm/vPdmvL49DoYdFHoNtuL5bM6ZshIabbuKf/2ye1Vw&#10;5oOwjTBgVcVPyvPbzcsX69GVagE9mEYhIxDry9FVvA/BlVnmZa8G4WfglKVkCziIQCF2WYNiJPTB&#10;ZIv5/E02AjYOQSrv6fR+SvJNwm9bJcOntvUqMFNx4hbSimmt45pt1qLsULheyzMN8Q8sBqEt/fQC&#10;dS+CYHvUf0ENWiJ4aMNMwpBB22qpkgZSk8//UPPUC6eSFjLHu4tN/v/Byo+HR2S6od5Rp6wYqEef&#10;yTVhO6PYKvozOl9S2ZN7xKjQuweQ3zyzsO2pSt0hwtgr0RCrPNZnv12IgaerrB4/QEPoYh8gWXVs&#10;cYiAZAI7po6cLh1Rx8AkHb7O82JZ3HAmKVcUq9SwTJTPdx368E7BwOKm4kjME7Y4PPgQuYjyuSRx&#10;B6ObnTYmBdjVW4PsIOJs0LfbJfok8brM2FhsIV6bEONJEhl1Tf7U0JxII8I0YPQgaNMD/uBspOGq&#10;uP++F6g4M+8t+bTKl8s4jSlY3rxdUIDXmfo6I6wkqIoHzqbtNkwTvHeou57+lCfRFu7I21Yn4dH3&#10;idWZLA1Q8uM87HFCr+NU9etJbn4CAAD//wMAUEsDBBQABgAIAAAAIQDTG/kj3gAAAAsBAAAPAAAA&#10;ZHJzL2Rvd25yZXYueG1sTI/BboMwEETvlfoP1lbqrTEJFRSCiapInHppSA49brADqHiNsBPo33dz&#10;ao878zQ7U+wWO4ibmXzvSMF6FYEw1DjdU6vgdKxe3kD4gKRxcGQU/BgPu/LxocBcu5kO5laHVnAI&#10;+RwVdCGMuZS+6YxFv3KjIfYubrIY+JxaqSecOdwOchNFibTYE3/ocDT7zjTf9dUqGPfzEatPXX0d&#10;rEviMf5o+jpV6vlped+CCGYJfzDc63N1KLnT2V1JezEoeE2zjFE24mQDgoksXfO6811JE5BlIf9v&#10;KH8BAAD//wMAUEsBAi0AFAAGAAgAAAAhALaDOJL+AAAA4QEAABMAAAAAAAAAAAAAAAAAAAAAAFtD&#10;b250ZW50X1R5cGVzXS54bWxQSwECLQAUAAYACAAAACEAOP0h/9YAAACUAQAACwAAAAAAAAAAAAAA&#10;AAAvAQAAX3JlbHMvLnJlbHNQSwECLQAUAAYACAAAACEAICr92/wBAADaAwAADgAAAAAAAAAAAAAA&#10;AAAuAgAAZHJzL2Uyb0RvYy54bWxQSwECLQAUAAYACAAAACEA0xv5I94AAAALAQAADwAAAAAAAAAA&#10;AAAAAABWBAAAZHJzL2Rvd25yZXYueG1sUEsFBgAAAAAEAAQA8wAAAGEFAAAAAA==&#10;" fillcolor="blue" stroked="f">
                <w10:wrap anchorx="page"/>
              </v:rect>
            </w:pict>
          </mc:Fallback>
        </mc:AlternateContent>
      </w:r>
      <w:r w:rsidR="005E2011">
        <w:rPr>
          <w:color w:val="001F5F"/>
        </w:rPr>
        <w:t>Romersk LEWANDOWSKI</w:t>
      </w:r>
      <w:r w:rsidR="005E2011">
        <w:rPr>
          <w:color w:val="001F5F"/>
          <w:spacing w:val="-47"/>
        </w:rPr>
        <w:t xml:space="preserve"> </w:t>
      </w:r>
      <w:r w:rsidR="005E2011">
        <w:rPr>
          <w:color w:val="1F1F1E"/>
        </w:rPr>
        <w:t>Polen</w:t>
      </w:r>
    </w:p>
    <w:tbl>
      <w:tblPr>
        <w:tblStyle w:val="TableNormal"/>
        <w:tblW w:w="0" w:type="auto"/>
        <w:tblInd w:w="2213" w:type="dxa"/>
        <w:tblLayout w:type="fixed"/>
        <w:tblLook w:val="01E0" w:firstRow="1" w:lastRow="1" w:firstColumn="1" w:lastColumn="1" w:noHBand="0" w:noVBand="0"/>
      </w:tblPr>
      <w:tblGrid>
        <w:gridCol w:w="1604"/>
        <w:gridCol w:w="5219"/>
      </w:tblGrid>
      <w:tr w:rsidR="00D676FF" w14:paraId="3853EB7E" w14:textId="77777777">
        <w:trPr>
          <w:trHeight w:val="1875"/>
        </w:trPr>
        <w:tc>
          <w:tcPr>
            <w:tcW w:w="1604" w:type="dxa"/>
          </w:tcPr>
          <w:p w14:paraId="627400FC" w14:textId="77777777" w:rsidR="00D676FF" w:rsidRDefault="005E2011"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FF1B328" wp14:editId="4672CF30">
                  <wp:extent cx="822960" cy="1013460"/>
                  <wp:effectExtent l="0" t="0" r="0" b="0"/>
                  <wp:docPr id="6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</w:tcPr>
          <w:p w14:paraId="1756BCC9" w14:textId="77777777" w:rsidR="00D676FF" w:rsidRDefault="005E2011">
            <w:pPr>
              <w:pStyle w:val="TableParagraph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color w:val="1F1F1E"/>
              </w:rPr>
              <w:t>Voivodeship rehabiliteringssjukhus för barn i Ameryka</w:t>
            </w:r>
            <w:r>
              <w:rPr>
                <w:rFonts w:ascii="Calibri" w:hAnsi="Calibri"/>
                <w:color w:val="1F1F1E"/>
                <w:spacing w:val="1"/>
              </w:rPr>
              <w:t xml:space="preserve"> </w:t>
            </w:r>
            <w:r>
              <w:rPr>
                <w:rFonts w:ascii="Calibri" w:hAnsi="Calibri"/>
                <w:color w:val="1F1F1E"/>
              </w:rPr>
              <w:t>Universitetar av samhällsvetenskaper i Lodz</w:t>
            </w:r>
            <w:r>
              <w:rPr>
                <w:rFonts w:ascii="Calibri" w:hAnsi="Calibri"/>
                <w:color w:val="1F1F1E"/>
                <w:spacing w:val="1"/>
              </w:rPr>
              <w:t xml:space="preserve"> </w:t>
            </w:r>
            <w:hyperlink r:id="rId95">
              <w:r>
                <w:rPr>
                  <w:rFonts w:ascii="Calibri" w:hAnsi="Calibri"/>
                  <w:color w:val="0000FF"/>
                  <w:spacing w:val="-1"/>
                </w:rPr>
                <w:t>https://en.san.edu.pl/r.lewandowski@ameryka.com.pl</w:t>
              </w:r>
            </w:hyperlink>
            <w:r>
              <w:rPr>
                <w:rFonts w:ascii="Calibri" w:hAnsi="Calibri"/>
                <w:color w:val="0000FF"/>
              </w:rPr>
              <w:t xml:space="preserve"> </w:t>
            </w:r>
            <w:hyperlink r:id="rId96">
              <w:r>
                <w:rPr>
                  <w:rFonts w:ascii="Calibri" w:hAnsi="Calibri"/>
                  <w:color w:val="0000FF"/>
                  <w:u w:val="single" w:color="0000FF"/>
                </w:rPr>
                <w:t>http://ameryka.com.pl/en/</w:t>
              </w:r>
            </w:hyperlink>
          </w:p>
          <w:p w14:paraId="75951A72" w14:textId="77777777" w:rsidR="00D676FF" w:rsidRDefault="00D676FF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14:paraId="742486CA" w14:textId="77777777" w:rsidR="00D676FF" w:rsidRDefault="005E2011">
            <w:pPr>
              <w:pStyle w:val="TableParagraph"/>
              <w:spacing w:line="270" w:lineRule="atLeast"/>
              <w:ind w:left="108" w:right="43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FF0000"/>
              </w:rPr>
              <w:t>Doktorsexamen, sj</w:t>
            </w:r>
            <w:r>
              <w:rPr>
                <w:rFonts w:ascii="Calibri" w:hAnsi="Calibri"/>
                <w:b/>
                <w:color w:val="FF0000"/>
              </w:rPr>
              <w:t>ukhusdirektör, COST Action Vice</w:t>
            </w:r>
            <w:r>
              <w:rPr>
                <w:rFonts w:ascii="Calibri" w:hAnsi="Calibri"/>
                <w:b/>
                <w:color w:val="FF0000"/>
                <w:spacing w:val="-47"/>
              </w:rPr>
              <w:t xml:space="preserve"> </w:t>
            </w:r>
            <w:r>
              <w:rPr>
                <w:rFonts w:ascii="Calibri" w:hAnsi="Calibri"/>
                <w:b/>
                <w:color w:val="FF0000"/>
              </w:rPr>
              <w:t>Chair,</w:t>
            </w:r>
            <w:r>
              <w:rPr>
                <w:rFonts w:ascii="Calibri" w:hAnsi="Calibri"/>
                <w:b/>
                <w:color w:val="FF0000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FF0000"/>
              </w:rPr>
              <w:t>WG3</w:t>
            </w:r>
          </w:p>
        </w:tc>
      </w:tr>
    </w:tbl>
    <w:p w14:paraId="067E2136" w14:textId="77777777" w:rsidR="00D676FF" w:rsidRDefault="00D676FF">
      <w:pPr>
        <w:pStyle w:val="Brdtext"/>
        <w:rPr>
          <w:sz w:val="22"/>
        </w:rPr>
      </w:pPr>
    </w:p>
    <w:p w14:paraId="2FCCBF54" w14:textId="77777777" w:rsidR="00D676FF" w:rsidRDefault="00D676FF">
      <w:pPr>
        <w:pStyle w:val="Brdtext"/>
        <w:rPr>
          <w:sz w:val="22"/>
        </w:rPr>
      </w:pPr>
    </w:p>
    <w:p w14:paraId="5CD4C185" w14:textId="77777777" w:rsidR="00D676FF" w:rsidRDefault="00D676FF">
      <w:pPr>
        <w:pStyle w:val="Brdtext"/>
        <w:rPr>
          <w:sz w:val="22"/>
        </w:rPr>
      </w:pPr>
    </w:p>
    <w:p w14:paraId="6910FA82" w14:textId="77777777" w:rsidR="00D676FF" w:rsidRDefault="005E2011">
      <w:pPr>
        <w:spacing w:before="183"/>
        <w:ind w:left="536"/>
        <w:rPr>
          <w:sz w:val="28"/>
        </w:rPr>
      </w:pPr>
      <w:r>
        <w:rPr>
          <w:color w:val="1F1F1E"/>
          <w:sz w:val="28"/>
        </w:rPr>
        <w:t>Vänligen</w:t>
      </w:r>
      <w:r>
        <w:rPr>
          <w:color w:val="1F1F1E"/>
          <w:spacing w:val="-3"/>
          <w:sz w:val="28"/>
        </w:rPr>
        <w:t xml:space="preserve"> </w:t>
      </w:r>
      <w:r>
        <w:rPr>
          <w:color w:val="1F1F1E"/>
          <w:sz w:val="28"/>
        </w:rPr>
        <w:t>registrera</w:t>
      </w:r>
      <w:r>
        <w:rPr>
          <w:color w:val="1F1F1E"/>
          <w:spacing w:val="-4"/>
          <w:sz w:val="28"/>
        </w:rPr>
        <w:t xml:space="preserve"> </w:t>
      </w:r>
      <w:r>
        <w:rPr>
          <w:color w:val="1F1F1E"/>
          <w:sz w:val="28"/>
        </w:rPr>
        <w:t>dig</w:t>
      </w:r>
      <w:r>
        <w:rPr>
          <w:color w:val="1F1F1E"/>
          <w:spacing w:val="-3"/>
          <w:sz w:val="28"/>
        </w:rPr>
        <w:t xml:space="preserve"> </w:t>
      </w:r>
      <w:r>
        <w:rPr>
          <w:color w:val="1F1F1E"/>
          <w:sz w:val="28"/>
        </w:rPr>
        <w:t>här:</w:t>
      </w:r>
      <w:r>
        <w:rPr>
          <w:color w:val="1F1F1E"/>
          <w:spacing w:val="-3"/>
          <w:sz w:val="28"/>
        </w:rPr>
        <w:t xml:space="preserve"> </w:t>
      </w:r>
      <w:hyperlink r:id="rId97">
        <w:r>
          <w:rPr>
            <w:color w:val="0000FF"/>
            <w:sz w:val="28"/>
            <w:u w:val="single" w:color="0000FF"/>
          </w:rPr>
          <w:t>https://costcares.eu/final-meeting-form/</w:t>
        </w:r>
      </w:hyperlink>
    </w:p>
    <w:p w14:paraId="4B673C58" w14:textId="77777777" w:rsidR="00D676FF" w:rsidRDefault="00D676FF">
      <w:pPr>
        <w:pStyle w:val="Brdtext"/>
        <w:spacing w:before="5"/>
        <w:rPr>
          <w:sz w:val="23"/>
        </w:rPr>
      </w:pPr>
    </w:p>
    <w:p w14:paraId="5282E41E" w14:textId="77777777" w:rsidR="00D676FF" w:rsidRDefault="005E2011">
      <w:pPr>
        <w:spacing w:before="56" w:line="259" w:lineRule="auto"/>
        <w:ind w:left="536" w:right="7934"/>
      </w:pPr>
      <w:r>
        <w:t>Bästa önskningar,</w:t>
      </w:r>
      <w:r>
        <w:rPr>
          <w:spacing w:val="-47"/>
        </w:rPr>
        <w:t xml:space="preserve"> </w:t>
      </w:r>
      <w:r>
        <w:t>Inger</w:t>
      </w:r>
    </w:p>
    <w:p w14:paraId="02763F2D" w14:textId="77777777" w:rsidR="00D676FF" w:rsidRDefault="005E2011">
      <w:pPr>
        <w:spacing w:before="159"/>
        <w:ind w:left="586"/>
      </w:pPr>
      <w:r>
        <w:t>Inger</w:t>
      </w:r>
      <w:r>
        <w:rPr>
          <w:spacing w:val="-2"/>
        </w:rPr>
        <w:t xml:space="preserve"> </w:t>
      </w:r>
      <w:r>
        <w:t>Ekman</w:t>
      </w:r>
      <w:r>
        <w:rPr>
          <w:spacing w:val="-5"/>
        </w:rPr>
        <w:t xml:space="preserve"> </w:t>
      </w:r>
      <w:r>
        <w:t>Phd,</w:t>
      </w:r>
      <w:r>
        <w:rPr>
          <w:spacing w:val="-1"/>
        </w:rPr>
        <w:t xml:space="preserve"> </w:t>
      </w:r>
      <w:r>
        <w:t>seniorprofessor,</w:t>
      </w:r>
      <w:r>
        <w:rPr>
          <w:spacing w:val="-4"/>
        </w:rPr>
        <w:t xml:space="preserve"> </w:t>
      </w:r>
      <w:r>
        <w:t>ordförande</w:t>
      </w:r>
      <w:r>
        <w:rPr>
          <w:spacing w:val="-1"/>
        </w:rPr>
        <w:t xml:space="preserve"> </w:t>
      </w:r>
      <w:r>
        <w:t>COSTCARES</w:t>
      </w:r>
    </w:p>
    <w:p w14:paraId="0D624085" w14:textId="62234560" w:rsidR="00D676FF" w:rsidRDefault="009E5742">
      <w:pPr>
        <w:pStyle w:val="Brdtext"/>
        <w:spacing w:before="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D832D1E" wp14:editId="1D445951">
                <wp:simplePos x="0" y="0"/>
                <wp:positionH relativeFrom="page">
                  <wp:posOffset>899160</wp:posOffset>
                </wp:positionH>
                <wp:positionV relativeFrom="paragraph">
                  <wp:posOffset>107950</wp:posOffset>
                </wp:positionV>
                <wp:extent cx="1838325" cy="9525"/>
                <wp:effectExtent l="0" t="0" r="0" b="0"/>
                <wp:wrapTopAndBottom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1416" y="170"/>
                          <a:chExt cx="2895" cy="15"/>
                        </a:xfrm>
                      </wpg:grpSpPr>
                      <wps:wsp>
                        <wps:cNvPr id="1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416" y="177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897" y="177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840" y="177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92FE3" id="Group 5" o:spid="_x0000_s1026" style="position:absolute;margin-left:70.8pt;margin-top:8.5pt;width:144.75pt;height:.75pt;z-index:-15715840;mso-wrap-distance-left:0;mso-wrap-distance-right:0;mso-position-horizontal-relative:page" coordorigin="1416,170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c0eAIAAMIIAAAOAAAAZHJzL2Uyb0RvYy54bWzslkuP2yAQx++V+h2Q743jvGMl2UOym0va&#10;RtrtByAYP1QMCEicfPsOg/PY9FBpq91LmwMCDwwzvz8MmT0ca0EO3NhKyXmUdLoR4ZKprJLFPPrx&#10;8vRlEhHrqMyoUJLPoxO30cPi86dZo1PeU6USGTcEnEibNnoelc7pNI4tK3lNbUdpLsGYK1NTB0NT&#10;xJmhDXivRdzrdkdxo0ymjWLcWvi6CsZogf7znDP3Pc8td0TMI4jNYWuw3fk2XsxoWhiqy4q1YdA3&#10;RFHTSsKmF1cr6ijZm+o3V3XFjLIqdx2m6ljlecU45gDZJN27bNZG7TXmUqRNoS+YAO0dpze7Zd8O&#10;W0OqDLQDPJLWoBFuS4aeTaOLFKasjX7WWxMShO5GsZ8WzPG93Y+LMJnsmq8qA3d07xSyOeam9i4g&#10;a3JECU4XCfjREQYfk0l/0u8NI8LANh1CDxViJcjoFyWDZBQRsCXjVjxWPrZre5NpuzDBZTFNw5YY&#10;ZhuWzwmOmr3StH9H87mkmqNI1qM60+ydaW4qyckkwMQZSxlIsqNsSRKpliWVBUdfLycN1BK/AgK/&#10;WeIHFmT4I9kbSOPA74J3MJ4GtkjvQoim2li35qomvjOPBESNotHDxjofynWK11Cqp0oI1EZI0oBW&#10;ffDsLVaJKvNGHJhitxSGHKi/f/jDvO6m+T1X1JZhXga9EDacf5nhJiWn2WPbd7QSoQ9BCdli8mSC&#10;uDuVnbbmjA+k/ijNB680R/SvBKTp+2kOh3/cXow7zaeD5L/koMO7XHMoRqFo4jUf+WP7YZL3JwOo&#10;2VgL7yQfjP9JybHOw0OJ1ap91P1LfDvGanH967H4BQAA//8DAFBLAwQUAAYACAAAACEAWAvA698A&#10;AAAJAQAADwAAAGRycy9kb3ducmV2LnhtbEyPzU7DMBCE70i8g7VI3Khj+kMV4lRVBZwqJFqkqjc3&#10;3iZR43UUu0n69iwnuO3sjma/yVaja0SPXag9aVCTBARS4W1NpYbv/fvTEkSIhqxpPKGGGwZY5fd3&#10;mUmtH+gL+10sBYdQSI2GKsY2lTIUFToTJr5F4tvZd85Ell0pbWcGDneNfE6ShXSmJv5QmRY3FRaX&#10;3dVp+BjMsJ6qt357OW9ux/3887BVqPXjw7h+BRFxjH9m+MVndMiZ6eSvZINoWM/Ugq08vHAnNsym&#10;SoE48WI5B5ln8n+D/AcAAP//AwBQSwECLQAUAAYACAAAACEAtoM4kv4AAADhAQAAEwAAAAAAAAAA&#10;AAAAAAAAAAAAW0NvbnRlbnRfVHlwZXNdLnhtbFBLAQItABQABgAIAAAAIQA4/SH/1gAAAJQBAAAL&#10;AAAAAAAAAAAAAAAAAC8BAABfcmVscy8ucmVsc1BLAQItABQABgAIAAAAIQCTJhc0eAIAAMIIAAAO&#10;AAAAAAAAAAAAAAAAAC4CAABkcnMvZTJvRG9jLnhtbFBLAQItABQABgAIAAAAIQBYC8Dr3wAAAAkB&#10;AAAPAAAAAAAAAAAAAAAAANIEAABkcnMvZG93bnJldi54bWxQSwUGAAAAAAQABADzAAAA3gUAAAAA&#10;">
                <v:line id="Line 8" o:spid="_x0000_s1027" style="position:absolute;visibility:visible;mso-wrap-style:square" from="1416,177" to="2895,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LKwgAAANsAAAAPAAAAZHJzL2Rvd25yZXYueG1sRE9Li8Iw&#10;EL4v+B/CCN7W1CIiXaOID9SDLD4ue5ttZttqMylNrPXfG2HB23x8z5nMWlOKhmpXWFYw6EcgiFOr&#10;C84UnE/rzzEI55E1lpZJwYMczKadjwkm2t75QM3RZyKEsEtQQe59lUjp0pwMur6tiAP3Z2uDPsA6&#10;k7rGewg3pYyjaCQNFhwacqxokVN6Pd6MgvHPKpa7Ybvab77PN/vbXDJcLJXqddv5FwhPrX+L/91b&#10;HebH8PolHCCnTwAAAP//AwBQSwECLQAUAAYACAAAACEA2+H2y+4AAACFAQAAEwAAAAAAAAAAAAAA&#10;AAAAAAAAW0NvbnRlbnRfVHlwZXNdLnhtbFBLAQItABQABgAIAAAAIQBa9CxbvwAAABUBAAALAAAA&#10;AAAAAAAAAAAAAB8BAABfcmVscy8ucmVsc1BLAQItABQABgAIAAAAIQBm6mLKwgAAANsAAAAPAAAA&#10;AAAAAAAAAAAAAAcCAABkcnMvZG93bnJldi54bWxQSwUGAAAAAAMAAwC3AAAA9gIAAAAA&#10;" strokeweight=".26053mm">
                  <v:stroke dashstyle="dash"/>
                </v:line>
                <v:line id="Line 7" o:spid="_x0000_s1028" style="position:absolute;visibility:visible;mso-wrap-style:square" from="2897,177" to="3838,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18lwQAAANsAAAAPAAAAZHJzL2Rvd25yZXYueG1sRE9Ni8Iw&#10;EL0L+x/CCN40VUSka5TFVdTDIna9eBub2bbaTEoTa/33ZkHwNo/3ObNFa0rRUO0KywqGgwgEcWp1&#10;wZmC4++6PwXhPLLG0jIpeJCDxfyjM8NY2zsfqEl8JkIIuxgV5N5XsZQuzcmgG9iKOHB/tjboA6wz&#10;qWu8h3BTylEUTaTBgkNDjhUtc0qvyc0omJ5WI7kbt6ufzf54s+fmkuHyW6let/36BOGp9W/xy73V&#10;Yf4Y/n8JB8j5EwAA//8DAFBLAQItABQABgAIAAAAIQDb4fbL7gAAAIUBAAATAAAAAAAAAAAAAAAA&#10;AAAAAABbQ29udGVudF9UeXBlc10ueG1sUEsBAi0AFAAGAAgAAAAhAFr0LFu/AAAAFQEAAAsAAAAA&#10;AAAAAAAAAAAAHwEAAF9yZWxzLy5yZWxzUEsBAi0AFAAGAAgAAAAhAIZPXyXBAAAA2wAAAA8AAAAA&#10;AAAAAAAAAAAABwIAAGRycy9kb3ducmV2LnhtbFBLBQYAAAAAAwADALcAAAD1AgAAAAA=&#10;" strokeweight=".26053mm">
                  <v:stroke dashstyle="dash"/>
                </v:line>
                <v:line id="Line 6" o:spid="_x0000_s1029" style="position:absolute;visibility:visible;mso-wrap-style:square" from="3840,177" to="4311,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WTJwwAAANsAAAAPAAAAZHJzL2Rvd25yZXYueG1sRE9La8JA&#10;EL4X/A/LFHprNpUiEl1F1NL2IKUxF29jdkzSZmdDdvPw37tCobf5+J6zXI+mFj21rrKs4CWKQRDn&#10;VldcKMiOb89zEM4ja6wtk4IrOVivJg9LTLQd+Jv61BcihLBLUEHpfZNI6fKSDLrINsSBu9jWoA+w&#10;LaRucQjhppbTOJ5JgxWHhhIb2paU/6adUTA/7afy83XcH96/ss6e+58Ctzulnh7HzQKEp9H/i//c&#10;HzrMn8H9l3CAXN0AAAD//wMAUEsBAi0AFAAGAAgAAAAhANvh9svuAAAAhQEAABMAAAAAAAAAAAAA&#10;AAAAAAAAAFtDb250ZW50X1R5cGVzXS54bWxQSwECLQAUAAYACAAAACEAWvQsW78AAAAVAQAACwAA&#10;AAAAAAAAAAAAAAAfAQAAX3JlbHMvLnJlbHNQSwECLQAUAAYACAAAACEAGdFkycMAAADbAAAADwAA&#10;AAAAAAAAAAAAAAAHAgAAZHJzL2Rvd25yZXYueG1sUEsFBgAAAAADAAMAtwAAAPcCAAAAAA==&#10;" strokeweight=".26053mm">
                  <v:stroke dashstyle="dash"/>
                </v:line>
                <w10:wrap type="topAndBottom" anchorx="page"/>
              </v:group>
            </w:pict>
          </mc:Fallback>
        </mc:AlternateContent>
      </w:r>
    </w:p>
    <w:p w14:paraId="0D51F761" w14:textId="77777777" w:rsidR="00D676FF" w:rsidRDefault="005E2011">
      <w:pPr>
        <w:spacing w:before="98"/>
        <w:ind w:left="536"/>
      </w:pPr>
      <w:r>
        <w:t>Göteborgs</w:t>
      </w:r>
      <w:r>
        <w:rPr>
          <w:spacing w:val="-1"/>
        </w:rPr>
        <w:t xml:space="preserve"> </w:t>
      </w:r>
      <w:r>
        <w:t>universitet</w:t>
      </w:r>
    </w:p>
    <w:p w14:paraId="1C8BEC2D" w14:textId="77777777" w:rsidR="00D676FF" w:rsidRDefault="005E2011">
      <w:pPr>
        <w:spacing w:before="180" w:line="259" w:lineRule="auto"/>
        <w:ind w:left="536" w:right="5433"/>
      </w:pPr>
      <w:r>
        <w:t>Institutet för hälso- och sjukvårdsvetenskaper</w:t>
      </w:r>
      <w:r>
        <w:rPr>
          <w:spacing w:val="-47"/>
        </w:rPr>
        <w:t xml:space="preserve"> </w:t>
      </w:r>
      <w:hyperlink r:id="rId98">
        <w:r>
          <w:rPr>
            <w:color w:val="0462C1"/>
            <w:u w:val="single" w:color="0462C1"/>
          </w:rPr>
          <w:t>www.gu.se/vardvetenskap-halsa</w:t>
        </w:r>
      </w:hyperlink>
    </w:p>
    <w:p w14:paraId="3EF04D12" w14:textId="77777777" w:rsidR="00D676FF" w:rsidRDefault="00D676FF">
      <w:pPr>
        <w:pStyle w:val="Brdtext"/>
        <w:spacing w:before="5"/>
        <w:rPr>
          <w:sz w:val="8"/>
        </w:rPr>
      </w:pPr>
    </w:p>
    <w:p w14:paraId="23C97366" w14:textId="77777777" w:rsidR="00D676FF" w:rsidRDefault="005E2011">
      <w:pPr>
        <w:spacing w:before="57" w:line="259" w:lineRule="auto"/>
        <w:ind w:left="536" w:right="5758"/>
      </w:pPr>
      <w:r>
        <w:t>Centrum för personcentrerad vård (GPCC)</w:t>
      </w:r>
      <w:r>
        <w:rPr>
          <w:spacing w:val="-47"/>
        </w:rPr>
        <w:t xml:space="preserve"> </w:t>
      </w:r>
      <w:hyperlink r:id="rId99">
        <w:r>
          <w:rPr>
            <w:color w:val="0462C1"/>
            <w:u w:val="single" w:color="0462C1"/>
          </w:rPr>
          <w:t>www.</w:t>
        </w:r>
        <w:r>
          <w:rPr>
            <w:color w:val="0462C1"/>
            <w:u w:val="single" w:color="0462C1"/>
          </w:rPr>
          <w:t>gu.se/gpcc</w:t>
        </w:r>
      </w:hyperlink>
    </w:p>
    <w:p w14:paraId="025CCAF4" w14:textId="77777777" w:rsidR="00D676FF" w:rsidRDefault="005E2011">
      <w:pPr>
        <w:spacing w:before="1"/>
        <w:ind w:left="536"/>
      </w:pPr>
      <w:hyperlink r:id="rId100">
        <w:r>
          <w:rPr>
            <w:color w:val="0462C1"/>
            <w:u w:val="single" w:color="0462C1"/>
          </w:rPr>
          <w:t>www.costcares.eu</w:t>
        </w:r>
      </w:hyperlink>
    </w:p>
    <w:p w14:paraId="3CE29D46" w14:textId="77777777" w:rsidR="00D676FF" w:rsidRDefault="00D676FF">
      <w:pPr>
        <w:sectPr w:rsidR="00D676FF">
          <w:pgSz w:w="11910" w:h="16840"/>
          <w:pgMar w:top="1580" w:right="960" w:bottom="920" w:left="880" w:header="0" w:footer="652" w:gutter="0"/>
          <w:cols w:space="720"/>
        </w:sectPr>
      </w:pPr>
    </w:p>
    <w:p w14:paraId="5CB86DD5" w14:textId="77777777" w:rsidR="00D676FF" w:rsidRDefault="00D676FF">
      <w:pPr>
        <w:pStyle w:val="Brdtext"/>
        <w:rPr>
          <w:sz w:val="20"/>
        </w:rPr>
      </w:pPr>
    </w:p>
    <w:p w14:paraId="2A5A6856" w14:textId="77777777" w:rsidR="00D676FF" w:rsidRDefault="00D676FF">
      <w:pPr>
        <w:pStyle w:val="Brdtext"/>
        <w:rPr>
          <w:sz w:val="20"/>
        </w:rPr>
      </w:pPr>
    </w:p>
    <w:p w14:paraId="69616A8E" w14:textId="77777777" w:rsidR="00D676FF" w:rsidRDefault="00D676FF">
      <w:pPr>
        <w:pStyle w:val="Brdtext"/>
        <w:rPr>
          <w:sz w:val="20"/>
        </w:rPr>
      </w:pPr>
    </w:p>
    <w:p w14:paraId="5941B615" w14:textId="77777777" w:rsidR="00D676FF" w:rsidRDefault="00D676FF">
      <w:pPr>
        <w:pStyle w:val="Brdtext"/>
        <w:rPr>
          <w:sz w:val="20"/>
        </w:rPr>
      </w:pPr>
    </w:p>
    <w:p w14:paraId="48F31E11" w14:textId="77777777" w:rsidR="00D676FF" w:rsidRDefault="00D676FF">
      <w:pPr>
        <w:pStyle w:val="Brdtext"/>
        <w:spacing w:before="5" w:after="1"/>
      </w:pPr>
    </w:p>
    <w:p w14:paraId="31D5553B" w14:textId="77777777" w:rsidR="00D676FF" w:rsidRDefault="005E2011">
      <w:pPr>
        <w:pStyle w:val="Brdtext"/>
        <w:ind w:left="1633"/>
        <w:rPr>
          <w:sz w:val="20"/>
        </w:rPr>
      </w:pPr>
      <w:r>
        <w:rPr>
          <w:noProof/>
          <w:sz w:val="20"/>
        </w:rPr>
        <w:drawing>
          <wp:inline distT="0" distB="0" distL="0" distR="0" wp14:anchorId="6C66B914" wp14:editId="3BD724A9">
            <wp:extent cx="4246218" cy="6806183"/>
            <wp:effectExtent l="0" t="0" r="0" b="0"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218" cy="680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39737" w14:textId="77777777" w:rsidR="00D676FF" w:rsidRDefault="00D676FF">
      <w:pPr>
        <w:rPr>
          <w:sz w:val="20"/>
        </w:rPr>
        <w:sectPr w:rsidR="00D676FF">
          <w:pgSz w:w="11910" w:h="16840"/>
          <w:pgMar w:top="1580" w:right="960" w:bottom="840" w:left="880" w:header="0" w:footer="652" w:gutter="0"/>
          <w:cols w:space="720"/>
        </w:sectPr>
      </w:pPr>
    </w:p>
    <w:p w14:paraId="363D1091" w14:textId="77777777" w:rsidR="00D676FF" w:rsidRDefault="00D676FF">
      <w:pPr>
        <w:pStyle w:val="Brdtext"/>
        <w:rPr>
          <w:sz w:val="20"/>
        </w:rPr>
      </w:pPr>
    </w:p>
    <w:p w14:paraId="5FB1609E" w14:textId="77777777" w:rsidR="00D676FF" w:rsidRDefault="00D676FF">
      <w:pPr>
        <w:pStyle w:val="Brdtext"/>
        <w:rPr>
          <w:sz w:val="20"/>
        </w:rPr>
      </w:pPr>
    </w:p>
    <w:p w14:paraId="32D4745A" w14:textId="77777777" w:rsidR="00D676FF" w:rsidRDefault="00D676FF">
      <w:pPr>
        <w:pStyle w:val="Brdtext"/>
        <w:spacing w:before="5"/>
        <w:rPr>
          <w:sz w:val="12"/>
        </w:rPr>
      </w:pPr>
    </w:p>
    <w:p w14:paraId="1B806A34" w14:textId="77777777" w:rsidR="00D676FF" w:rsidRDefault="005E2011">
      <w:pPr>
        <w:pStyle w:val="Brdtext"/>
        <w:ind w:left="1358"/>
        <w:rPr>
          <w:sz w:val="20"/>
        </w:rPr>
      </w:pPr>
      <w:r>
        <w:rPr>
          <w:noProof/>
          <w:sz w:val="20"/>
        </w:rPr>
        <w:drawing>
          <wp:inline distT="0" distB="0" distL="0" distR="0" wp14:anchorId="47A62C8E" wp14:editId="4D08102A">
            <wp:extent cx="4690463" cy="6717792"/>
            <wp:effectExtent l="0" t="0" r="0" b="0"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463" cy="671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707A3" w14:textId="77777777" w:rsidR="00D676FF" w:rsidRDefault="00D676FF">
      <w:pPr>
        <w:rPr>
          <w:sz w:val="20"/>
        </w:rPr>
        <w:sectPr w:rsidR="00D676FF">
          <w:pgSz w:w="11910" w:h="16840"/>
          <w:pgMar w:top="1580" w:right="960" w:bottom="840" w:left="880" w:header="0" w:footer="652" w:gutter="0"/>
          <w:cols w:space="720"/>
        </w:sectPr>
      </w:pPr>
    </w:p>
    <w:p w14:paraId="796CBB46" w14:textId="77777777" w:rsidR="00D676FF" w:rsidRDefault="00D676FF">
      <w:pPr>
        <w:pStyle w:val="Brdtext"/>
        <w:rPr>
          <w:sz w:val="20"/>
        </w:rPr>
      </w:pPr>
    </w:p>
    <w:p w14:paraId="5B595C12" w14:textId="77777777" w:rsidR="00D676FF" w:rsidRDefault="00D676FF">
      <w:pPr>
        <w:pStyle w:val="Brdtext"/>
        <w:rPr>
          <w:sz w:val="20"/>
        </w:rPr>
      </w:pPr>
    </w:p>
    <w:p w14:paraId="0E2E1142" w14:textId="77777777" w:rsidR="00D676FF" w:rsidRDefault="00D676FF">
      <w:pPr>
        <w:pStyle w:val="Brdtext"/>
        <w:rPr>
          <w:sz w:val="20"/>
        </w:rPr>
      </w:pPr>
    </w:p>
    <w:p w14:paraId="1858C7FA" w14:textId="77777777" w:rsidR="00D676FF" w:rsidRDefault="00D676FF">
      <w:pPr>
        <w:pStyle w:val="Brdtext"/>
        <w:rPr>
          <w:sz w:val="20"/>
        </w:rPr>
      </w:pPr>
    </w:p>
    <w:p w14:paraId="20FC81BD" w14:textId="77777777" w:rsidR="00D676FF" w:rsidRDefault="00D676FF">
      <w:pPr>
        <w:pStyle w:val="Brdtext"/>
        <w:spacing w:before="6" w:after="1"/>
        <w:rPr>
          <w:sz w:val="15"/>
        </w:rPr>
      </w:pPr>
    </w:p>
    <w:p w14:paraId="1209E0D1" w14:textId="77777777" w:rsidR="00D676FF" w:rsidRDefault="005E2011">
      <w:pPr>
        <w:pStyle w:val="Brdtext"/>
        <w:ind w:left="762"/>
        <w:rPr>
          <w:sz w:val="20"/>
        </w:rPr>
      </w:pPr>
      <w:r>
        <w:rPr>
          <w:noProof/>
          <w:sz w:val="20"/>
        </w:rPr>
        <w:drawing>
          <wp:inline distT="0" distB="0" distL="0" distR="0" wp14:anchorId="4960E729" wp14:editId="2590E9CF">
            <wp:extent cx="5002162" cy="1733930"/>
            <wp:effectExtent l="0" t="0" r="0" b="0"/>
            <wp:docPr id="7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162" cy="17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26B66" w14:textId="77777777" w:rsidR="00D676FF" w:rsidRDefault="00D676FF">
      <w:pPr>
        <w:pStyle w:val="Brdtext"/>
        <w:rPr>
          <w:sz w:val="20"/>
        </w:rPr>
      </w:pPr>
    </w:p>
    <w:p w14:paraId="17DEE7BF" w14:textId="77777777" w:rsidR="00D676FF" w:rsidRDefault="00D676FF">
      <w:pPr>
        <w:pStyle w:val="Brdtext"/>
        <w:rPr>
          <w:sz w:val="20"/>
        </w:rPr>
      </w:pPr>
    </w:p>
    <w:p w14:paraId="5D6D4CFF" w14:textId="77777777" w:rsidR="00D676FF" w:rsidRDefault="00D676FF">
      <w:pPr>
        <w:pStyle w:val="Brdtext"/>
        <w:spacing w:before="8"/>
        <w:rPr>
          <w:sz w:val="25"/>
        </w:rPr>
      </w:pPr>
    </w:p>
    <w:p w14:paraId="452FBED5" w14:textId="77777777" w:rsidR="00D676FF" w:rsidRDefault="005E2011">
      <w:pPr>
        <w:pStyle w:val="Rubrik2"/>
        <w:spacing w:before="44"/>
      </w:pPr>
      <w:r>
        <w:rPr>
          <w:color w:val="CC3399"/>
        </w:rPr>
        <w:t>Det</w:t>
      </w:r>
      <w:r>
        <w:rPr>
          <w:color w:val="CC3399"/>
          <w:spacing w:val="-1"/>
        </w:rPr>
        <w:t xml:space="preserve"> </w:t>
      </w:r>
      <w:r>
        <w:rPr>
          <w:color w:val="CC3399"/>
        </w:rPr>
        <w:t>är</w:t>
      </w:r>
      <w:r>
        <w:rPr>
          <w:color w:val="CC3399"/>
          <w:spacing w:val="-1"/>
        </w:rPr>
        <w:t xml:space="preserve"> </w:t>
      </w:r>
      <w:r>
        <w:rPr>
          <w:color w:val="CC3399"/>
        </w:rPr>
        <w:t>dags</w:t>
      </w:r>
      <w:r>
        <w:rPr>
          <w:color w:val="CC3399"/>
          <w:spacing w:val="-2"/>
        </w:rPr>
        <w:t xml:space="preserve"> </w:t>
      </w:r>
      <w:r>
        <w:rPr>
          <w:color w:val="CC3399"/>
        </w:rPr>
        <w:t>att</w:t>
      </w:r>
      <w:r>
        <w:rPr>
          <w:color w:val="CC3399"/>
          <w:spacing w:val="-3"/>
        </w:rPr>
        <w:t xml:space="preserve"> </w:t>
      </w:r>
      <w:r>
        <w:rPr>
          <w:color w:val="CC3399"/>
        </w:rPr>
        <w:t>boka</w:t>
      </w:r>
      <w:r>
        <w:rPr>
          <w:color w:val="CC3399"/>
          <w:spacing w:val="-3"/>
        </w:rPr>
        <w:t xml:space="preserve"> </w:t>
      </w:r>
      <w:r>
        <w:rPr>
          <w:color w:val="CC3399"/>
        </w:rPr>
        <w:t>in</w:t>
      </w:r>
      <w:r>
        <w:rPr>
          <w:color w:val="CC3399"/>
          <w:spacing w:val="-1"/>
        </w:rPr>
        <w:t xml:space="preserve"> </w:t>
      </w:r>
      <w:r>
        <w:rPr>
          <w:color w:val="CC3399"/>
        </w:rPr>
        <w:t>årets</w:t>
      </w:r>
      <w:r>
        <w:rPr>
          <w:color w:val="CC3399"/>
          <w:spacing w:val="-2"/>
        </w:rPr>
        <w:t xml:space="preserve"> </w:t>
      </w:r>
      <w:r>
        <w:rPr>
          <w:color w:val="CC3399"/>
        </w:rPr>
        <w:t>Nationella</w:t>
      </w:r>
      <w:r>
        <w:rPr>
          <w:color w:val="CC3399"/>
          <w:spacing w:val="-1"/>
        </w:rPr>
        <w:t xml:space="preserve"> </w:t>
      </w:r>
      <w:r>
        <w:rPr>
          <w:color w:val="CC3399"/>
        </w:rPr>
        <w:t>SUF-Konferens</w:t>
      </w:r>
      <w:r>
        <w:rPr>
          <w:color w:val="CC3399"/>
          <w:spacing w:val="1"/>
        </w:rPr>
        <w:t xml:space="preserve"> </w:t>
      </w:r>
      <w:r>
        <w:rPr>
          <w:color w:val="CC3399"/>
        </w:rPr>
        <w:t>i</w:t>
      </w:r>
      <w:r>
        <w:rPr>
          <w:color w:val="CC3399"/>
          <w:spacing w:val="-2"/>
        </w:rPr>
        <w:t xml:space="preserve"> </w:t>
      </w:r>
      <w:r>
        <w:rPr>
          <w:color w:val="CC3399"/>
        </w:rPr>
        <w:t>din</w:t>
      </w:r>
      <w:r>
        <w:rPr>
          <w:color w:val="CC3399"/>
          <w:spacing w:val="-1"/>
        </w:rPr>
        <w:t xml:space="preserve"> </w:t>
      </w:r>
      <w:r>
        <w:rPr>
          <w:color w:val="CC3399"/>
        </w:rPr>
        <w:t>kalender!</w:t>
      </w:r>
    </w:p>
    <w:p w14:paraId="53B8D64E" w14:textId="77777777" w:rsidR="00D676FF" w:rsidRDefault="00D676FF">
      <w:pPr>
        <w:pStyle w:val="Brdtext"/>
        <w:rPr>
          <w:b/>
          <w:sz w:val="28"/>
        </w:rPr>
      </w:pPr>
    </w:p>
    <w:p w14:paraId="750261DF" w14:textId="77777777" w:rsidR="00D676FF" w:rsidRDefault="005E2011">
      <w:pPr>
        <w:pStyle w:val="Brdtext"/>
        <w:ind w:left="536" w:right="1884"/>
      </w:pPr>
      <w:r>
        <w:t>Konferensen kommer som vanligt att innehålla många intressanta och lärorika</w:t>
      </w:r>
      <w:r>
        <w:rPr>
          <w:spacing w:val="-52"/>
        </w:rPr>
        <w:t xml:space="preserve"> </w:t>
      </w:r>
      <w:r>
        <w:t>föreläsningar.</w:t>
      </w:r>
    </w:p>
    <w:p w14:paraId="7771ABA8" w14:textId="77777777" w:rsidR="00D676FF" w:rsidRDefault="00D676FF">
      <w:pPr>
        <w:pStyle w:val="Brdtext"/>
        <w:spacing w:before="11"/>
        <w:rPr>
          <w:sz w:val="23"/>
        </w:rPr>
      </w:pPr>
    </w:p>
    <w:p w14:paraId="5ED351C7" w14:textId="77777777" w:rsidR="00D676FF" w:rsidRDefault="005E2011">
      <w:pPr>
        <w:pStyle w:val="Brdtext"/>
        <w:spacing w:before="1" w:line="480" w:lineRule="auto"/>
        <w:ind w:left="536" w:right="2607"/>
      </w:pPr>
      <w:r>
        <w:t>I år är konferensen digital, så välkommen att delta på distans via nätet.</w:t>
      </w:r>
      <w:r>
        <w:rPr>
          <w:spacing w:val="-52"/>
        </w:rPr>
        <w:t xml:space="preserve"> </w:t>
      </w:r>
      <w:r>
        <w:t>Öppen</w:t>
      </w:r>
      <w:r>
        <w:rPr>
          <w:spacing w:val="-1"/>
        </w:rPr>
        <w:t xml:space="preserve"> </w:t>
      </w:r>
      <w:r>
        <w:t>för</w:t>
      </w:r>
      <w:r>
        <w:rPr>
          <w:spacing w:val="2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via länk</w:t>
      </w:r>
      <w:r>
        <w:rPr>
          <w:spacing w:val="-1"/>
        </w:rPr>
        <w:t xml:space="preserve"> </w:t>
      </w:r>
      <w:r>
        <w:t>på</w:t>
      </w:r>
      <w:r>
        <w:rPr>
          <w:spacing w:val="1"/>
        </w:rPr>
        <w:t xml:space="preserve"> </w:t>
      </w:r>
      <w:r>
        <w:t>internet.</w:t>
      </w:r>
    </w:p>
    <w:p w14:paraId="6BF521F9" w14:textId="77777777" w:rsidR="00D676FF" w:rsidRDefault="00D676FF">
      <w:pPr>
        <w:pStyle w:val="Brdtext"/>
        <w:rPr>
          <w:sz w:val="20"/>
        </w:rPr>
      </w:pPr>
    </w:p>
    <w:p w14:paraId="36252FC4" w14:textId="77777777" w:rsidR="00D676FF" w:rsidRDefault="005E2011">
      <w:pPr>
        <w:pStyle w:val="Rubrik3"/>
        <w:numPr>
          <w:ilvl w:val="0"/>
          <w:numId w:val="1"/>
        </w:numPr>
        <w:tabs>
          <w:tab w:val="left" w:pos="1888"/>
        </w:tabs>
      </w:pPr>
      <w:r>
        <w:t>Kostnadsfri</w:t>
      </w:r>
    </w:p>
    <w:p w14:paraId="4BA631AB" w14:textId="77777777" w:rsidR="00D676FF" w:rsidRDefault="005E2011">
      <w:pPr>
        <w:pStyle w:val="Liststycke"/>
        <w:numPr>
          <w:ilvl w:val="0"/>
          <w:numId w:val="1"/>
        </w:numPr>
        <w:tabs>
          <w:tab w:val="left" w:pos="1888"/>
        </w:tabs>
        <w:rPr>
          <w:b/>
          <w:sz w:val="24"/>
        </w:rPr>
      </w:pPr>
      <w:r>
        <w:rPr>
          <w:b/>
          <w:sz w:val="24"/>
        </w:rPr>
        <w:t>Ingen föranmälan</w:t>
      </w:r>
    </w:p>
    <w:p w14:paraId="41CC4131" w14:textId="77777777" w:rsidR="00D676FF" w:rsidRDefault="005E2011">
      <w:pPr>
        <w:pStyle w:val="Liststycke"/>
        <w:numPr>
          <w:ilvl w:val="0"/>
          <w:numId w:val="1"/>
        </w:numPr>
        <w:tabs>
          <w:tab w:val="left" w:pos="1888"/>
        </w:tabs>
        <w:rPr>
          <w:sz w:val="24"/>
        </w:rPr>
      </w:pPr>
      <w:r>
        <w:rPr>
          <w:b/>
          <w:sz w:val="24"/>
        </w:rPr>
        <w:t>Sprid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till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alla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som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tänker kan ha</w:t>
      </w:r>
      <w:r>
        <w:rPr>
          <w:spacing w:val="-3"/>
          <w:sz w:val="24"/>
        </w:rPr>
        <w:t xml:space="preserve"> </w:t>
      </w:r>
      <w:r>
        <w:rPr>
          <w:sz w:val="24"/>
        </w:rPr>
        <w:t>intresse</w:t>
      </w:r>
      <w:r>
        <w:rPr>
          <w:spacing w:val="-3"/>
          <w:sz w:val="24"/>
        </w:rPr>
        <w:t xml:space="preserve"> </w:t>
      </w:r>
      <w:r>
        <w:rPr>
          <w:sz w:val="24"/>
        </w:rPr>
        <w:t>av</w:t>
      </w:r>
      <w:r>
        <w:rPr>
          <w:spacing w:val="-1"/>
          <w:sz w:val="24"/>
        </w:rPr>
        <w:t xml:space="preserve"> </w:t>
      </w:r>
      <w:r>
        <w:rPr>
          <w:sz w:val="24"/>
        </w:rPr>
        <w:t>föreläsningarna.</w:t>
      </w:r>
    </w:p>
    <w:p w14:paraId="53EDC6FF" w14:textId="77777777" w:rsidR="00D676FF" w:rsidRDefault="00D676FF">
      <w:pPr>
        <w:pStyle w:val="Brdtext"/>
        <w:spacing w:before="12"/>
        <w:rPr>
          <w:sz w:val="23"/>
        </w:rPr>
      </w:pPr>
    </w:p>
    <w:p w14:paraId="63F80870" w14:textId="1DAE9BCE" w:rsidR="00D676FF" w:rsidRDefault="009E5742">
      <w:pPr>
        <w:ind w:left="1976"/>
        <w:rPr>
          <w:rFonts w:ascii="Calibri Light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436682D7" wp14:editId="738DB03A">
                <wp:simplePos x="0" y="0"/>
                <wp:positionH relativeFrom="page">
                  <wp:posOffset>4015105</wp:posOffset>
                </wp:positionH>
                <wp:positionV relativeFrom="paragraph">
                  <wp:posOffset>178435</wp:posOffset>
                </wp:positionV>
                <wp:extent cx="36830" cy="7620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2E401" id="Rectangle 4" o:spid="_x0000_s1026" style="position:absolute;margin-left:316.15pt;margin-top:14.05pt;width:2.9pt;height:.6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YsX+wEAANcDAAAOAAAAZHJzL2Uyb0RvYy54bWysU8GO0zAQvSPxD5bvNG23dJeo6WrVVRHS&#10;wq5Y+ICp4zQWjseM3abl6xk73VLghsjB8njGL++9GS9uD50Ve03BoKvkZDSWQjuFtXHbSn79sn5z&#10;I0WI4Gqw6HQljzrI2+XrV4vel3qKLdpak2AQF8reV7KN0ZdFEVSrOwgj9NpxskHqIHJI26Im6Bm9&#10;s8V0PJ4XPVLtCZUOgU/vh6RcZvym0So+Nk3QUdhKMreYV8rrJq3FcgHllsC3Rp1owD+w6MA4/ukZ&#10;6h4iiB2Zv6A6owgDNnGksCuwaYzSWQOrmYz/UPPcgtdZC5sT/Nmm8P9g1af9EwlTV5Ib5aDjFn1m&#10;08BtrRazZE/vQ8lVz/6JksDgH1B9C8LhquUqfUeEfauhZlKTVF/8diEFga+KTf8Ra0aHXcTs1KGh&#10;LgGyB+KQG3I8N0QfolB8eDW/ueKuKc5cz6e5WwWULzc9hfheYyfSppLEvDMy7B9CTEygfCnJzNGa&#10;em2szQFtNytLYg9pMPhbrzN5FnhZZl0qdpiuDYjpJEtMqgZ3NlgfWSHhMF38GnjTIv2QoufJqmT4&#10;vgPSUtgPjl16N5nN0ijmYPb2mnUJusxsLjPgFENVMkoxbFdxGN+dJ7Nt+U+TLNrhHTvbmCw8uT6w&#10;OpHl6cl+nCY9jedlnKt+vcflTwAAAP//AwBQSwMEFAAGAAgAAAAhACK5dTHcAAAACQEAAA8AAABk&#10;cnMvZG93bnJldi54bWxMjz1vgzAQhvdK/Q/WRerWmGCJphQTVZGYujQkQ0cHXwEFnxF2Av33vUzt&#10;dh+P3nuu2C1uEDecQu9Jw2adgEBqvO2p1XA6Vs9bECEasmbwhBp+MMCufHwoTG79TAe81bEVHEIh&#10;Nxq6GMdcytB06ExY+xGJd99+ciZyO7XSTmbmcDfINEky6UxPfKEzI+47bC711WkY9/PRVJ+2+jo4&#10;n6lRfTR9/aL102p5fwMRcYl/MNz1WR1Kdjr7K9kgBg2ZShWjGtLtBgQDmboXZx68KpBlIf9/UP4C&#10;AAD//wMAUEsBAi0AFAAGAAgAAAAhALaDOJL+AAAA4QEAABMAAAAAAAAAAAAAAAAAAAAAAFtDb250&#10;ZW50X1R5cGVzXS54bWxQSwECLQAUAAYACAAAACEAOP0h/9YAAACUAQAACwAAAAAAAAAAAAAAAAAv&#10;AQAAX3JlbHMvLnJlbHNQSwECLQAUAAYACAAAACEA+YWLF/sBAADXAwAADgAAAAAAAAAAAAAAAAAu&#10;AgAAZHJzL2Uyb0RvYy54bWxQSwECLQAUAAYACAAAACEAIrl1MdwAAAAJAQAADwAAAAAAAAAAAAAA&#10;AABVBAAAZHJzL2Rvd25yZXYueG1sUEsFBgAAAAAEAAQA8wAAAF4FAAAAAA==&#10;" fillcolor="blue" stroked="f">
                <w10:wrap anchorx="page"/>
              </v:rect>
            </w:pict>
          </mc:Fallback>
        </mc:AlternateContent>
      </w:r>
      <w:hyperlink r:id="rId104">
        <w:r w:rsidR="005E2011">
          <w:rPr>
            <w:rFonts w:ascii="Calibri Light"/>
            <w:color w:val="CC0066"/>
            <w:sz w:val="26"/>
            <w:u w:val="single" w:color="CC0066"/>
          </w:rPr>
          <w:t>Program</w:t>
        </w:r>
        <w:r w:rsidR="005E2011">
          <w:rPr>
            <w:rFonts w:ascii="Calibri Light"/>
            <w:color w:val="CC0066"/>
            <w:spacing w:val="-1"/>
            <w:sz w:val="26"/>
            <w:u w:val="single" w:color="CC0066"/>
          </w:rPr>
          <w:t xml:space="preserve"> </w:t>
        </w:r>
        <w:r w:rsidR="005E2011">
          <w:rPr>
            <w:rFonts w:ascii="Calibri Light"/>
            <w:color w:val="CC0066"/>
            <w:sz w:val="26"/>
            <w:u w:val="single" w:color="CC0066"/>
          </w:rPr>
          <w:t>SUF-Konferensen</w:t>
        </w:r>
        <w:r w:rsidR="005E2011">
          <w:rPr>
            <w:rFonts w:ascii="Calibri Light"/>
            <w:color w:val="CC0066"/>
            <w:spacing w:val="-2"/>
            <w:sz w:val="26"/>
            <w:u w:val="single" w:color="CC0066"/>
          </w:rPr>
          <w:t xml:space="preserve"> </w:t>
        </w:r>
        <w:r w:rsidR="005E2011">
          <w:rPr>
            <w:rFonts w:ascii="Calibri Light"/>
            <w:color w:val="CC0066"/>
            <w:sz w:val="26"/>
            <w:u w:val="single" w:color="CC0066"/>
          </w:rPr>
          <w:t>5</w:t>
        </w:r>
        <w:r w:rsidR="005E2011">
          <w:rPr>
            <w:rFonts w:ascii="Calibri Light"/>
            <w:color w:val="CC0066"/>
            <w:spacing w:val="2"/>
            <w:sz w:val="26"/>
            <w:u w:val="single" w:color="CC0066"/>
          </w:rPr>
          <w:t xml:space="preserve"> </w:t>
        </w:r>
        <w:r w:rsidR="005E2011">
          <w:rPr>
            <w:rFonts w:ascii="Calibri Light"/>
            <w:color w:val="CC0066"/>
            <w:sz w:val="26"/>
            <w:u w:val="single" w:color="CC0066"/>
          </w:rPr>
          <w:t>maj</w:t>
        </w:r>
        <w:r w:rsidR="005E2011">
          <w:rPr>
            <w:rFonts w:ascii="Calibri Light"/>
            <w:color w:val="CC0066"/>
            <w:spacing w:val="56"/>
            <w:sz w:val="26"/>
          </w:rPr>
          <w:t xml:space="preserve"> </w:t>
        </w:r>
        <w:r w:rsidR="005E2011">
          <w:rPr>
            <w:rFonts w:ascii="Calibri Light"/>
            <w:color w:val="CC0066"/>
            <w:sz w:val="26"/>
            <w:u w:val="single" w:color="CC0066"/>
          </w:rPr>
          <w:t>&gt;&gt;</w:t>
        </w:r>
      </w:hyperlink>
    </w:p>
    <w:p w14:paraId="3D68AECB" w14:textId="77777777" w:rsidR="00D676FF" w:rsidRDefault="00D676FF">
      <w:pPr>
        <w:pStyle w:val="Brdtext"/>
        <w:rPr>
          <w:rFonts w:ascii="Calibri Light"/>
          <w:sz w:val="20"/>
        </w:rPr>
      </w:pPr>
    </w:p>
    <w:p w14:paraId="7406701E" w14:textId="77777777" w:rsidR="00D676FF" w:rsidRDefault="00D676FF">
      <w:pPr>
        <w:pStyle w:val="Brdtext"/>
        <w:rPr>
          <w:rFonts w:ascii="Calibri Light"/>
          <w:sz w:val="20"/>
        </w:rPr>
      </w:pPr>
    </w:p>
    <w:p w14:paraId="36082EF4" w14:textId="77777777" w:rsidR="00D676FF" w:rsidRDefault="00D676FF">
      <w:pPr>
        <w:pStyle w:val="Brdtext"/>
        <w:spacing w:before="4"/>
        <w:rPr>
          <w:rFonts w:ascii="Calibri Light"/>
          <w:sz w:val="21"/>
        </w:rPr>
      </w:pPr>
    </w:p>
    <w:p w14:paraId="72FE0A73" w14:textId="77777777" w:rsidR="00D676FF" w:rsidRDefault="005E2011">
      <w:pPr>
        <w:spacing w:before="57"/>
        <w:ind w:left="536" w:right="7446"/>
      </w:pPr>
      <w:r>
        <w:t>Med vänliga hälsningar</w:t>
      </w:r>
      <w:r>
        <w:rPr>
          <w:spacing w:val="-47"/>
        </w:rPr>
        <w:t xml:space="preserve"> </w:t>
      </w:r>
      <w:r>
        <w:t>Laila</w:t>
      </w:r>
      <w:r>
        <w:rPr>
          <w:spacing w:val="-1"/>
        </w:rPr>
        <w:t xml:space="preserve"> </w:t>
      </w:r>
      <w:r>
        <w:t>Stolpe</w:t>
      </w:r>
    </w:p>
    <w:p w14:paraId="16E3C661" w14:textId="77777777" w:rsidR="00D676FF" w:rsidRDefault="005E2011">
      <w:pPr>
        <w:ind w:left="536"/>
      </w:pPr>
      <w:r>
        <w:t>Informatör</w:t>
      </w:r>
    </w:p>
    <w:p w14:paraId="3B3E4098" w14:textId="77777777" w:rsidR="00D676FF" w:rsidRDefault="005E2011">
      <w:pPr>
        <w:ind w:left="536" w:right="5068"/>
      </w:pPr>
      <w:r>
        <w:rPr>
          <w:spacing w:val="-1"/>
        </w:rPr>
        <w:t xml:space="preserve">SUF-Kunskapscentrum </w:t>
      </w:r>
      <w:hyperlink r:id="rId105">
        <w:r>
          <w:rPr>
            <w:color w:val="0462C1"/>
            <w:u w:val="single" w:color="0462C1"/>
          </w:rPr>
          <w:t>www.regionuppsala.se/suf</w:t>
        </w:r>
      </w:hyperlink>
      <w:r>
        <w:rPr>
          <w:color w:val="0462C1"/>
          <w:spacing w:val="-47"/>
        </w:rPr>
        <w:t xml:space="preserve"> </w:t>
      </w:r>
      <w:r>
        <w:t>018-611</w:t>
      </w:r>
      <w:r>
        <w:rPr>
          <w:spacing w:val="-2"/>
        </w:rPr>
        <w:t xml:space="preserve"> </w:t>
      </w:r>
      <w:r>
        <w:t>67</w:t>
      </w:r>
      <w:r>
        <w:rPr>
          <w:spacing w:val="1"/>
        </w:rPr>
        <w:t xml:space="preserve"> </w:t>
      </w:r>
      <w:r>
        <w:t>92</w:t>
      </w:r>
    </w:p>
    <w:p w14:paraId="5E40DA63" w14:textId="77777777" w:rsidR="00D676FF" w:rsidRDefault="005E2011">
      <w:pPr>
        <w:spacing w:before="1"/>
        <w:ind w:left="536"/>
      </w:pPr>
      <w:r>
        <w:t>070-601</w:t>
      </w:r>
      <w:r>
        <w:rPr>
          <w:spacing w:val="-4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31</w:t>
      </w:r>
    </w:p>
    <w:p w14:paraId="7906F9A1" w14:textId="77777777" w:rsidR="00D676FF" w:rsidRDefault="005E2011">
      <w:pPr>
        <w:spacing w:before="1"/>
        <w:ind w:left="536"/>
      </w:pPr>
      <w:hyperlink r:id="rId106">
        <w:r>
          <w:rPr>
            <w:color w:val="0462C1"/>
            <w:u w:val="single" w:color="0462C1"/>
          </w:rPr>
          <w:t>Laila.dahlstrom.stolpe@regionuppsala.se</w:t>
        </w:r>
      </w:hyperlink>
    </w:p>
    <w:p w14:paraId="1BA38462" w14:textId="77777777" w:rsidR="00D676FF" w:rsidRDefault="00D676FF">
      <w:pPr>
        <w:pStyle w:val="Brdtext"/>
        <w:spacing w:before="2"/>
        <w:rPr>
          <w:sz w:val="17"/>
        </w:rPr>
      </w:pPr>
    </w:p>
    <w:p w14:paraId="6B1A76D8" w14:textId="77777777" w:rsidR="00D676FF" w:rsidRDefault="005E2011">
      <w:pPr>
        <w:spacing w:before="57"/>
        <w:ind w:left="536" w:right="7750"/>
      </w:pPr>
      <w:r>
        <w:t>Nära vård och hälsa</w:t>
      </w:r>
      <w:r>
        <w:rPr>
          <w:spacing w:val="-47"/>
        </w:rPr>
        <w:t xml:space="preserve"> </w:t>
      </w:r>
      <w:r>
        <w:t>Regio</w:t>
      </w:r>
      <w:r>
        <w:t>n</w:t>
      </w:r>
      <w:r>
        <w:rPr>
          <w:spacing w:val="-1"/>
        </w:rPr>
        <w:t xml:space="preserve"> </w:t>
      </w:r>
      <w:r>
        <w:t>Uppsala</w:t>
      </w:r>
    </w:p>
    <w:p w14:paraId="714E351A" w14:textId="77777777" w:rsidR="00D676FF" w:rsidRDefault="005E2011">
      <w:pPr>
        <w:ind w:left="536"/>
      </w:pPr>
      <w:hyperlink r:id="rId107">
        <w:r>
          <w:rPr>
            <w:color w:val="0000FF"/>
            <w:u w:val="single" w:color="0000FF"/>
          </w:rPr>
          <w:t>www.regionuppsala.se/hoh</w:t>
        </w:r>
      </w:hyperlink>
    </w:p>
    <w:p w14:paraId="6058115E" w14:textId="77777777" w:rsidR="00D676FF" w:rsidRDefault="00D676FF">
      <w:pPr>
        <w:sectPr w:rsidR="00D676FF">
          <w:pgSz w:w="11910" w:h="16840"/>
          <w:pgMar w:top="1580" w:right="960" w:bottom="840" w:left="880" w:header="0" w:footer="652" w:gutter="0"/>
          <w:cols w:space="720"/>
        </w:sectPr>
      </w:pPr>
    </w:p>
    <w:p w14:paraId="2D9F24C8" w14:textId="77777777" w:rsidR="00D676FF" w:rsidRDefault="00D676FF">
      <w:pPr>
        <w:pStyle w:val="Brdtext"/>
        <w:rPr>
          <w:sz w:val="20"/>
        </w:rPr>
      </w:pPr>
    </w:p>
    <w:p w14:paraId="4D52DA22" w14:textId="77777777" w:rsidR="00D676FF" w:rsidRDefault="00D676FF">
      <w:pPr>
        <w:pStyle w:val="Brdtext"/>
        <w:spacing w:before="5"/>
        <w:rPr>
          <w:sz w:val="15"/>
        </w:rPr>
      </w:pPr>
    </w:p>
    <w:p w14:paraId="7E871D25" w14:textId="77777777" w:rsidR="00D676FF" w:rsidRDefault="005E2011">
      <w:pPr>
        <w:spacing w:line="1079" w:lineRule="exact"/>
        <w:ind w:left="2031" w:right="1954"/>
        <w:jc w:val="center"/>
        <w:rPr>
          <w:b/>
          <w:i/>
          <w:sz w:val="96"/>
        </w:rPr>
      </w:pPr>
      <w:bookmarkStart w:id="1" w:name="_TOC_250000"/>
      <w:bookmarkEnd w:id="1"/>
      <w:r>
        <w:rPr>
          <w:b/>
          <w:i/>
          <w:sz w:val="96"/>
        </w:rPr>
        <w:t>TÄNKVÄRT</w:t>
      </w:r>
    </w:p>
    <w:p w14:paraId="207609A2" w14:textId="77777777" w:rsidR="00D676FF" w:rsidRDefault="00D676FF">
      <w:pPr>
        <w:pStyle w:val="Brdtext"/>
        <w:spacing w:before="5"/>
        <w:rPr>
          <w:b/>
          <w:i/>
          <w:sz w:val="118"/>
        </w:rPr>
      </w:pPr>
    </w:p>
    <w:p w14:paraId="6B5C429F" w14:textId="77777777" w:rsidR="00D676FF" w:rsidRDefault="005E2011">
      <w:pPr>
        <w:ind w:left="536"/>
        <w:rPr>
          <w:sz w:val="56"/>
        </w:rPr>
      </w:pPr>
      <w:r>
        <w:rPr>
          <w:sz w:val="56"/>
        </w:rPr>
        <w:t>"För</w:t>
      </w:r>
      <w:r>
        <w:rPr>
          <w:spacing w:val="-4"/>
          <w:sz w:val="56"/>
        </w:rPr>
        <w:t xml:space="preserve"> </w:t>
      </w:r>
      <w:r>
        <w:rPr>
          <w:sz w:val="56"/>
        </w:rPr>
        <w:t>ett</w:t>
      </w:r>
      <w:r>
        <w:rPr>
          <w:spacing w:val="-1"/>
          <w:sz w:val="56"/>
        </w:rPr>
        <w:t xml:space="preserve"> </w:t>
      </w:r>
      <w:r>
        <w:rPr>
          <w:sz w:val="56"/>
        </w:rPr>
        <w:t>öppet</w:t>
      </w:r>
      <w:r>
        <w:rPr>
          <w:spacing w:val="1"/>
          <w:sz w:val="56"/>
        </w:rPr>
        <w:t xml:space="preserve"> </w:t>
      </w:r>
      <w:r>
        <w:rPr>
          <w:sz w:val="56"/>
        </w:rPr>
        <w:t>hjärta</w:t>
      </w:r>
      <w:r>
        <w:rPr>
          <w:spacing w:val="1"/>
          <w:sz w:val="56"/>
        </w:rPr>
        <w:t xml:space="preserve"> </w:t>
      </w:r>
      <w:r>
        <w:rPr>
          <w:sz w:val="56"/>
        </w:rPr>
        <w:t>är</w:t>
      </w:r>
      <w:r>
        <w:rPr>
          <w:spacing w:val="-1"/>
          <w:sz w:val="56"/>
        </w:rPr>
        <w:t xml:space="preserve"> </w:t>
      </w:r>
      <w:r>
        <w:rPr>
          <w:sz w:val="56"/>
        </w:rPr>
        <w:t>allting</w:t>
      </w:r>
      <w:r>
        <w:rPr>
          <w:spacing w:val="-1"/>
          <w:sz w:val="56"/>
        </w:rPr>
        <w:t xml:space="preserve"> </w:t>
      </w:r>
      <w:r>
        <w:rPr>
          <w:sz w:val="56"/>
        </w:rPr>
        <w:t>möjligt."</w:t>
      </w:r>
    </w:p>
    <w:p w14:paraId="4D74C57F" w14:textId="77777777" w:rsidR="00D676FF" w:rsidRDefault="00D676FF">
      <w:pPr>
        <w:pStyle w:val="Brdtext"/>
        <w:spacing w:before="1"/>
        <w:rPr>
          <w:sz w:val="48"/>
        </w:rPr>
      </w:pPr>
    </w:p>
    <w:p w14:paraId="13C97D2B" w14:textId="77777777" w:rsidR="00D676FF" w:rsidRDefault="005E2011">
      <w:pPr>
        <w:ind w:left="536" w:right="3178"/>
        <w:rPr>
          <w:sz w:val="32"/>
        </w:rPr>
      </w:pPr>
      <w:r>
        <w:rPr>
          <w:sz w:val="32"/>
        </w:rPr>
        <w:t>//Thomas Di Leva (född 23 oktober 1963 -),</w:t>
      </w:r>
      <w:r>
        <w:rPr>
          <w:spacing w:val="1"/>
          <w:sz w:val="32"/>
        </w:rPr>
        <w:t xml:space="preserve"> </w:t>
      </w:r>
      <w:r>
        <w:rPr>
          <w:sz w:val="32"/>
        </w:rPr>
        <w:t>svensk</w:t>
      </w:r>
      <w:r>
        <w:rPr>
          <w:spacing w:val="-7"/>
          <w:sz w:val="32"/>
        </w:rPr>
        <w:t xml:space="preserve"> </w:t>
      </w:r>
      <w:r>
        <w:rPr>
          <w:sz w:val="32"/>
        </w:rPr>
        <w:t>sångare,</w:t>
      </w:r>
      <w:r>
        <w:rPr>
          <w:spacing w:val="-5"/>
          <w:sz w:val="32"/>
        </w:rPr>
        <w:t xml:space="preserve"> </w:t>
      </w:r>
      <w:r>
        <w:rPr>
          <w:sz w:val="32"/>
        </w:rPr>
        <w:t>låtskrivare</w:t>
      </w:r>
      <w:r>
        <w:rPr>
          <w:spacing w:val="-4"/>
          <w:sz w:val="32"/>
        </w:rPr>
        <w:t xml:space="preserve"> </w:t>
      </w:r>
      <w:r>
        <w:rPr>
          <w:sz w:val="32"/>
        </w:rPr>
        <w:t>och</w:t>
      </w:r>
      <w:r>
        <w:rPr>
          <w:spacing w:val="-6"/>
          <w:sz w:val="32"/>
        </w:rPr>
        <w:t xml:space="preserve"> </w:t>
      </w:r>
      <w:r>
        <w:rPr>
          <w:sz w:val="32"/>
        </w:rPr>
        <w:t>skådespelare.</w:t>
      </w:r>
    </w:p>
    <w:p w14:paraId="33D3A0E8" w14:textId="77777777" w:rsidR="00D676FF" w:rsidRDefault="00D676FF">
      <w:pPr>
        <w:pStyle w:val="Brdtext"/>
        <w:rPr>
          <w:sz w:val="20"/>
        </w:rPr>
      </w:pPr>
    </w:p>
    <w:p w14:paraId="58D0A64B" w14:textId="77777777" w:rsidR="00D676FF" w:rsidRDefault="00D676FF">
      <w:pPr>
        <w:pStyle w:val="Brdtext"/>
        <w:rPr>
          <w:sz w:val="20"/>
        </w:rPr>
      </w:pPr>
    </w:p>
    <w:p w14:paraId="5788660F" w14:textId="77777777" w:rsidR="00D676FF" w:rsidRDefault="005E2011">
      <w:pPr>
        <w:pStyle w:val="Brdtext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4EB64760" wp14:editId="41DCFC7A">
            <wp:simplePos x="0" y="0"/>
            <wp:positionH relativeFrom="page">
              <wp:posOffset>2209800</wp:posOffset>
            </wp:positionH>
            <wp:positionV relativeFrom="paragraph">
              <wp:posOffset>155635</wp:posOffset>
            </wp:positionV>
            <wp:extent cx="2955985" cy="2655569"/>
            <wp:effectExtent l="0" t="0" r="0" b="0"/>
            <wp:wrapTopAndBottom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985" cy="265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02CFC" w14:textId="77777777" w:rsidR="00D676FF" w:rsidRDefault="00D676FF">
      <w:pPr>
        <w:pStyle w:val="Brdtext"/>
        <w:spacing w:before="6"/>
        <w:rPr>
          <w:sz w:val="32"/>
        </w:rPr>
      </w:pPr>
    </w:p>
    <w:p w14:paraId="358A89BA" w14:textId="77777777" w:rsidR="00D676FF" w:rsidRDefault="005E2011">
      <w:pPr>
        <w:ind w:left="536"/>
      </w:pPr>
      <w:r>
        <w:t>::::::::::::::::::::::::::::::::::::::::::::::::::::::::::::::::::::::::::::::::::::::::::::::::::::::::::::::::::::::::::::::::::::::::::::::::::::::::::</w:t>
      </w:r>
    </w:p>
    <w:p w14:paraId="1ED277AB" w14:textId="77777777" w:rsidR="00D676FF" w:rsidRDefault="00D676FF">
      <w:pPr>
        <w:pStyle w:val="Brdtext"/>
        <w:spacing w:before="12"/>
        <w:rPr>
          <w:sz w:val="28"/>
        </w:rPr>
      </w:pPr>
    </w:p>
    <w:p w14:paraId="0B459F76" w14:textId="3AA86CCB" w:rsidR="00D676FF" w:rsidRDefault="009E5742">
      <w:pPr>
        <w:ind w:left="537"/>
        <w:rPr>
          <w:b/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55CE9C8D" wp14:editId="0A9CC118">
                <wp:simplePos x="0" y="0"/>
                <wp:positionH relativeFrom="page">
                  <wp:posOffset>1448435</wp:posOffset>
                </wp:positionH>
                <wp:positionV relativeFrom="paragraph">
                  <wp:posOffset>128270</wp:posOffset>
                </wp:positionV>
                <wp:extent cx="1323340" cy="7620"/>
                <wp:effectExtent l="0" t="0" r="0" b="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762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6421A" id="Rectangle 3" o:spid="_x0000_s1026" style="position:absolute;margin-left:114.05pt;margin-top:10.1pt;width:104.2pt;height:.6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K4+wEAANkDAAAOAAAAZHJzL2Uyb0RvYy54bWysU8GO0zAQvSPxD5bvNE1buhA1Xa26WoS0&#10;wIqFD5g6TmPheMzYbbp8PWOnWwrcEBfL4xk/v/dmvLo+9lYcNAWDrpblZCqFdgob43a1/Prl7tUb&#10;KUIE14BFp2v5pIO8Xr98sRp8pWfYoW00CQZxoRp8LbsYfVUUQXW6hzBBrx0nW6QeIoe0KxqCgdF7&#10;W8ym02UxIDWeUOkQ+PR2TMp1xm9breKntg06CltL5hbzSnndprVYr6DaEfjOqBMN+AcWPRjHj56h&#10;biGC2JP5C6o3ijBgGycK+wLb1iidNbCacvqHmscOvM5a2JzgzzaF/werPh4eSJimlkspHPTcos9s&#10;Grid1WKe7Bl8qLjq0T9QEhj8PapvQTjcdFylb4hw6DQ0TKpM9cVvF1IQ+KrYDh+wYXTYR8xOHVvq&#10;EyB7II65IU/nhuhjFIoPy/lsPl9w3xTnrpaz3K8Cque7nkJ8p7EXaVNLYuYZGw73ISYuUD2XZO5o&#10;TXNnrM0B7bYbS+IAaTQWy9lmpM8SL8usS8UO07URMZ1kkUnX6M8WmyfWSDjOF/8H3nRIP6QYeLZq&#10;Gb7vgbQU9r1jn96WiyQq5mDx+op1CbrMbC8z4BRD1TJKMW43cRzgvSez6/ilMot2eMPetiYLT76P&#10;rE5keX6yH6dZTwN6GeeqXz9y/RMAAP//AwBQSwMEFAAGAAgAAAAhAIm+rgTfAAAACQEAAA8AAABk&#10;cnMvZG93bnJldi54bWxMj01LxDAQhu+C/yGM4M1NWutaatNFdhFB8LBVxGO2HdtiM6lJtlv/veNJ&#10;b/Px8M4z5Waxo5jRh8GRhmSlQCA1rh2o0/D68nCVgwjRUGtGR6jhGwNsqvOz0hStO9Ee5zp2gkMo&#10;FEZDH+NUSBmaHq0JKzch8e7DeWsit76TrTcnDrejTJVaS2sG4gu9mXDbY/NZH60GP+c++3Jh97R/&#10;3tVv7tGp2+271pcXy/0diIhL/IPhV5/VoWKngztSG8SoIU3zhFEuVAqCgex6fQPiwIMkA1mV8v8H&#10;1Q8AAAD//wMAUEsBAi0AFAAGAAgAAAAhALaDOJL+AAAA4QEAABMAAAAAAAAAAAAAAAAAAAAAAFtD&#10;b250ZW50X1R5cGVzXS54bWxQSwECLQAUAAYACAAAACEAOP0h/9YAAACUAQAACwAAAAAAAAAAAAAA&#10;AAAvAQAAX3JlbHMvLnJlbHNQSwECLQAUAAYACAAAACEAaLvCuPsBAADZAwAADgAAAAAAAAAAAAAA&#10;AAAuAgAAZHJzL2Uyb0RvYy54bWxQSwECLQAUAAYACAAAACEAib6uBN8AAAAJAQAADwAAAAAAAAAA&#10;AAAAAABVBAAAZHJzL2Rvd25yZXYueG1sUEsFBgAAAAAEAAQA8wAAAGEFAAAAAA==&#10;" fillcolor="#0462c1" stroked="f">
                <w10:wrap anchorx="page"/>
              </v:rect>
            </w:pict>
          </mc:Fallback>
        </mc:AlternateContent>
      </w:r>
      <w:r w:rsidR="005E2011">
        <w:rPr>
          <w:b/>
          <w:i/>
          <w:w w:val="105"/>
          <w:sz w:val="19"/>
        </w:rPr>
        <w:t>Redaktör:</w:t>
      </w:r>
      <w:r w:rsidR="005E2011">
        <w:rPr>
          <w:b/>
          <w:i/>
          <w:spacing w:val="-3"/>
          <w:w w:val="105"/>
          <w:sz w:val="19"/>
        </w:rPr>
        <w:t xml:space="preserve"> </w:t>
      </w:r>
      <w:hyperlink r:id="rId109">
        <w:r w:rsidR="005E2011">
          <w:rPr>
            <w:b/>
            <w:i/>
            <w:color w:val="0462C1"/>
            <w:w w:val="105"/>
            <w:sz w:val="19"/>
          </w:rPr>
          <w:t>helene.ahlgren@c.hso.se</w:t>
        </w:r>
      </w:hyperlink>
    </w:p>
    <w:p w14:paraId="09031829" w14:textId="3230992C" w:rsidR="00D676FF" w:rsidRDefault="009E5742">
      <w:pPr>
        <w:spacing w:before="11"/>
        <w:ind w:left="537"/>
        <w:rPr>
          <w:b/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7258AAF5" wp14:editId="1F9BAC60">
                <wp:simplePos x="0" y="0"/>
                <wp:positionH relativeFrom="page">
                  <wp:posOffset>2779395</wp:posOffset>
                </wp:positionH>
                <wp:positionV relativeFrom="paragraph">
                  <wp:posOffset>135255</wp:posOffset>
                </wp:positionV>
                <wp:extent cx="1327785" cy="762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785" cy="762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8DB15" id="Rectangle 2" o:spid="_x0000_s1026" style="position:absolute;margin-left:218.85pt;margin-top:10.65pt;width:104.55pt;height:.6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KQ/QEAANkDAAAOAAAAZHJzL2Uyb0RvYy54bWysU8GO0zAQvSPxD5bvNE3otkvUdLXqahHS&#10;wq5Y+ADHcRILx2PGbtPy9YydbilwQ1wsj2f8/N6b8frmMBi2V+g12IrnszlnykpotO0q/vXL/Ztr&#10;znwQthEGrKr4UXl+s3n9aj26UhXQg2kUMgKxvhxdxfsQXJllXvZqEH4GTllKtoCDCBRilzUoRkIf&#10;TFbM58tsBGwcglTe0+ndlOSbhN+2SobHtvUqMFNx4hbSimmt45pt1qLsULheyxMN8Q8sBqEtPXqG&#10;uhNBsB3qv6AGLRE8tGEmYcigbbVUSQOpyed/qHnuhVNJC5nj3dkm//9g5af9EzLdVHzBmRUDtegz&#10;mSZsZxQroj2j8yVVPbsnjAK9ewD5zTML256q1C0ijL0SDZHKY33224UYeLrK6vEjNIQudgGSU4cW&#10;hwhIHrBDasjx3BB1CEzSYf62WK2urziTlFsti9SvTJQvdx368F7BwOKm4kjME7bYP/gQuYjypSRx&#10;B6Obe21MCrCrtwbZXsTRWCyL7USfJF6WGRuLLcRrE2I8SSKjrsmfGpojaUSY5ov+A216wB+cjTRb&#10;FfffdwIVZ+aDJZ/e5YtFHMYULK5WpIvhZaa+zAgrCarigbNpuw3TAO8c6q6nl/Ik2sItedvqJDz6&#10;PrE6kaX5SX6cZj0O6GWcqn79yM1PAAAA//8DAFBLAwQUAAYACAAAACEAs2o1weAAAAAJAQAADwAA&#10;AGRycy9kb3ducmV2LnhtbEyPwUrDQBCG74LvsIzgzW6axqTEbIq0iCB4aBTxuE3GJJidjbvbNL59&#10;pyc9zszHP99fbGYziAmd7y0pWC4iEEi1bXpqFby/Pd2tQfigqdGDJVTwix425fVVofPGnmiPUxVa&#10;wSHkc62gC2HMpfR1h0b7hR2R+PZlndGBR9fKxukTh5tBxlGUSqN74g+dHnHbYf1dHY0CN61d8mP9&#10;7mX/uqs+7LONsu2nUrc38+MDiIBz+IPhos/qULLTwR6p8WJQkKyyjFEF8XIFgoE0SbnLgRfxPciy&#10;kP8blGcAAAD//wMAUEsBAi0AFAAGAAgAAAAhALaDOJL+AAAA4QEAABMAAAAAAAAAAAAAAAAAAAAA&#10;AFtDb250ZW50X1R5cGVzXS54bWxQSwECLQAUAAYACAAAACEAOP0h/9YAAACUAQAACwAAAAAAAAAA&#10;AAAAAAAvAQAAX3JlbHMvLnJlbHNQSwECLQAUAAYACAAAACEAFqYykP0BAADZAwAADgAAAAAAAAAA&#10;AAAAAAAuAgAAZHJzL2Uyb0RvYy54bWxQSwECLQAUAAYACAAAACEAs2o1weAAAAAJAQAADwAAAAAA&#10;AAAAAAAAAABXBAAAZHJzL2Rvd25yZXYueG1sUEsFBgAAAAAEAAQA8wAAAGQFAAAAAA==&#10;" fillcolor="#0462c1" stroked="f">
                <w10:wrap anchorx="page"/>
              </v:rect>
            </w:pict>
          </mc:Fallback>
        </mc:AlternateContent>
      </w:r>
      <w:r w:rsidR="005E2011">
        <w:rPr>
          <w:b/>
          <w:i/>
          <w:w w:val="105"/>
          <w:sz w:val="19"/>
        </w:rPr>
        <w:t>Ansvarig</w:t>
      </w:r>
      <w:r w:rsidR="005E2011">
        <w:rPr>
          <w:b/>
          <w:i/>
          <w:spacing w:val="-3"/>
          <w:w w:val="105"/>
          <w:sz w:val="19"/>
        </w:rPr>
        <w:t xml:space="preserve"> </w:t>
      </w:r>
      <w:r w:rsidR="005E2011">
        <w:rPr>
          <w:b/>
          <w:i/>
          <w:w w:val="105"/>
          <w:sz w:val="19"/>
        </w:rPr>
        <w:t>utgivare:</w:t>
      </w:r>
      <w:r w:rsidR="005E2011">
        <w:rPr>
          <w:b/>
          <w:i/>
          <w:spacing w:val="-3"/>
          <w:w w:val="105"/>
          <w:sz w:val="19"/>
        </w:rPr>
        <w:t xml:space="preserve"> </w:t>
      </w:r>
      <w:r w:rsidR="005E2011">
        <w:rPr>
          <w:b/>
          <w:i/>
          <w:w w:val="105"/>
          <w:sz w:val="19"/>
        </w:rPr>
        <w:t>Janne</w:t>
      </w:r>
      <w:r w:rsidR="005E2011">
        <w:rPr>
          <w:b/>
          <w:i/>
          <w:spacing w:val="-2"/>
          <w:w w:val="105"/>
          <w:sz w:val="19"/>
        </w:rPr>
        <w:t xml:space="preserve"> </w:t>
      </w:r>
      <w:r w:rsidR="005E2011">
        <w:rPr>
          <w:b/>
          <w:i/>
          <w:w w:val="105"/>
          <w:sz w:val="19"/>
        </w:rPr>
        <w:t>Wallgren,</w:t>
      </w:r>
      <w:r w:rsidR="005E2011">
        <w:rPr>
          <w:b/>
          <w:i/>
          <w:spacing w:val="-1"/>
          <w:w w:val="105"/>
          <w:sz w:val="19"/>
        </w:rPr>
        <w:t xml:space="preserve"> </w:t>
      </w:r>
      <w:hyperlink r:id="rId110">
        <w:r w:rsidR="005E2011">
          <w:rPr>
            <w:b/>
            <w:i/>
            <w:color w:val="0462C1"/>
            <w:w w:val="105"/>
            <w:sz w:val="19"/>
          </w:rPr>
          <w:t>janne.wallgren@c.hso.se</w:t>
        </w:r>
      </w:hyperlink>
    </w:p>
    <w:p w14:paraId="56C28967" w14:textId="77777777" w:rsidR="00D676FF" w:rsidRDefault="00D676FF">
      <w:pPr>
        <w:pStyle w:val="Brdtext"/>
        <w:rPr>
          <w:b/>
          <w:i/>
          <w:sz w:val="20"/>
        </w:rPr>
      </w:pPr>
    </w:p>
    <w:p w14:paraId="001E0A37" w14:textId="77777777" w:rsidR="00D676FF" w:rsidRDefault="005E2011">
      <w:pPr>
        <w:pStyle w:val="Brdtext"/>
        <w:spacing w:before="5"/>
        <w:rPr>
          <w:b/>
          <w:i/>
          <w:sz w:val="16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4EA35BC2" wp14:editId="6C040AE6">
            <wp:simplePos x="0" y="0"/>
            <wp:positionH relativeFrom="page">
              <wp:posOffset>935355</wp:posOffset>
            </wp:positionH>
            <wp:positionV relativeFrom="paragraph">
              <wp:posOffset>151963</wp:posOffset>
            </wp:positionV>
            <wp:extent cx="1938528" cy="621792"/>
            <wp:effectExtent l="0" t="0" r="0" b="0"/>
            <wp:wrapTopAndBottom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76FF">
      <w:pgSz w:w="11910" w:h="16840"/>
      <w:pgMar w:top="1580" w:right="960" w:bottom="920" w:left="880" w:header="0" w:footer="6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28D9CC" w14:textId="77777777" w:rsidR="005E2011" w:rsidRDefault="005E2011">
      <w:r>
        <w:separator/>
      </w:r>
    </w:p>
  </w:endnote>
  <w:endnote w:type="continuationSeparator" w:id="0">
    <w:p w14:paraId="14A2AFAF" w14:textId="77777777" w:rsidR="005E2011" w:rsidRDefault="005E2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mprint MT Shadow">
    <w:altName w:val="Imprint MT Shadow"/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D601D" w14:textId="30DC23B1" w:rsidR="00D676FF" w:rsidRDefault="009E5742">
    <w:pPr>
      <w:pStyle w:val="Brd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20147A7" wp14:editId="33968795">
              <wp:simplePos x="0" y="0"/>
              <wp:positionH relativeFrom="page">
                <wp:posOffset>3670300</wp:posOffset>
              </wp:positionH>
              <wp:positionV relativeFrom="page">
                <wp:posOffset>10088245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82034" w14:textId="77777777" w:rsidR="00D676FF" w:rsidRDefault="005E2011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0147A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289pt;margin-top:794.35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Io5gEAALUDAAAOAAAAZHJzL2Uyb0RvYy54bWysU9tu1DAQfUfiHyy/s9ksagvRZqvSqgip&#10;XKSWD3AcO7GIPWbs3WT5esbOZinwhnixJjPj4zNnTrbXkx3YQWEw4GpertacKSehNa6r+den+1dv&#10;OAtRuFYM4FTNjyrw693LF9vRV2oDPQytQkYgLlSjr3kfo6+KIsheWRFW4JWjoga0ItIndkWLYiR0&#10;OxSb9fqyGAFbjyBVCJS9m4t8l/G1VjJ+1jqoyIaaE7eYT8xnk85itxVVh8L3Rp5oiH9gYYVx9OgZ&#10;6k5EwfZo/oKyRiIE0HElwRagtZEqz0DTlOs/pnnshVd5FhIn+LNM4f/Byk+HL8hMW/MNZ05YWtGT&#10;miJ7BxMrkzqjDxU1PXpqixOlact50uAfQH4LzMFtL1ynbhBh7JVoiV2+WTy7OuOEBNKMH6GlZ8Q+&#10;QgaaNNokHYnBCJ22dDxvJlGRlNyUb69KqkgqlZcXV68vErdCVMtljyG+V2BZCmqOtPgMLg4PIc6t&#10;S0t6y8G9GYa8/MH9liDMlMnkE9+ZeZya6SRGA+2RxkCYvUTep6AH/MHZSD6qefi+F6g4Gz44kiKZ&#10;bglwCZolEE7S1ZpHzubwNs7m3Hs0XU/Is9gObkgubfIoSdeZxYkneSOLcfJxMt/z79z162/b/QQA&#10;AP//AwBQSwMEFAAGAAgAAAAhABp5M/biAAAADQEAAA8AAABkcnMvZG93bnJldi54bWxMj8FOwzAQ&#10;RO9I/IO1SNyok4q6aRqnqhCckBBpOHB0YjexGq9D7Lbh71lOcNyZ0eybYje7gV3MFKxHCekiAWaw&#10;9dpiJ+GjfnnIgIWoUKvBo5HwbQLsytubQuXaX7Eyl0PsGJVgyJWEPsYx5zy0vXEqLPxokLyjn5yK&#10;dE4d15O6Urkb+DJJBHfKIn3o1WieetOeDmcnYf+J1bP9emveq2Nl63qT4Ks4SXl/N++3wKKZ418Y&#10;fvEJHUpiavwZdWCDhNU6oy2RjFWWrYFRRKRLAawhSaSPGfCy4P9XlD8AAAD//wMAUEsBAi0AFAAG&#10;AAgAAAAhALaDOJL+AAAA4QEAABMAAAAAAAAAAAAAAAAAAAAAAFtDb250ZW50X1R5cGVzXS54bWxQ&#10;SwECLQAUAAYACAAAACEAOP0h/9YAAACUAQAACwAAAAAAAAAAAAAAAAAvAQAAX3JlbHMvLnJlbHNQ&#10;SwECLQAUAAYACAAAACEAUJRSKOYBAAC1AwAADgAAAAAAAAAAAAAAAAAuAgAAZHJzL2Uyb0RvYy54&#10;bWxQSwECLQAUAAYACAAAACEAGnkz9uIAAAANAQAADwAAAAAAAAAAAAAAAABABAAAZHJzL2Rvd25y&#10;ZXYueG1sUEsFBgAAAAAEAAQA8wAAAE8FAAAAAA==&#10;" filled="f" stroked="f">
              <v:textbox inset="0,0,0,0">
                <w:txbxContent>
                  <w:p w14:paraId="1C482034" w14:textId="77777777" w:rsidR="00D676FF" w:rsidRDefault="005E2011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FA430" w14:textId="77777777" w:rsidR="005E2011" w:rsidRDefault="005E2011">
      <w:r>
        <w:separator/>
      </w:r>
    </w:p>
  </w:footnote>
  <w:footnote w:type="continuationSeparator" w:id="0">
    <w:p w14:paraId="43738964" w14:textId="77777777" w:rsidR="005E2011" w:rsidRDefault="005E20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42E18"/>
    <w:multiLevelType w:val="hybridMultilevel"/>
    <w:tmpl w:val="FFF2A62E"/>
    <w:lvl w:ilvl="0" w:tplc="C6647382">
      <w:start w:val="1"/>
      <w:numFmt w:val="decimal"/>
      <w:lvlText w:val="%1."/>
      <w:lvlJc w:val="left"/>
      <w:pPr>
        <w:ind w:left="774" w:hanging="238"/>
        <w:jc w:val="left"/>
      </w:pPr>
      <w:rPr>
        <w:rFonts w:ascii="Calibri" w:eastAsia="Calibri" w:hAnsi="Calibri" w:cs="Calibri" w:hint="default"/>
        <w:w w:val="100"/>
        <w:sz w:val="24"/>
        <w:szCs w:val="24"/>
        <w:lang w:val="sv-SE" w:eastAsia="en-US" w:bidi="ar-SA"/>
      </w:rPr>
    </w:lvl>
    <w:lvl w:ilvl="1" w:tplc="B38CB82E">
      <w:numFmt w:val="bullet"/>
      <w:lvlText w:val="•"/>
      <w:lvlJc w:val="left"/>
      <w:pPr>
        <w:ind w:left="1708" w:hanging="238"/>
      </w:pPr>
      <w:rPr>
        <w:rFonts w:hint="default"/>
        <w:lang w:val="sv-SE" w:eastAsia="en-US" w:bidi="ar-SA"/>
      </w:rPr>
    </w:lvl>
    <w:lvl w:ilvl="2" w:tplc="60D2B30E">
      <w:numFmt w:val="bullet"/>
      <w:lvlText w:val="•"/>
      <w:lvlJc w:val="left"/>
      <w:pPr>
        <w:ind w:left="2637" w:hanging="238"/>
      </w:pPr>
      <w:rPr>
        <w:rFonts w:hint="default"/>
        <w:lang w:val="sv-SE" w:eastAsia="en-US" w:bidi="ar-SA"/>
      </w:rPr>
    </w:lvl>
    <w:lvl w:ilvl="3" w:tplc="CCF093BC">
      <w:numFmt w:val="bullet"/>
      <w:lvlText w:val="•"/>
      <w:lvlJc w:val="left"/>
      <w:pPr>
        <w:ind w:left="3565" w:hanging="238"/>
      </w:pPr>
      <w:rPr>
        <w:rFonts w:hint="default"/>
        <w:lang w:val="sv-SE" w:eastAsia="en-US" w:bidi="ar-SA"/>
      </w:rPr>
    </w:lvl>
    <w:lvl w:ilvl="4" w:tplc="1AAA53C0">
      <w:numFmt w:val="bullet"/>
      <w:lvlText w:val="•"/>
      <w:lvlJc w:val="left"/>
      <w:pPr>
        <w:ind w:left="4494" w:hanging="238"/>
      </w:pPr>
      <w:rPr>
        <w:rFonts w:hint="default"/>
        <w:lang w:val="sv-SE" w:eastAsia="en-US" w:bidi="ar-SA"/>
      </w:rPr>
    </w:lvl>
    <w:lvl w:ilvl="5" w:tplc="5792F304">
      <w:numFmt w:val="bullet"/>
      <w:lvlText w:val="•"/>
      <w:lvlJc w:val="left"/>
      <w:pPr>
        <w:ind w:left="5423" w:hanging="238"/>
      </w:pPr>
      <w:rPr>
        <w:rFonts w:hint="default"/>
        <w:lang w:val="sv-SE" w:eastAsia="en-US" w:bidi="ar-SA"/>
      </w:rPr>
    </w:lvl>
    <w:lvl w:ilvl="6" w:tplc="A7502FF8">
      <w:numFmt w:val="bullet"/>
      <w:lvlText w:val="•"/>
      <w:lvlJc w:val="left"/>
      <w:pPr>
        <w:ind w:left="6351" w:hanging="238"/>
      </w:pPr>
      <w:rPr>
        <w:rFonts w:hint="default"/>
        <w:lang w:val="sv-SE" w:eastAsia="en-US" w:bidi="ar-SA"/>
      </w:rPr>
    </w:lvl>
    <w:lvl w:ilvl="7" w:tplc="8AA446DA">
      <w:numFmt w:val="bullet"/>
      <w:lvlText w:val="•"/>
      <w:lvlJc w:val="left"/>
      <w:pPr>
        <w:ind w:left="7280" w:hanging="238"/>
      </w:pPr>
      <w:rPr>
        <w:rFonts w:hint="default"/>
        <w:lang w:val="sv-SE" w:eastAsia="en-US" w:bidi="ar-SA"/>
      </w:rPr>
    </w:lvl>
    <w:lvl w:ilvl="8" w:tplc="73BA370A">
      <w:numFmt w:val="bullet"/>
      <w:lvlText w:val="•"/>
      <w:lvlJc w:val="left"/>
      <w:pPr>
        <w:ind w:left="8209" w:hanging="238"/>
      </w:pPr>
      <w:rPr>
        <w:rFonts w:hint="default"/>
        <w:lang w:val="sv-SE" w:eastAsia="en-US" w:bidi="ar-SA"/>
      </w:rPr>
    </w:lvl>
  </w:abstractNum>
  <w:abstractNum w:abstractNumId="1" w15:restartNumberingAfterBreak="0">
    <w:nsid w:val="31025729"/>
    <w:multiLevelType w:val="hybridMultilevel"/>
    <w:tmpl w:val="1F94CF1A"/>
    <w:lvl w:ilvl="0" w:tplc="C6D6981C">
      <w:numFmt w:val="bullet"/>
      <w:lvlText w:val="·"/>
      <w:lvlJc w:val="left"/>
      <w:pPr>
        <w:ind w:left="536" w:hanging="116"/>
      </w:pPr>
      <w:rPr>
        <w:rFonts w:ascii="Calibri" w:eastAsia="Calibri" w:hAnsi="Calibri" w:cs="Calibri" w:hint="default"/>
        <w:w w:val="100"/>
        <w:sz w:val="24"/>
        <w:szCs w:val="24"/>
        <w:lang w:val="sv-SE" w:eastAsia="en-US" w:bidi="ar-SA"/>
      </w:rPr>
    </w:lvl>
    <w:lvl w:ilvl="1" w:tplc="F6C2FAD2">
      <w:numFmt w:val="bullet"/>
      <w:lvlText w:val=""/>
      <w:lvlJc w:val="left"/>
      <w:pPr>
        <w:ind w:left="1256" w:hanging="360"/>
      </w:pPr>
      <w:rPr>
        <w:rFonts w:hint="default"/>
        <w:w w:val="99"/>
        <w:lang w:val="sv-SE" w:eastAsia="en-US" w:bidi="ar-SA"/>
      </w:rPr>
    </w:lvl>
    <w:lvl w:ilvl="2" w:tplc="F92EEED0">
      <w:numFmt w:val="bullet"/>
      <w:lvlText w:val="•"/>
      <w:lvlJc w:val="left"/>
      <w:pPr>
        <w:ind w:left="2238" w:hanging="360"/>
      </w:pPr>
      <w:rPr>
        <w:rFonts w:hint="default"/>
        <w:lang w:val="sv-SE" w:eastAsia="en-US" w:bidi="ar-SA"/>
      </w:rPr>
    </w:lvl>
    <w:lvl w:ilvl="3" w:tplc="2D02F5EC">
      <w:numFmt w:val="bullet"/>
      <w:lvlText w:val="•"/>
      <w:lvlJc w:val="left"/>
      <w:pPr>
        <w:ind w:left="3216" w:hanging="360"/>
      </w:pPr>
      <w:rPr>
        <w:rFonts w:hint="default"/>
        <w:lang w:val="sv-SE" w:eastAsia="en-US" w:bidi="ar-SA"/>
      </w:rPr>
    </w:lvl>
    <w:lvl w:ilvl="4" w:tplc="08286512">
      <w:numFmt w:val="bullet"/>
      <w:lvlText w:val="•"/>
      <w:lvlJc w:val="left"/>
      <w:pPr>
        <w:ind w:left="4195" w:hanging="360"/>
      </w:pPr>
      <w:rPr>
        <w:rFonts w:hint="default"/>
        <w:lang w:val="sv-SE" w:eastAsia="en-US" w:bidi="ar-SA"/>
      </w:rPr>
    </w:lvl>
    <w:lvl w:ilvl="5" w:tplc="E1DC3C50">
      <w:numFmt w:val="bullet"/>
      <w:lvlText w:val="•"/>
      <w:lvlJc w:val="left"/>
      <w:pPr>
        <w:ind w:left="5173" w:hanging="360"/>
      </w:pPr>
      <w:rPr>
        <w:rFonts w:hint="default"/>
        <w:lang w:val="sv-SE" w:eastAsia="en-US" w:bidi="ar-SA"/>
      </w:rPr>
    </w:lvl>
    <w:lvl w:ilvl="6" w:tplc="3D30B5DE">
      <w:numFmt w:val="bullet"/>
      <w:lvlText w:val="•"/>
      <w:lvlJc w:val="left"/>
      <w:pPr>
        <w:ind w:left="6152" w:hanging="360"/>
      </w:pPr>
      <w:rPr>
        <w:rFonts w:hint="default"/>
        <w:lang w:val="sv-SE" w:eastAsia="en-US" w:bidi="ar-SA"/>
      </w:rPr>
    </w:lvl>
    <w:lvl w:ilvl="7" w:tplc="7CAC3FF4">
      <w:numFmt w:val="bullet"/>
      <w:lvlText w:val="•"/>
      <w:lvlJc w:val="left"/>
      <w:pPr>
        <w:ind w:left="7130" w:hanging="360"/>
      </w:pPr>
      <w:rPr>
        <w:rFonts w:hint="default"/>
        <w:lang w:val="sv-SE" w:eastAsia="en-US" w:bidi="ar-SA"/>
      </w:rPr>
    </w:lvl>
    <w:lvl w:ilvl="8" w:tplc="EAA8BD40">
      <w:numFmt w:val="bullet"/>
      <w:lvlText w:val="•"/>
      <w:lvlJc w:val="left"/>
      <w:pPr>
        <w:ind w:left="8109" w:hanging="360"/>
      </w:pPr>
      <w:rPr>
        <w:rFonts w:hint="default"/>
        <w:lang w:val="sv-SE" w:eastAsia="en-US" w:bidi="ar-SA"/>
      </w:rPr>
    </w:lvl>
  </w:abstractNum>
  <w:abstractNum w:abstractNumId="2" w15:restartNumberingAfterBreak="0">
    <w:nsid w:val="446D4A84"/>
    <w:multiLevelType w:val="hybridMultilevel"/>
    <w:tmpl w:val="BC989060"/>
    <w:lvl w:ilvl="0" w:tplc="3B0A6520">
      <w:numFmt w:val="bullet"/>
      <w:lvlText w:val="•"/>
      <w:lvlJc w:val="left"/>
      <w:pPr>
        <w:ind w:left="723" w:hanging="152"/>
      </w:pPr>
      <w:rPr>
        <w:rFonts w:ascii="Arial" w:eastAsia="Arial" w:hAnsi="Arial" w:cs="Arial" w:hint="default"/>
        <w:w w:val="100"/>
        <w:sz w:val="24"/>
        <w:szCs w:val="24"/>
        <w:lang w:val="sv-SE" w:eastAsia="en-US" w:bidi="ar-SA"/>
      </w:rPr>
    </w:lvl>
    <w:lvl w:ilvl="1" w:tplc="FA6A3EC0">
      <w:numFmt w:val="bullet"/>
      <w:lvlText w:val="•"/>
      <w:lvlJc w:val="left"/>
      <w:pPr>
        <w:ind w:left="1654" w:hanging="152"/>
      </w:pPr>
      <w:rPr>
        <w:rFonts w:hint="default"/>
        <w:lang w:val="sv-SE" w:eastAsia="en-US" w:bidi="ar-SA"/>
      </w:rPr>
    </w:lvl>
    <w:lvl w:ilvl="2" w:tplc="9D9E6106">
      <w:numFmt w:val="bullet"/>
      <w:lvlText w:val="•"/>
      <w:lvlJc w:val="left"/>
      <w:pPr>
        <w:ind w:left="2589" w:hanging="152"/>
      </w:pPr>
      <w:rPr>
        <w:rFonts w:hint="default"/>
        <w:lang w:val="sv-SE" w:eastAsia="en-US" w:bidi="ar-SA"/>
      </w:rPr>
    </w:lvl>
    <w:lvl w:ilvl="3" w:tplc="96FA5B3C">
      <w:numFmt w:val="bullet"/>
      <w:lvlText w:val="•"/>
      <w:lvlJc w:val="left"/>
      <w:pPr>
        <w:ind w:left="3523" w:hanging="152"/>
      </w:pPr>
      <w:rPr>
        <w:rFonts w:hint="default"/>
        <w:lang w:val="sv-SE" w:eastAsia="en-US" w:bidi="ar-SA"/>
      </w:rPr>
    </w:lvl>
    <w:lvl w:ilvl="4" w:tplc="9696A582">
      <w:numFmt w:val="bullet"/>
      <w:lvlText w:val="•"/>
      <w:lvlJc w:val="left"/>
      <w:pPr>
        <w:ind w:left="4458" w:hanging="152"/>
      </w:pPr>
      <w:rPr>
        <w:rFonts w:hint="default"/>
        <w:lang w:val="sv-SE" w:eastAsia="en-US" w:bidi="ar-SA"/>
      </w:rPr>
    </w:lvl>
    <w:lvl w:ilvl="5" w:tplc="1B3AE788">
      <w:numFmt w:val="bullet"/>
      <w:lvlText w:val="•"/>
      <w:lvlJc w:val="left"/>
      <w:pPr>
        <w:ind w:left="5393" w:hanging="152"/>
      </w:pPr>
      <w:rPr>
        <w:rFonts w:hint="default"/>
        <w:lang w:val="sv-SE" w:eastAsia="en-US" w:bidi="ar-SA"/>
      </w:rPr>
    </w:lvl>
    <w:lvl w:ilvl="6" w:tplc="CD4C5CE4">
      <w:numFmt w:val="bullet"/>
      <w:lvlText w:val="•"/>
      <w:lvlJc w:val="left"/>
      <w:pPr>
        <w:ind w:left="6327" w:hanging="152"/>
      </w:pPr>
      <w:rPr>
        <w:rFonts w:hint="default"/>
        <w:lang w:val="sv-SE" w:eastAsia="en-US" w:bidi="ar-SA"/>
      </w:rPr>
    </w:lvl>
    <w:lvl w:ilvl="7" w:tplc="18F86ACC">
      <w:numFmt w:val="bullet"/>
      <w:lvlText w:val="•"/>
      <w:lvlJc w:val="left"/>
      <w:pPr>
        <w:ind w:left="7262" w:hanging="152"/>
      </w:pPr>
      <w:rPr>
        <w:rFonts w:hint="default"/>
        <w:lang w:val="sv-SE" w:eastAsia="en-US" w:bidi="ar-SA"/>
      </w:rPr>
    </w:lvl>
    <w:lvl w:ilvl="8" w:tplc="851266EC">
      <w:numFmt w:val="bullet"/>
      <w:lvlText w:val="•"/>
      <w:lvlJc w:val="left"/>
      <w:pPr>
        <w:ind w:left="8197" w:hanging="152"/>
      </w:pPr>
      <w:rPr>
        <w:rFonts w:hint="default"/>
        <w:lang w:val="sv-SE" w:eastAsia="en-US" w:bidi="ar-SA"/>
      </w:rPr>
    </w:lvl>
  </w:abstractNum>
  <w:abstractNum w:abstractNumId="3" w15:restartNumberingAfterBreak="0">
    <w:nsid w:val="4E431B8B"/>
    <w:multiLevelType w:val="hybridMultilevel"/>
    <w:tmpl w:val="9C6A36FA"/>
    <w:lvl w:ilvl="0" w:tplc="699874F8">
      <w:start w:val="1"/>
      <w:numFmt w:val="decimal"/>
      <w:lvlText w:val="%1."/>
      <w:lvlJc w:val="left"/>
      <w:pPr>
        <w:ind w:left="536" w:hanging="238"/>
        <w:jc w:val="left"/>
      </w:pPr>
      <w:rPr>
        <w:rFonts w:ascii="Calibri" w:eastAsia="Calibri" w:hAnsi="Calibri" w:cs="Calibri" w:hint="default"/>
        <w:w w:val="100"/>
        <w:sz w:val="24"/>
        <w:szCs w:val="24"/>
        <w:lang w:val="sv-SE" w:eastAsia="en-US" w:bidi="ar-SA"/>
      </w:rPr>
    </w:lvl>
    <w:lvl w:ilvl="1" w:tplc="DA30EFC2">
      <w:numFmt w:val="bullet"/>
      <w:lvlText w:val="•"/>
      <w:lvlJc w:val="left"/>
      <w:pPr>
        <w:ind w:left="1492" w:hanging="238"/>
      </w:pPr>
      <w:rPr>
        <w:rFonts w:hint="default"/>
        <w:lang w:val="sv-SE" w:eastAsia="en-US" w:bidi="ar-SA"/>
      </w:rPr>
    </w:lvl>
    <w:lvl w:ilvl="2" w:tplc="69A8E9BC">
      <w:numFmt w:val="bullet"/>
      <w:lvlText w:val="•"/>
      <w:lvlJc w:val="left"/>
      <w:pPr>
        <w:ind w:left="2445" w:hanging="238"/>
      </w:pPr>
      <w:rPr>
        <w:rFonts w:hint="default"/>
        <w:lang w:val="sv-SE" w:eastAsia="en-US" w:bidi="ar-SA"/>
      </w:rPr>
    </w:lvl>
    <w:lvl w:ilvl="3" w:tplc="930A720A">
      <w:numFmt w:val="bullet"/>
      <w:lvlText w:val="•"/>
      <w:lvlJc w:val="left"/>
      <w:pPr>
        <w:ind w:left="3397" w:hanging="238"/>
      </w:pPr>
      <w:rPr>
        <w:rFonts w:hint="default"/>
        <w:lang w:val="sv-SE" w:eastAsia="en-US" w:bidi="ar-SA"/>
      </w:rPr>
    </w:lvl>
    <w:lvl w:ilvl="4" w:tplc="8988B020">
      <w:numFmt w:val="bullet"/>
      <w:lvlText w:val="•"/>
      <w:lvlJc w:val="left"/>
      <w:pPr>
        <w:ind w:left="4350" w:hanging="238"/>
      </w:pPr>
      <w:rPr>
        <w:rFonts w:hint="default"/>
        <w:lang w:val="sv-SE" w:eastAsia="en-US" w:bidi="ar-SA"/>
      </w:rPr>
    </w:lvl>
    <w:lvl w:ilvl="5" w:tplc="38F0A682">
      <w:numFmt w:val="bullet"/>
      <w:lvlText w:val="•"/>
      <w:lvlJc w:val="left"/>
      <w:pPr>
        <w:ind w:left="5303" w:hanging="238"/>
      </w:pPr>
      <w:rPr>
        <w:rFonts w:hint="default"/>
        <w:lang w:val="sv-SE" w:eastAsia="en-US" w:bidi="ar-SA"/>
      </w:rPr>
    </w:lvl>
    <w:lvl w:ilvl="6" w:tplc="3C2E2518">
      <w:numFmt w:val="bullet"/>
      <w:lvlText w:val="•"/>
      <w:lvlJc w:val="left"/>
      <w:pPr>
        <w:ind w:left="6255" w:hanging="238"/>
      </w:pPr>
      <w:rPr>
        <w:rFonts w:hint="default"/>
        <w:lang w:val="sv-SE" w:eastAsia="en-US" w:bidi="ar-SA"/>
      </w:rPr>
    </w:lvl>
    <w:lvl w:ilvl="7" w:tplc="6AB8ABD8">
      <w:numFmt w:val="bullet"/>
      <w:lvlText w:val="•"/>
      <w:lvlJc w:val="left"/>
      <w:pPr>
        <w:ind w:left="7208" w:hanging="238"/>
      </w:pPr>
      <w:rPr>
        <w:rFonts w:hint="default"/>
        <w:lang w:val="sv-SE" w:eastAsia="en-US" w:bidi="ar-SA"/>
      </w:rPr>
    </w:lvl>
    <w:lvl w:ilvl="8" w:tplc="F62226DA">
      <w:numFmt w:val="bullet"/>
      <w:lvlText w:val="•"/>
      <w:lvlJc w:val="left"/>
      <w:pPr>
        <w:ind w:left="8161" w:hanging="238"/>
      </w:pPr>
      <w:rPr>
        <w:rFonts w:hint="default"/>
        <w:lang w:val="sv-SE" w:eastAsia="en-US" w:bidi="ar-SA"/>
      </w:rPr>
    </w:lvl>
  </w:abstractNum>
  <w:abstractNum w:abstractNumId="4" w15:restartNumberingAfterBreak="0">
    <w:nsid w:val="63AA3768"/>
    <w:multiLevelType w:val="hybridMultilevel"/>
    <w:tmpl w:val="7C2290D2"/>
    <w:lvl w:ilvl="0" w:tplc="3D320384">
      <w:numFmt w:val="bullet"/>
      <w:lvlText w:val=""/>
      <w:lvlJc w:val="left"/>
      <w:pPr>
        <w:ind w:left="1887" w:hanging="272"/>
      </w:pPr>
      <w:rPr>
        <w:rFonts w:ascii="Symbol" w:eastAsia="Symbol" w:hAnsi="Symbol" w:cs="Symbol" w:hint="default"/>
        <w:w w:val="99"/>
        <w:sz w:val="20"/>
        <w:szCs w:val="20"/>
        <w:lang w:val="sv-SE" w:eastAsia="en-US" w:bidi="ar-SA"/>
      </w:rPr>
    </w:lvl>
    <w:lvl w:ilvl="1" w:tplc="432AF366">
      <w:numFmt w:val="bullet"/>
      <w:lvlText w:val="•"/>
      <w:lvlJc w:val="left"/>
      <w:pPr>
        <w:ind w:left="2698" w:hanging="272"/>
      </w:pPr>
      <w:rPr>
        <w:rFonts w:hint="default"/>
        <w:lang w:val="sv-SE" w:eastAsia="en-US" w:bidi="ar-SA"/>
      </w:rPr>
    </w:lvl>
    <w:lvl w:ilvl="2" w:tplc="171CD384">
      <w:numFmt w:val="bullet"/>
      <w:lvlText w:val="•"/>
      <w:lvlJc w:val="left"/>
      <w:pPr>
        <w:ind w:left="3517" w:hanging="272"/>
      </w:pPr>
      <w:rPr>
        <w:rFonts w:hint="default"/>
        <w:lang w:val="sv-SE" w:eastAsia="en-US" w:bidi="ar-SA"/>
      </w:rPr>
    </w:lvl>
    <w:lvl w:ilvl="3" w:tplc="2A185F82">
      <w:numFmt w:val="bullet"/>
      <w:lvlText w:val="•"/>
      <w:lvlJc w:val="left"/>
      <w:pPr>
        <w:ind w:left="4335" w:hanging="272"/>
      </w:pPr>
      <w:rPr>
        <w:rFonts w:hint="default"/>
        <w:lang w:val="sv-SE" w:eastAsia="en-US" w:bidi="ar-SA"/>
      </w:rPr>
    </w:lvl>
    <w:lvl w:ilvl="4" w:tplc="93B868E0">
      <w:numFmt w:val="bullet"/>
      <w:lvlText w:val="•"/>
      <w:lvlJc w:val="left"/>
      <w:pPr>
        <w:ind w:left="5154" w:hanging="272"/>
      </w:pPr>
      <w:rPr>
        <w:rFonts w:hint="default"/>
        <w:lang w:val="sv-SE" w:eastAsia="en-US" w:bidi="ar-SA"/>
      </w:rPr>
    </w:lvl>
    <w:lvl w:ilvl="5" w:tplc="E05A9668">
      <w:numFmt w:val="bullet"/>
      <w:lvlText w:val="•"/>
      <w:lvlJc w:val="left"/>
      <w:pPr>
        <w:ind w:left="5973" w:hanging="272"/>
      </w:pPr>
      <w:rPr>
        <w:rFonts w:hint="default"/>
        <w:lang w:val="sv-SE" w:eastAsia="en-US" w:bidi="ar-SA"/>
      </w:rPr>
    </w:lvl>
    <w:lvl w:ilvl="6" w:tplc="986A8890">
      <w:numFmt w:val="bullet"/>
      <w:lvlText w:val="•"/>
      <w:lvlJc w:val="left"/>
      <w:pPr>
        <w:ind w:left="6791" w:hanging="272"/>
      </w:pPr>
      <w:rPr>
        <w:rFonts w:hint="default"/>
        <w:lang w:val="sv-SE" w:eastAsia="en-US" w:bidi="ar-SA"/>
      </w:rPr>
    </w:lvl>
    <w:lvl w:ilvl="7" w:tplc="8A929360">
      <w:numFmt w:val="bullet"/>
      <w:lvlText w:val="•"/>
      <w:lvlJc w:val="left"/>
      <w:pPr>
        <w:ind w:left="7610" w:hanging="272"/>
      </w:pPr>
      <w:rPr>
        <w:rFonts w:hint="default"/>
        <w:lang w:val="sv-SE" w:eastAsia="en-US" w:bidi="ar-SA"/>
      </w:rPr>
    </w:lvl>
    <w:lvl w:ilvl="8" w:tplc="35D0F1BE">
      <w:numFmt w:val="bullet"/>
      <w:lvlText w:val="•"/>
      <w:lvlJc w:val="left"/>
      <w:pPr>
        <w:ind w:left="8429" w:hanging="272"/>
      </w:pPr>
      <w:rPr>
        <w:rFonts w:hint="default"/>
        <w:lang w:val="sv-SE" w:eastAsia="en-US" w:bidi="ar-SA"/>
      </w:rPr>
    </w:lvl>
  </w:abstractNum>
  <w:abstractNum w:abstractNumId="5" w15:restartNumberingAfterBreak="0">
    <w:nsid w:val="706353F5"/>
    <w:multiLevelType w:val="hybridMultilevel"/>
    <w:tmpl w:val="57F6CA9E"/>
    <w:lvl w:ilvl="0" w:tplc="B3183694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color w:val="1F1F1E"/>
        <w:w w:val="99"/>
        <w:sz w:val="20"/>
        <w:szCs w:val="20"/>
        <w:lang w:val="sv-SE" w:eastAsia="en-US" w:bidi="ar-SA"/>
      </w:rPr>
    </w:lvl>
    <w:lvl w:ilvl="1" w:tplc="5BECDD22">
      <w:numFmt w:val="bullet"/>
      <w:lvlText w:val="•"/>
      <w:lvlJc w:val="left"/>
      <w:pPr>
        <w:ind w:left="1219" w:hanging="360"/>
      </w:pPr>
      <w:rPr>
        <w:rFonts w:hint="default"/>
        <w:lang w:val="sv-SE" w:eastAsia="en-US" w:bidi="ar-SA"/>
      </w:rPr>
    </w:lvl>
    <w:lvl w:ilvl="2" w:tplc="0AC81EBC">
      <w:numFmt w:val="bullet"/>
      <w:lvlText w:val="•"/>
      <w:lvlJc w:val="left"/>
      <w:pPr>
        <w:ind w:left="2058" w:hanging="360"/>
      </w:pPr>
      <w:rPr>
        <w:rFonts w:hint="default"/>
        <w:lang w:val="sv-SE" w:eastAsia="en-US" w:bidi="ar-SA"/>
      </w:rPr>
    </w:lvl>
    <w:lvl w:ilvl="3" w:tplc="58FAF7D0">
      <w:numFmt w:val="bullet"/>
      <w:lvlText w:val="•"/>
      <w:lvlJc w:val="left"/>
      <w:pPr>
        <w:ind w:left="2897" w:hanging="360"/>
      </w:pPr>
      <w:rPr>
        <w:rFonts w:hint="default"/>
        <w:lang w:val="sv-SE" w:eastAsia="en-US" w:bidi="ar-SA"/>
      </w:rPr>
    </w:lvl>
    <w:lvl w:ilvl="4" w:tplc="A79815D0">
      <w:numFmt w:val="bullet"/>
      <w:lvlText w:val="•"/>
      <w:lvlJc w:val="left"/>
      <w:pPr>
        <w:ind w:left="3736" w:hanging="360"/>
      </w:pPr>
      <w:rPr>
        <w:rFonts w:hint="default"/>
        <w:lang w:val="sv-SE" w:eastAsia="en-US" w:bidi="ar-SA"/>
      </w:rPr>
    </w:lvl>
    <w:lvl w:ilvl="5" w:tplc="0E2C3312">
      <w:numFmt w:val="bullet"/>
      <w:lvlText w:val="•"/>
      <w:lvlJc w:val="left"/>
      <w:pPr>
        <w:ind w:left="4575" w:hanging="360"/>
      </w:pPr>
      <w:rPr>
        <w:rFonts w:hint="default"/>
        <w:lang w:val="sv-SE" w:eastAsia="en-US" w:bidi="ar-SA"/>
      </w:rPr>
    </w:lvl>
    <w:lvl w:ilvl="6" w:tplc="9B5CA05A">
      <w:numFmt w:val="bullet"/>
      <w:lvlText w:val="•"/>
      <w:lvlJc w:val="left"/>
      <w:pPr>
        <w:ind w:left="5414" w:hanging="360"/>
      </w:pPr>
      <w:rPr>
        <w:rFonts w:hint="default"/>
        <w:lang w:val="sv-SE" w:eastAsia="en-US" w:bidi="ar-SA"/>
      </w:rPr>
    </w:lvl>
    <w:lvl w:ilvl="7" w:tplc="1DC45F9E">
      <w:numFmt w:val="bullet"/>
      <w:lvlText w:val="•"/>
      <w:lvlJc w:val="left"/>
      <w:pPr>
        <w:ind w:left="6253" w:hanging="360"/>
      </w:pPr>
      <w:rPr>
        <w:rFonts w:hint="default"/>
        <w:lang w:val="sv-SE" w:eastAsia="en-US" w:bidi="ar-SA"/>
      </w:rPr>
    </w:lvl>
    <w:lvl w:ilvl="8" w:tplc="BC3A8898">
      <w:numFmt w:val="bullet"/>
      <w:lvlText w:val="•"/>
      <w:lvlJc w:val="left"/>
      <w:pPr>
        <w:ind w:left="7092" w:hanging="360"/>
      </w:pPr>
      <w:rPr>
        <w:rFonts w:hint="default"/>
        <w:lang w:val="sv-SE" w:eastAsia="en-US" w:bidi="ar-SA"/>
      </w:rPr>
    </w:lvl>
  </w:abstractNum>
  <w:abstractNum w:abstractNumId="6" w15:restartNumberingAfterBreak="0">
    <w:nsid w:val="70DE4645"/>
    <w:multiLevelType w:val="hybridMultilevel"/>
    <w:tmpl w:val="00AE5D2A"/>
    <w:lvl w:ilvl="0" w:tplc="A4F269C2">
      <w:start w:val="1"/>
      <w:numFmt w:val="decimal"/>
      <w:lvlText w:val="%1."/>
      <w:lvlJc w:val="left"/>
      <w:pPr>
        <w:ind w:left="774" w:hanging="238"/>
        <w:jc w:val="left"/>
      </w:pPr>
      <w:rPr>
        <w:rFonts w:ascii="Calibri" w:eastAsia="Calibri" w:hAnsi="Calibri" w:cs="Calibri" w:hint="default"/>
        <w:w w:val="100"/>
        <w:sz w:val="24"/>
        <w:szCs w:val="24"/>
        <w:lang w:val="sv-SE" w:eastAsia="en-US" w:bidi="ar-SA"/>
      </w:rPr>
    </w:lvl>
    <w:lvl w:ilvl="1" w:tplc="C8D4088A">
      <w:numFmt w:val="bullet"/>
      <w:lvlText w:val="•"/>
      <w:lvlJc w:val="left"/>
      <w:pPr>
        <w:ind w:left="1708" w:hanging="238"/>
      </w:pPr>
      <w:rPr>
        <w:rFonts w:hint="default"/>
        <w:lang w:val="sv-SE" w:eastAsia="en-US" w:bidi="ar-SA"/>
      </w:rPr>
    </w:lvl>
    <w:lvl w:ilvl="2" w:tplc="15920252">
      <w:numFmt w:val="bullet"/>
      <w:lvlText w:val="•"/>
      <w:lvlJc w:val="left"/>
      <w:pPr>
        <w:ind w:left="2637" w:hanging="238"/>
      </w:pPr>
      <w:rPr>
        <w:rFonts w:hint="default"/>
        <w:lang w:val="sv-SE" w:eastAsia="en-US" w:bidi="ar-SA"/>
      </w:rPr>
    </w:lvl>
    <w:lvl w:ilvl="3" w:tplc="3BE41276">
      <w:numFmt w:val="bullet"/>
      <w:lvlText w:val="•"/>
      <w:lvlJc w:val="left"/>
      <w:pPr>
        <w:ind w:left="3565" w:hanging="238"/>
      </w:pPr>
      <w:rPr>
        <w:rFonts w:hint="default"/>
        <w:lang w:val="sv-SE" w:eastAsia="en-US" w:bidi="ar-SA"/>
      </w:rPr>
    </w:lvl>
    <w:lvl w:ilvl="4" w:tplc="BC8C0042">
      <w:numFmt w:val="bullet"/>
      <w:lvlText w:val="•"/>
      <w:lvlJc w:val="left"/>
      <w:pPr>
        <w:ind w:left="4494" w:hanging="238"/>
      </w:pPr>
      <w:rPr>
        <w:rFonts w:hint="default"/>
        <w:lang w:val="sv-SE" w:eastAsia="en-US" w:bidi="ar-SA"/>
      </w:rPr>
    </w:lvl>
    <w:lvl w:ilvl="5" w:tplc="340657AC">
      <w:numFmt w:val="bullet"/>
      <w:lvlText w:val="•"/>
      <w:lvlJc w:val="left"/>
      <w:pPr>
        <w:ind w:left="5423" w:hanging="238"/>
      </w:pPr>
      <w:rPr>
        <w:rFonts w:hint="default"/>
        <w:lang w:val="sv-SE" w:eastAsia="en-US" w:bidi="ar-SA"/>
      </w:rPr>
    </w:lvl>
    <w:lvl w:ilvl="6" w:tplc="F6D26F94">
      <w:numFmt w:val="bullet"/>
      <w:lvlText w:val="•"/>
      <w:lvlJc w:val="left"/>
      <w:pPr>
        <w:ind w:left="6351" w:hanging="238"/>
      </w:pPr>
      <w:rPr>
        <w:rFonts w:hint="default"/>
        <w:lang w:val="sv-SE" w:eastAsia="en-US" w:bidi="ar-SA"/>
      </w:rPr>
    </w:lvl>
    <w:lvl w:ilvl="7" w:tplc="0F78DEDA">
      <w:numFmt w:val="bullet"/>
      <w:lvlText w:val="•"/>
      <w:lvlJc w:val="left"/>
      <w:pPr>
        <w:ind w:left="7280" w:hanging="238"/>
      </w:pPr>
      <w:rPr>
        <w:rFonts w:hint="default"/>
        <w:lang w:val="sv-SE" w:eastAsia="en-US" w:bidi="ar-SA"/>
      </w:rPr>
    </w:lvl>
    <w:lvl w:ilvl="8" w:tplc="EA6243BC">
      <w:numFmt w:val="bullet"/>
      <w:lvlText w:val="•"/>
      <w:lvlJc w:val="left"/>
      <w:pPr>
        <w:ind w:left="8209" w:hanging="238"/>
      </w:pPr>
      <w:rPr>
        <w:rFonts w:hint="default"/>
        <w:lang w:val="sv-SE" w:eastAsia="en-US" w:bidi="ar-SA"/>
      </w:rPr>
    </w:lvl>
  </w:abstractNum>
  <w:abstractNum w:abstractNumId="7" w15:restartNumberingAfterBreak="0">
    <w:nsid w:val="77FD6FEE"/>
    <w:multiLevelType w:val="hybridMultilevel"/>
    <w:tmpl w:val="89FABFC6"/>
    <w:lvl w:ilvl="0" w:tplc="9F7CDD86">
      <w:numFmt w:val="bullet"/>
      <w:lvlText w:val="•"/>
      <w:lvlJc w:val="left"/>
      <w:pPr>
        <w:ind w:left="687" w:hanging="152"/>
      </w:pPr>
      <w:rPr>
        <w:rFonts w:ascii="Arial" w:eastAsia="Arial" w:hAnsi="Arial" w:cs="Arial" w:hint="default"/>
        <w:w w:val="100"/>
        <w:sz w:val="24"/>
        <w:szCs w:val="24"/>
        <w:lang w:val="sv-SE" w:eastAsia="en-US" w:bidi="ar-SA"/>
      </w:rPr>
    </w:lvl>
    <w:lvl w:ilvl="1" w:tplc="D72A216E">
      <w:numFmt w:val="bullet"/>
      <w:lvlText w:val="•"/>
      <w:lvlJc w:val="left"/>
      <w:pPr>
        <w:ind w:left="1618" w:hanging="152"/>
      </w:pPr>
      <w:rPr>
        <w:rFonts w:hint="default"/>
        <w:lang w:val="sv-SE" w:eastAsia="en-US" w:bidi="ar-SA"/>
      </w:rPr>
    </w:lvl>
    <w:lvl w:ilvl="2" w:tplc="C4E6676C">
      <w:numFmt w:val="bullet"/>
      <w:lvlText w:val="•"/>
      <w:lvlJc w:val="left"/>
      <w:pPr>
        <w:ind w:left="2557" w:hanging="152"/>
      </w:pPr>
      <w:rPr>
        <w:rFonts w:hint="default"/>
        <w:lang w:val="sv-SE" w:eastAsia="en-US" w:bidi="ar-SA"/>
      </w:rPr>
    </w:lvl>
    <w:lvl w:ilvl="3" w:tplc="F29CCB90">
      <w:numFmt w:val="bullet"/>
      <w:lvlText w:val="•"/>
      <w:lvlJc w:val="left"/>
      <w:pPr>
        <w:ind w:left="3495" w:hanging="152"/>
      </w:pPr>
      <w:rPr>
        <w:rFonts w:hint="default"/>
        <w:lang w:val="sv-SE" w:eastAsia="en-US" w:bidi="ar-SA"/>
      </w:rPr>
    </w:lvl>
    <w:lvl w:ilvl="4" w:tplc="0ED0C6F8">
      <w:numFmt w:val="bullet"/>
      <w:lvlText w:val="•"/>
      <w:lvlJc w:val="left"/>
      <w:pPr>
        <w:ind w:left="4434" w:hanging="152"/>
      </w:pPr>
      <w:rPr>
        <w:rFonts w:hint="default"/>
        <w:lang w:val="sv-SE" w:eastAsia="en-US" w:bidi="ar-SA"/>
      </w:rPr>
    </w:lvl>
    <w:lvl w:ilvl="5" w:tplc="97BEFD90">
      <w:numFmt w:val="bullet"/>
      <w:lvlText w:val="•"/>
      <w:lvlJc w:val="left"/>
      <w:pPr>
        <w:ind w:left="5373" w:hanging="152"/>
      </w:pPr>
      <w:rPr>
        <w:rFonts w:hint="default"/>
        <w:lang w:val="sv-SE" w:eastAsia="en-US" w:bidi="ar-SA"/>
      </w:rPr>
    </w:lvl>
    <w:lvl w:ilvl="6" w:tplc="395C0E1E">
      <w:numFmt w:val="bullet"/>
      <w:lvlText w:val="•"/>
      <w:lvlJc w:val="left"/>
      <w:pPr>
        <w:ind w:left="6311" w:hanging="152"/>
      </w:pPr>
      <w:rPr>
        <w:rFonts w:hint="default"/>
        <w:lang w:val="sv-SE" w:eastAsia="en-US" w:bidi="ar-SA"/>
      </w:rPr>
    </w:lvl>
    <w:lvl w:ilvl="7" w:tplc="EA4AD0FC">
      <w:numFmt w:val="bullet"/>
      <w:lvlText w:val="•"/>
      <w:lvlJc w:val="left"/>
      <w:pPr>
        <w:ind w:left="7250" w:hanging="152"/>
      </w:pPr>
      <w:rPr>
        <w:rFonts w:hint="default"/>
        <w:lang w:val="sv-SE" w:eastAsia="en-US" w:bidi="ar-SA"/>
      </w:rPr>
    </w:lvl>
    <w:lvl w:ilvl="8" w:tplc="E5DE09D8">
      <w:numFmt w:val="bullet"/>
      <w:lvlText w:val="•"/>
      <w:lvlJc w:val="left"/>
      <w:pPr>
        <w:ind w:left="8189" w:hanging="152"/>
      </w:pPr>
      <w:rPr>
        <w:rFonts w:hint="default"/>
        <w:lang w:val="sv-SE" w:eastAsia="en-US" w:bidi="ar-SA"/>
      </w:rPr>
    </w:lvl>
  </w:abstractNum>
  <w:abstractNum w:abstractNumId="8" w15:restartNumberingAfterBreak="0">
    <w:nsid w:val="7E2B0ABB"/>
    <w:multiLevelType w:val="hybridMultilevel"/>
    <w:tmpl w:val="9D0C6846"/>
    <w:lvl w:ilvl="0" w:tplc="C33E9504">
      <w:start w:val="1"/>
      <w:numFmt w:val="decimal"/>
      <w:lvlText w:val="%1."/>
      <w:lvlJc w:val="left"/>
      <w:pPr>
        <w:ind w:left="536" w:hanging="238"/>
        <w:jc w:val="left"/>
      </w:pPr>
      <w:rPr>
        <w:rFonts w:ascii="Calibri" w:eastAsia="Calibri" w:hAnsi="Calibri" w:cs="Calibri" w:hint="default"/>
        <w:w w:val="100"/>
        <w:sz w:val="24"/>
        <w:szCs w:val="24"/>
        <w:lang w:val="sv-SE" w:eastAsia="en-US" w:bidi="ar-SA"/>
      </w:rPr>
    </w:lvl>
    <w:lvl w:ilvl="1" w:tplc="42B43E1A">
      <w:numFmt w:val="bullet"/>
      <w:lvlText w:val="•"/>
      <w:lvlJc w:val="left"/>
      <w:pPr>
        <w:ind w:left="1492" w:hanging="238"/>
      </w:pPr>
      <w:rPr>
        <w:rFonts w:hint="default"/>
        <w:lang w:val="sv-SE" w:eastAsia="en-US" w:bidi="ar-SA"/>
      </w:rPr>
    </w:lvl>
    <w:lvl w:ilvl="2" w:tplc="DF9026F2">
      <w:numFmt w:val="bullet"/>
      <w:lvlText w:val="•"/>
      <w:lvlJc w:val="left"/>
      <w:pPr>
        <w:ind w:left="2445" w:hanging="238"/>
      </w:pPr>
      <w:rPr>
        <w:rFonts w:hint="default"/>
        <w:lang w:val="sv-SE" w:eastAsia="en-US" w:bidi="ar-SA"/>
      </w:rPr>
    </w:lvl>
    <w:lvl w:ilvl="3" w:tplc="8CE6D8D0">
      <w:numFmt w:val="bullet"/>
      <w:lvlText w:val="•"/>
      <w:lvlJc w:val="left"/>
      <w:pPr>
        <w:ind w:left="3397" w:hanging="238"/>
      </w:pPr>
      <w:rPr>
        <w:rFonts w:hint="default"/>
        <w:lang w:val="sv-SE" w:eastAsia="en-US" w:bidi="ar-SA"/>
      </w:rPr>
    </w:lvl>
    <w:lvl w:ilvl="4" w:tplc="5E7E6190">
      <w:numFmt w:val="bullet"/>
      <w:lvlText w:val="•"/>
      <w:lvlJc w:val="left"/>
      <w:pPr>
        <w:ind w:left="4350" w:hanging="238"/>
      </w:pPr>
      <w:rPr>
        <w:rFonts w:hint="default"/>
        <w:lang w:val="sv-SE" w:eastAsia="en-US" w:bidi="ar-SA"/>
      </w:rPr>
    </w:lvl>
    <w:lvl w:ilvl="5" w:tplc="628CEEB8">
      <w:numFmt w:val="bullet"/>
      <w:lvlText w:val="•"/>
      <w:lvlJc w:val="left"/>
      <w:pPr>
        <w:ind w:left="5303" w:hanging="238"/>
      </w:pPr>
      <w:rPr>
        <w:rFonts w:hint="default"/>
        <w:lang w:val="sv-SE" w:eastAsia="en-US" w:bidi="ar-SA"/>
      </w:rPr>
    </w:lvl>
    <w:lvl w:ilvl="6" w:tplc="87AC5BAE">
      <w:numFmt w:val="bullet"/>
      <w:lvlText w:val="•"/>
      <w:lvlJc w:val="left"/>
      <w:pPr>
        <w:ind w:left="6255" w:hanging="238"/>
      </w:pPr>
      <w:rPr>
        <w:rFonts w:hint="default"/>
        <w:lang w:val="sv-SE" w:eastAsia="en-US" w:bidi="ar-SA"/>
      </w:rPr>
    </w:lvl>
    <w:lvl w:ilvl="7" w:tplc="A958FEF4">
      <w:numFmt w:val="bullet"/>
      <w:lvlText w:val="•"/>
      <w:lvlJc w:val="left"/>
      <w:pPr>
        <w:ind w:left="7208" w:hanging="238"/>
      </w:pPr>
      <w:rPr>
        <w:rFonts w:hint="default"/>
        <w:lang w:val="sv-SE" w:eastAsia="en-US" w:bidi="ar-SA"/>
      </w:rPr>
    </w:lvl>
    <w:lvl w:ilvl="8" w:tplc="8370D798">
      <w:numFmt w:val="bullet"/>
      <w:lvlText w:val="•"/>
      <w:lvlJc w:val="left"/>
      <w:pPr>
        <w:ind w:left="8161" w:hanging="238"/>
      </w:pPr>
      <w:rPr>
        <w:rFonts w:hint="default"/>
        <w:lang w:val="sv-SE" w:eastAsia="en-US" w:bidi="ar-SA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8"/>
  </w:num>
  <w:num w:numId="6">
    <w:abstractNumId w:val="1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6FF"/>
    <w:rsid w:val="005E2011"/>
    <w:rsid w:val="009E5742"/>
    <w:rsid w:val="00D6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1FBF66"/>
  <w15:docId w15:val="{AFFC38A2-9FAC-44B5-88B3-19906547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sv-SE"/>
    </w:rPr>
  </w:style>
  <w:style w:type="paragraph" w:styleId="Rubrik1">
    <w:name w:val="heading 1"/>
    <w:basedOn w:val="Normal"/>
    <w:uiPriority w:val="9"/>
    <w:qFormat/>
    <w:pPr>
      <w:spacing w:before="35"/>
      <w:ind w:left="536"/>
      <w:outlineLvl w:val="0"/>
    </w:pPr>
    <w:rPr>
      <w:b/>
      <w:bCs/>
      <w:sz w:val="32"/>
      <w:szCs w:val="32"/>
    </w:rPr>
  </w:style>
  <w:style w:type="paragraph" w:styleId="Rubrik2">
    <w:name w:val="heading 2"/>
    <w:basedOn w:val="Normal"/>
    <w:uiPriority w:val="9"/>
    <w:unhideWhenUsed/>
    <w:qFormat/>
    <w:pPr>
      <w:ind w:left="536"/>
      <w:outlineLvl w:val="1"/>
    </w:pPr>
    <w:rPr>
      <w:b/>
      <w:bCs/>
      <w:sz w:val="28"/>
      <w:szCs w:val="28"/>
    </w:rPr>
  </w:style>
  <w:style w:type="paragraph" w:styleId="Rubrik3">
    <w:name w:val="heading 3"/>
    <w:basedOn w:val="Normal"/>
    <w:uiPriority w:val="9"/>
    <w:unhideWhenUsed/>
    <w:qFormat/>
    <w:pPr>
      <w:ind w:left="536"/>
      <w:outlineLvl w:val="2"/>
    </w:pPr>
    <w:rPr>
      <w:b/>
      <w:bCs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nehll1">
    <w:name w:val="toc 1"/>
    <w:basedOn w:val="Normal"/>
    <w:uiPriority w:val="1"/>
    <w:qFormat/>
    <w:pPr>
      <w:spacing w:line="341" w:lineRule="exact"/>
      <w:ind w:left="536"/>
    </w:pPr>
    <w:rPr>
      <w:sz w:val="28"/>
      <w:szCs w:val="28"/>
    </w:rPr>
  </w:style>
  <w:style w:type="paragraph" w:styleId="Brdtext">
    <w:name w:val="Body Text"/>
    <w:basedOn w:val="Normal"/>
    <w:uiPriority w:val="1"/>
    <w:qFormat/>
    <w:rPr>
      <w:sz w:val="24"/>
      <w:szCs w:val="24"/>
    </w:rPr>
  </w:style>
  <w:style w:type="paragraph" w:styleId="Liststycke">
    <w:name w:val="List Paragraph"/>
    <w:basedOn w:val="Normal"/>
    <w:uiPriority w:val="1"/>
    <w:qFormat/>
    <w:pPr>
      <w:ind w:left="1256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hyperlink" Target="mailto:janne.wallgren@c.hso.se" TargetMode="External"/><Relationship Id="rId42" Type="http://schemas.openxmlformats.org/officeDocument/2006/relationships/hyperlink" Target="https://a.ipsos.se/zuz2j" TargetMode="External"/><Relationship Id="rId47" Type="http://schemas.openxmlformats.org/officeDocument/2006/relationships/image" Target="media/image15.jpeg"/><Relationship Id="rId63" Type="http://schemas.openxmlformats.org/officeDocument/2006/relationships/image" Target="media/image18.png"/><Relationship Id="rId68" Type="http://schemas.openxmlformats.org/officeDocument/2006/relationships/hyperlink" Target="https://publikdocplus.regionuppsala.se/Home/GetDocument?containerName=e0c73411-be4b-4fee-ac09-640f9e2c5d83&amp;reference=DocPlusSTYR-26174&amp;docId=DocPlusSTYR-26174&amp;filename=Patient-%20och%20brukarmedverkan%20i%20Uppsala%20l%C3%A4n.pdf" TargetMode="External"/><Relationship Id="rId84" Type="http://schemas.openxmlformats.org/officeDocument/2006/relationships/image" Target="media/image28.jpeg"/><Relationship Id="rId89" Type="http://schemas.openxmlformats.org/officeDocument/2006/relationships/hyperlink" Target="http://www.radboudumc.nl/" TargetMode="External"/><Relationship Id="rId112" Type="http://schemas.openxmlformats.org/officeDocument/2006/relationships/fontTable" Target="fontTable.xml"/><Relationship Id="rId16" Type="http://schemas.openxmlformats.org/officeDocument/2006/relationships/hyperlink" Target="https://sverigesradio.se/artikel/trots-trangsel-i-fjallen-ingen-avradan-for-sportlovsresenarer" TargetMode="External"/><Relationship Id="rId107" Type="http://schemas.openxmlformats.org/officeDocument/2006/relationships/hyperlink" Target="http://www.regionuppsala.se/hoh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www.riksdagen.se/sv/dokument-lagar/dokument/svensk-forfattningssamling/socialtjanstlag-2001453_sfs-2001-453" TargetMode="External"/><Relationship Id="rId37" Type="http://schemas.openxmlformats.org/officeDocument/2006/relationships/hyperlink" Target="https://www.svd.se/forsvarsmakten-koper-sig-fri-fran-lagen?fbclid=IwAR2cMfuPSS_smtO-QM0oqHKQfH9joL1LUafuXNoOiKAUupxJZtTLTpzIqxI" TargetMode="External"/><Relationship Id="rId53" Type="http://schemas.openxmlformats.org/officeDocument/2006/relationships/image" Target="media/image17.jpeg"/><Relationship Id="rId58" Type="http://schemas.openxmlformats.org/officeDocument/2006/relationships/hyperlink" Target="https://fb.me/e/C6rj9Y4z" TargetMode="External"/><Relationship Id="rId74" Type="http://schemas.openxmlformats.org/officeDocument/2006/relationships/image" Target="media/image24.jpeg"/><Relationship Id="rId79" Type="http://schemas.openxmlformats.org/officeDocument/2006/relationships/image" Target="media/image26.jpeg"/><Relationship Id="rId102" Type="http://schemas.openxmlformats.org/officeDocument/2006/relationships/image" Target="media/image35.jpeg"/><Relationship Id="rId5" Type="http://schemas.openxmlformats.org/officeDocument/2006/relationships/footnotes" Target="footnotes.xml"/><Relationship Id="rId90" Type="http://schemas.openxmlformats.org/officeDocument/2006/relationships/image" Target="media/image32.jpeg"/><Relationship Id="rId95" Type="http://schemas.openxmlformats.org/officeDocument/2006/relationships/hyperlink" Target="https://en.san.edu.pl/r.lewandowski%40ameryka.com.pl" TargetMode="External"/><Relationship Id="rId22" Type="http://schemas.openxmlformats.org/officeDocument/2006/relationships/hyperlink" Target="mailto:jocke.gunnarsson@c.hso.se" TargetMode="External"/><Relationship Id="rId27" Type="http://schemas.openxmlformats.org/officeDocument/2006/relationships/hyperlink" Target="https://www.folkhalsomyndigheten.se/" TargetMode="External"/><Relationship Id="rId43" Type="http://schemas.openxmlformats.org/officeDocument/2006/relationships/hyperlink" Target="https://funktionsratt.se/funktionsratt-sverige-projekt/min-sexualitet-min-ratt/enkatundersokningen/" TargetMode="External"/><Relationship Id="rId48" Type="http://schemas.openxmlformats.org/officeDocument/2006/relationships/hyperlink" Target="https://www.surveymonkey.com/r/8B5NBJR?lang=sv" TargetMode="External"/><Relationship Id="rId64" Type="http://schemas.openxmlformats.org/officeDocument/2006/relationships/image" Target="media/image19.jpeg"/><Relationship Id="rId69" Type="http://schemas.openxmlformats.org/officeDocument/2006/relationships/hyperlink" Target="https://regionuppsala.se/samverkanswebben/forskning-och-utbildning/fou-s/kalender/patient--och-brukarmedverkan/" TargetMode="External"/><Relationship Id="rId113" Type="http://schemas.openxmlformats.org/officeDocument/2006/relationships/theme" Target="theme/theme1.xml"/><Relationship Id="rId80" Type="http://schemas.openxmlformats.org/officeDocument/2006/relationships/hyperlink" Target="https://one-lnk.com/x1eB8n5dROlvZG2_UrL-VIxj79AH6-qtZ_tFajH4dXE05qZB2llab-AzyNK1Bb-DIHkij5adnrYH5-oUUBomtqW9Q/x1eXxW1M0SpLOJgqopaD8fUuDUbT5seGsKgDp5Ov21CwJMLPw2ozmyClCPEb19xbSaeQMhUevrJh3W-BxCRwJx-opmVp_Ps65xrLFmLcvqG4p7BgCor6nR3K_4Epf7Uedx1hs1yVAaZ8-zb25Dh15vV3tA9b2ybQW-1ONYDPfHj271AtXvzmkbH47XssSOdu95rdB5KBYWSnKy7wGJlplbrpQ/x1e4yan9PGUA3jeYe61QVSaZQ/" TargetMode="External"/><Relationship Id="rId85" Type="http://schemas.openxmlformats.org/officeDocument/2006/relationships/image" Target="media/image29.jpeg"/><Relationship Id="rId12" Type="http://schemas.openxmlformats.org/officeDocument/2006/relationships/image" Target="media/image3.png"/><Relationship Id="rId17" Type="http://schemas.openxmlformats.org/officeDocument/2006/relationships/hyperlink" Target="https://sverigesradio.se/artikel/trots-trangsel-i-fjallen-ingen-avradan-for-sportlovsresenarer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://www.funktionsratt.se/" TargetMode="External"/><Relationship Id="rId59" Type="http://schemas.openxmlformats.org/officeDocument/2006/relationships/hyperlink" Target="https://www.sallsyntadiagnoser.se/ny-rapport-varden-daligt-rustad-for-patienter-med-sallsynta-diagnoser/" TargetMode="External"/><Relationship Id="rId103" Type="http://schemas.openxmlformats.org/officeDocument/2006/relationships/image" Target="media/image36.jpeg"/><Relationship Id="rId108" Type="http://schemas.openxmlformats.org/officeDocument/2006/relationships/image" Target="media/image37.jpeg"/><Relationship Id="rId54" Type="http://schemas.openxmlformats.org/officeDocument/2006/relationships/hyperlink" Target="https://www.sallsyntadiagnoser.se/verksamhet/sallsynta-dagen-2021/" TargetMode="External"/><Relationship Id="rId70" Type="http://schemas.openxmlformats.org/officeDocument/2006/relationships/hyperlink" Target="https://regionuppsala.se/samverkanswebben/forskning-och-utbildning/fou-s/kalender/patient--och-brukarmedverkan/" TargetMode="External"/><Relationship Id="rId75" Type="http://schemas.openxmlformats.org/officeDocument/2006/relationships/image" Target="media/image25.jpeg"/><Relationship Id="rId91" Type="http://schemas.openxmlformats.org/officeDocument/2006/relationships/hyperlink" Target="http://www.caresci.gu.se/" TargetMode="External"/><Relationship Id="rId96" Type="http://schemas.openxmlformats.org/officeDocument/2006/relationships/hyperlink" Target="http://ameryka.com.pl/e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8.jpeg"/><Relationship Id="rId28" Type="http://schemas.openxmlformats.org/officeDocument/2006/relationships/hyperlink" Target="https://www.1177.se/Uppsala-lan/" TargetMode="External"/><Relationship Id="rId36" Type="http://schemas.openxmlformats.org/officeDocument/2006/relationships/hyperlink" Target="https://www.dagenssamhalle.se/debatt/missriktad-spariver-att-minska-bidragen-till-bostadsanpassning-35396?fbclid=IwAR3J5k_eBmFuoQO6G5htDnBjRmiRTTpH_wTjIhihiQ4cVpO8NRSo3YNq_E0" TargetMode="External"/><Relationship Id="rId49" Type="http://schemas.openxmlformats.org/officeDocument/2006/relationships/hyperlink" Target="http://anhoriga.se/Global/Informationsmaterial/Anho%cc%88riga%20och%20Corona%20fra%cc%8ageformula%cc%88r%20210212.pdf" TargetMode="External"/><Relationship Id="rId57" Type="http://schemas.openxmlformats.org/officeDocument/2006/relationships/hyperlink" Target="https://www.sallsyntadiagnoser.se/verksamhet/sallsynta-dagen-2021/" TargetMode="External"/><Relationship Id="rId106" Type="http://schemas.openxmlformats.org/officeDocument/2006/relationships/hyperlink" Target="mailto:Laila.dahlstrom.stolpe@regionuppsala.se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www.1177.se/Uppsala-lan/" TargetMode="External"/><Relationship Id="rId44" Type="http://schemas.openxmlformats.org/officeDocument/2006/relationships/hyperlink" Target="https://funktionsratt.se/funktionsratt-sverige-projekt/min-sexualitet-min-ratt/enkatundersokningen/" TargetMode="External"/><Relationship Id="rId52" Type="http://schemas.openxmlformats.org/officeDocument/2006/relationships/image" Target="media/image16.png"/><Relationship Id="rId60" Type="http://schemas.openxmlformats.org/officeDocument/2006/relationships/hyperlink" Target="https://www.sallsyntadiagnoser.se/ny-rapport-varden-daligt-rustad-for-patienter-med-sallsynta-diagnoser/" TargetMode="External"/><Relationship Id="rId65" Type="http://schemas.openxmlformats.org/officeDocument/2006/relationships/image" Target="media/image20.jpeg"/><Relationship Id="rId73" Type="http://schemas.openxmlformats.org/officeDocument/2006/relationships/hyperlink" Target="http://www.regionuppsala.se/FoU-S" TargetMode="External"/><Relationship Id="rId78" Type="http://schemas.openxmlformats.org/officeDocument/2006/relationships/hyperlink" Target="https://one-lnk.com/x1eB8n5dROlvZG2_UrL-VIxj79AH6-qtZ_tFajH4dXE05qZB2llab-AzyNK1Bb-DIHkij5adnrYH5-oUUBomtqW9Q/x1eI37j6xqsPmXFWjImjg87twPKy0nw-D6N36sHtPgpAx6eEGw2aSaimR4gxWKIH-vTylRDSih3flpEabpWKv7RWmzlldEDEYYlKoYSeHy6oYoXX1o_a0QrzSoYlUERpCIw/x1e4yan9PGUA3jeYe61QVSaZQ/" TargetMode="External"/><Relationship Id="rId81" Type="http://schemas.openxmlformats.org/officeDocument/2006/relationships/hyperlink" Target="mailto:lena.forsberg@akademssr.se" TargetMode="External"/><Relationship Id="rId86" Type="http://schemas.openxmlformats.org/officeDocument/2006/relationships/image" Target="media/image30.jpeg"/><Relationship Id="rId94" Type="http://schemas.openxmlformats.org/officeDocument/2006/relationships/image" Target="media/image33.jpeg"/><Relationship Id="rId99" Type="http://schemas.openxmlformats.org/officeDocument/2006/relationships/hyperlink" Target="http://www.gu.se/gpcc" TargetMode="External"/><Relationship Id="rId101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yperlink" Target="https://hsouppsalalan.org/medlemsforeningar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fb.watch/3QMVo1mBJy/" TargetMode="External"/><Relationship Id="rId39" Type="http://schemas.openxmlformats.org/officeDocument/2006/relationships/image" Target="media/image12.png"/><Relationship Id="rId109" Type="http://schemas.openxmlformats.org/officeDocument/2006/relationships/hyperlink" Target="mailto:helene.ahlgren@c.hso.se" TargetMode="External"/><Relationship Id="rId34" Type="http://schemas.openxmlformats.org/officeDocument/2006/relationships/image" Target="media/image11.png"/><Relationship Id="rId50" Type="http://schemas.openxmlformats.org/officeDocument/2006/relationships/hyperlink" Target="mailto:annica@anhoriga.se" TargetMode="External"/><Relationship Id="rId55" Type="http://schemas.openxmlformats.org/officeDocument/2006/relationships/hyperlink" Target="https://www.sallsyntadiagnoser.se/verksamhet/sallsynta-dagen-2021/" TargetMode="External"/><Relationship Id="rId76" Type="http://schemas.openxmlformats.org/officeDocument/2006/relationships/hyperlink" Target="https://one-lnk.com/x1eB8n5dROlvZG2_UrL-VIxj79AH6-qtZ_tFajH4dXE05qZB2llab-AzyNK1Bb-DIHkij5adnrYH5-oUUBomtqW9Q/x1eXxW1M0SpLOJgqopaD8fUuDUbT5seGsKgDp5Ov21CwJMLPw2ozmyClCPEb19xbSaeQMhUevrJh3W-BxCRwJx-opmVp_Ps65xrLFmLcvqG4p7BgCor6nR3K_4Epf7Uedx1hs1yVAaZ8-zb25Dh15vV3tA9b2ybQW-1ONYDPfHj271AtXvzmkbH47XssSOdu95rdB5KBYWSnKy7wGJlplbrpQ/x1e4yan9PGUA3jeYe61QVSaZQ/" TargetMode="External"/><Relationship Id="rId97" Type="http://schemas.openxmlformats.org/officeDocument/2006/relationships/hyperlink" Target="https://costcares.eu/final-meeting-form/" TargetMode="External"/><Relationship Id="rId104" Type="http://schemas.openxmlformats.org/officeDocument/2006/relationships/hyperlink" Target="https://regionuppsala.se/suf-kunskapscentrum/om-suf-kc/utbildning_evenemang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23.png"/><Relationship Id="rId92" Type="http://schemas.openxmlformats.org/officeDocument/2006/relationships/hyperlink" Target="http://www.gpcc.gu.se/" TargetMode="External"/><Relationship Id="rId2" Type="http://schemas.openxmlformats.org/officeDocument/2006/relationships/styles" Target="styles.xml"/><Relationship Id="rId29" Type="http://schemas.openxmlformats.org/officeDocument/2006/relationships/hyperlink" Target="mailto:janne.wallgren@c.hso.se" TargetMode="External"/><Relationship Id="rId24" Type="http://schemas.openxmlformats.org/officeDocument/2006/relationships/hyperlink" Target="mailto:linda.sundblom@c.hso.se" TargetMode="External"/><Relationship Id="rId40" Type="http://schemas.openxmlformats.org/officeDocument/2006/relationships/hyperlink" Target="https://surveys.ipsosinteractive.com/mrIWeb/mrIWeb.dll?I.Project=S21002141&amp;I.user6=1" TargetMode="External"/><Relationship Id="rId45" Type="http://schemas.openxmlformats.org/officeDocument/2006/relationships/image" Target="media/image13.jpeg"/><Relationship Id="rId66" Type="http://schemas.openxmlformats.org/officeDocument/2006/relationships/image" Target="media/image21.jpeg"/><Relationship Id="rId87" Type="http://schemas.openxmlformats.org/officeDocument/2006/relationships/hyperlink" Target="http://www.europarl.europa.eu/meps/en/118859/ROBERTA_METSOLA/home" TargetMode="External"/><Relationship Id="rId110" Type="http://schemas.openxmlformats.org/officeDocument/2006/relationships/hyperlink" Target="mailto:janne.wallgren@c.hso.se" TargetMode="External"/><Relationship Id="rId61" Type="http://schemas.openxmlformats.org/officeDocument/2006/relationships/hyperlink" Target="https://www.sallsyntadiagnoser.se/" TargetMode="External"/><Relationship Id="rId82" Type="http://schemas.openxmlformats.org/officeDocument/2006/relationships/hyperlink" Target="https://one-lnk.com/x1eB8n5dROlvZG2_UrL-VIxj79AH6-qtZ_tFajH4dXE05qZB2llab-AzyNK1Bb-DIHkij5adnrYH5-oUUBomtqW9Q/x1eI37j6xqsPmXFWjImjg87twPKy0nw-D6N36sHtPgpAx6eEGw2aSaimR4gxWKIH-vTylRDSih3flpEabpWKv7RWmzlldEDEYYlKoYSeHy6oYoXX1o_a0QrzSoYlUERpCIw/x1e4yan9PGUA3jeYe61QVSaZQ/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5.png"/><Relationship Id="rId30" Type="http://schemas.openxmlformats.org/officeDocument/2006/relationships/hyperlink" Target="https://www.1177.se/Uppsala-lan/" TargetMode="External"/><Relationship Id="rId35" Type="http://schemas.openxmlformats.org/officeDocument/2006/relationships/hyperlink" Target="https://funktionsratt.se/om-oss/kalendarium/webbinarium-hur-atertar-vi-socialforsakringens-samhallsfunktion/" TargetMode="External"/><Relationship Id="rId56" Type="http://schemas.openxmlformats.org/officeDocument/2006/relationships/hyperlink" Target="https://fb.me/e/1VKBAL3OB" TargetMode="External"/><Relationship Id="rId77" Type="http://schemas.openxmlformats.org/officeDocument/2006/relationships/hyperlink" Target="mailto:lena.forsberg@akademssr.se" TargetMode="External"/><Relationship Id="rId100" Type="http://schemas.openxmlformats.org/officeDocument/2006/relationships/hyperlink" Target="http://www.costcares.eu/" TargetMode="External"/><Relationship Id="rId105" Type="http://schemas.openxmlformats.org/officeDocument/2006/relationships/hyperlink" Target="http://www.regionuppsala.se/suf" TargetMode="External"/><Relationship Id="rId8" Type="http://schemas.openxmlformats.org/officeDocument/2006/relationships/hyperlink" Target="https://hsouppsalalan.org/blogg/" TargetMode="External"/><Relationship Id="rId51" Type="http://schemas.openxmlformats.org/officeDocument/2006/relationships/hyperlink" Target="http://www.allergilyftet.se/" TargetMode="External"/><Relationship Id="rId72" Type="http://schemas.openxmlformats.org/officeDocument/2006/relationships/hyperlink" Target="mailto:ulrika.toresten@regionuppsala.se" TargetMode="External"/><Relationship Id="rId93" Type="http://schemas.openxmlformats.org/officeDocument/2006/relationships/hyperlink" Target="http://www.costcares.eu/" TargetMode="External"/><Relationship Id="rId98" Type="http://schemas.openxmlformats.org/officeDocument/2006/relationships/hyperlink" Target="http://www.gu.se/vardvetenskap-hals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krisinformation.se/detta-kan-handa/handelser-och-storningar/20192/myndigheterna-om-det-nya-coronaviruset/regional-information-om-coronaviruset" TargetMode="External"/><Relationship Id="rId46" Type="http://schemas.openxmlformats.org/officeDocument/2006/relationships/image" Target="media/image14.jpeg"/><Relationship Id="rId67" Type="http://schemas.openxmlformats.org/officeDocument/2006/relationships/image" Target="media/image22.jpeg"/><Relationship Id="rId20" Type="http://schemas.openxmlformats.org/officeDocument/2006/relationships/hyperlink" Target="mailto:helene.ahlgren@c.hso.se" TargetMode="External"/><Relationship Id="rId41" Type="http://schemas.openxmlformats.org/officeDocument/2006/relationships/hyperlink" Target="https://surveys.ipsosinteractive.com/mrIWeb/mrIWeb.dll?I.Project=S21002141&amp;I.user6=1" TargetMode="External"/><Relationship Id="rId62" Type="http://schemas.openxmlformats.org/officeDocument/2006/relationships/hyperlink" Target="mailto:emma.bohlin@sallsyntadiagnoser.se" TargetMode="External"/><Relationship Id="rId83" Type="http://schemas.openxmlformats.org/officeDocument/2006/relationships/image" Target="media/image27.jpeg"/><Relationship Id="rId88" Type="http://schemas.openxmlformats.org/officeDocument/2006/relationships/image" Target="media/image31.jpeg"/><Relationship Id="rId11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5793</Words>
  <Characters>30703</Characters>
  <Application>Microsoft Office Word</Application>
  <DocSecurity>0</DocSecurity>
  <Lines>255</Lines>
  <Paragraphs>72</Paragraphs>
  <ScaleCrop>false</ScaleCrop>
  <Company/>
  <LinksUpToDate>false</LinksUpToDate>
  <CharactersWithSpaces>36424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Receptionist HSO</dc:creator>
  <cp:lastModifiedBy>Linda Sundblom</cp:lastModifiedBy>
  <cp:revision>2</cp:revision>
  <dcterms:created xsi:type="dcterms:W3CDTF">2021-02-26T06:51:00Z</dcterms:created>
  <dcterms:modified xsi:type="dcterms:W3CDTF">2021-02-26T06:51:00Z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2021-02-25T00:00:00Z</vt:filetime>
  </property>
</Properties>
</file>