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5D74" w14:textId="72D78F99" w:rsidR="009A1576" w:rsidRPr="00097899" w:rsidRDefault="009A1576" w:rsidP="009A1576">
      <w:pPr>
        <w:pStyle w:val="Ingetavstnd"/>
        <w:rPr>
          <w:sz w:val="24"/>
          <w:szCs w:val="24"/>
        </w:rPr>
      </w:pPr>
      <w:r w:rsidRPr="32005F26">
        <w:rPr>
          <w:sz w:val="24"/>
          <w:szCs w:val="24"/>
        </w:rPr>
        <w:t>Datum 2023-0</w:t>
      </w:r>
      <w:r w:rsidR="5D3FD6C1" w:rsidRPr="32005F26">
        <w:rPr>
          <w:sz w:val="24"/>
          <w:szCs w:val="24"/>
        </w:rPr>
        <w:t>2-28</w:t>
      </w:r>
    </w:p>
    <w:p w14:paraId="2A09B624" w14:textId="77777777" w:rsidR="009A1576" w:rsidRPr="00097899" w:rsidRDefault="009A1576" w:rsidP="009A1576">
      <w:pPr>
        <w:pStyle w:val="Ingetavstnd"/>
        <w:rPr>
          <w:sz w:val="24"/>
          <w:szCs w:val="24"/>
        </w:rPr>
      </w:pPr>
    </w:p>
    <w:p w14:paraId="4840ECF6" w14:textId="74BDE7AE" w:rsidR="00017045" w:rsidRPr="0007642C" w:rsidRDefault="00017045" w:rsidP="0053408F">
      <w:pPr>
        <w:rPr>
          <w:rFonts w:asciiTheme="minorHAnsi" w:hAnsiTheme="minorHAnsi" w:cstheme="minorHAnsi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3"/>
        <w:gridCol w:w="4869"/>
      </w:tblGrid>
      <w:tr w:rsidR="00017045" w14:paraId="16E7A06A" w14:textId="77777777" w:rsidTr="32005F26">
        <w:trPr>
          <w:trHeight w:val="2704"/>
        </w:trPr>
        <w:tc>
          <w:tcPr>
            <w:tcW w:w="4531" w:type="dxa"/>
          </w:tcPr>
          <w:p w14:paraId="785BF5FB" w14:textId="61BDDE2D" w:rsidR="00017045" w:rsidRPr="0007642C" w:rsidRDefault="00017045" w:rsidP="00017045">
            <w:pPr>
              <w:ind w:left="2880" w:hanging="2880"/>
              <w:rPr>
                <w:rFonts w:asciiTheme="minorHAnsi" w:hAnsiTheme="minorHAnsi" w:cstheme="minorHAnsi"/>
                <w:b/>
              </w:rPr>
            </w:pPr>
            <w:r w:rsidRPr="0007642C">
              <w:rPr>
                <w:rFonts w:asciiTheme="minorHAnsi" w:hAnsiTheme="minorHAnsi" w:cstheme="minorHAnsi"/>
                <w:b/>
              </w:rPr>
              <w:t xml:space="preserve">Handläggare </w:t>
            </w:r>
          </w:p>
          <w:p w14:paraId="378E66BD" w14:textId="77777777" w:rsidR="00B07B78" w:rsidRDefault="00B07B78" w:rsidP="00B07B78">
            <w:pPr>
              <w:rPr>
                <w:rFonts w:asciiTheme="minorHAnsi" w:hAnsiTheme="minorHAnsi" w:cstheme="minorHAnsi"/>
              </w:rPr>
            </w:pPr>
            <w:r w:rsidRPr="0007642C">
              <w:rPr>
                <w:rFonts w:asciiTheme="minorHAnsi" w:hAnsiTheme="minorHAnsi" w:cstheme="minorHAnsi"/>
              </w:rPr>
              <w:t xml:space="preserve">Redaktionsrådet </w:t>
            </w:r>
            <w:proofErr w:type="spellStart"/>
            <w:r w:rsidRPr="0007642C">
              <w:rPr>
                <w:rFonts w:asciiTheme="minorHAnsi" w:hAnsiTheme="minorHAnsi" w:cstheme="minorHAnsi"/>
              </w:rPr>
              <w:t>ViS</w:t>
            </w:r>
            <w:proofErr w:type="spellEnd"/>
          </w:p>
          <w:p w14:paraId="7AF8A19B" w14:textId="77777777" w:rsidR="00017045" w:rsidRPr="0007642C" w:rsidRDefault="00017045" w:rsidP="00017045">
            <w:pPr>
              <w:rPr>
                <w:rFonts w:asciiTheme="minorHAnsi" w:hAnsiTheme="minorHAnsi" w:cstheme="minorHAnsi"/>
              </w:rPr>
            </w:pPr>
            <w:r w:rsidRPr="0007642C">
              <w:rPr>
                <w:rFonts w:asciiTheme="minorHAnsi" w:hAnsiTheme="minorHAnsi" w:cstheme="minorHAnsi"/>
              </w:rPr>
              <w:t>Monika Brundin</w:t>
            </w:r>
          </w:p>
          <w:p w14:paraId="10AE88B9" w14:textId="77777777" w:rsidR="00017045" w:rsidRDefault="00017045" w:rsidP="000170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Nära vård och hälsa</w:t>
            </w:r>
          </w:p>
          <w:p w14:paraId="62B64C83" w14:textId="12BFD7E8" w:rsidR="00017045" w:rsidRDefault="00017045" w:rsidP="000170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Region Uppsala</w:t>
            </w:r>
          </w:p>
        </w:tc>
        <w:tc>
          <w:tcPr>
            <w:tcW w:w="4531" w:type="dxa"/>
          </w:tcPr>
          <w:p w14:paraId="2CE4567E" w14:textId="77777777" w:rsidR="00017045" w:rsidRPr="00017045" w:rsidRDefault="00017045" w:rsidP="00017045">
            <w:pPr>
              <w:ind w:left="2880" w:hanging="2880"/>
              <w:rPr>
                <w:rFonts w:asciiTheme="minorHAnsi" w:hAnsiTheme="minorHAnsi" w:cstheme="minorHAnsi"/>
                <w:bCs/>
              </w:rPr>
            </w:pPr>
            <w:r w:rsidRPr="00017045">
              <w:rPr>
                <w:rFonts w:asciiTheme="minorHAnsi" w:hAnsiTheme="minorHAnsi" w:cstheme="minorHAnsi"/>
                <w:bCs/>
              </w:rPr>
              <w:t>HAL, MAR/MAS, syn och hörselinstruktörer</w:t>
            </w:r>
          </w:p>
          <w:p w14:paraId="3E8811C3" w14:textId="090200C6" w:rsidR="00017045" w:rsidRPr="00017045" w:rsidRDefault="00017045" w:rsidP="00017045">
            <w:pPr>
              <w:ind w:left="2880" w:hanging="2880"/>
              <w:rPr>
                <w:rFonts w:asciiTheme="minorHAnsi" w:hAnsiTheme="minorHAnsi" w:cstheme="minorHAnsi"/>
                <w:bCs/>
              </w:rPr>
            </w:pPr>
            <w:r w:rsidRPr="00017045">
              <w:rPr>
                <w:rFonts w:asciiTheme="minorHAnsi" w:hAnsiTheme="minorHAnsi" w:cstheme="minorHAnsi"/>
                <w:bCs/>
              </w:rPr>
              <w:t>samt ombud genom Lokalredaktörer</w:t>
            </w:r>
          </w:p>
          <w:p w14:paraId="051E471A" w14:textId="0F17FEAF" w:rsidR="00017045" w:rsidRPr="00017045" w:rsidRDefault="1289B420" w:rsidP="32005F26">
            <w:pPr>
              <w:ind w:left="2160" w:hanging="2160"/>
              <w:rPr>
                <w:rFonts w:asciiTheme="minorHAnsi" w:hAnsiTheme="minorHAnsi" w:cstheme="minorBidi"/>
              </w:rPr>
            </w:pPr>
            <w:r w:rsidRPr="32005F26">
              <w:rPr>
                <w:rFonts w:asciiTheme="minorHAnsi" w:hAnsiTheme="minorHAnsi" w:cstheme="minorBidi"/>
              </w:rPr>
              <w:t>Funktionshinder i Uppsala</w:t>
            </w:r>
            <w:r w:rsidR="001B3387" w:rsidRPr="32005F26">
              <w:rPr>
                <w:rFonts w:asciiTheme="minorHAnsi" w:hAnsiTheme="minorHAnsi" w:cstheme="minorBidi"/>
              </w:rPr>
              <w:t xml:space="preserve"> län</w:t>
            </w:r>
          </w:p>
          <w:p w14:paraId="759A5B14" w14:textId="4CB47A62" w:rsidR="00017045" w:rsidRPr="00017045" w:rsidRDefault="00017045" w:rsidP="00017045">
            <w:pPr>
              <w:ind w:left="6"/>
              <w:rPr>
                <w:rFonts w:asciiTheme="minorHAnsi" w:hAnsiTheme="minorHAnsi" w:cstheme="minorHAnsi"/>
                <w:bCs/>
              </w:rPr>
            </w:pPr>
            <w:r w:rsidRPr="00017045">
              <w:rPr>
                <w:rFonts w:asciiTheme="minorHAnsi" w:hAnsiTheme="minorHAnsi" w:cstheme="minorHAnsi"/>
                <w:bCs/>
              </w:rPr>
              <w:t xml:space="preserve">Verksamhetschefer </w:t>
            </w:r>
            <w:r w:rsidR="001B3387">
              <w:rPr>
                <w:rFonts w:asciiTheme="minorHAnsi" w:hAnsiTheme="minorHAnsi" w:cstheme="minorHAnsi"/>
                <w:bCs/>
              </w:rPr>
              <w:t xml:space="preserve">vid </w:t>
            </w:r>
            <w:r w:rsidRPr="00017045">
              <w:rPr>
                <w:rFonts w:asciiTheme="minorHAnsi" w:hAnsiTheme="minorHAnsi" w:cstheme="minorHAnsi"/>
                <w:bCs/>
              </w:rPr>
              <w:t>habilitering</w:t>
            </w:r>
            <w:r w:rsidR="001B3387">
              <w:rPr>
                <w:rFonts w:asciiTheme="minorHAnsi" w:hAnsiTheme="minorHAnsi" w:cstheme="minorHAnsi"/>
                <w:bCs/>
              </w:rPr>
              <w:t xml:space="preserve"> och </w:t>
            </w:r>
            <w:r w:rsidRPr="00017045">
              <w:rPr>
                <w:rFonts w:asciiTheme="minorHAnsi" w:hAnsiTheme="minorHAnsi" w:cstheme="minorHAnsi"/>
                <w:bCs/>
              </w:rPr>
              <w:t>hjälpmedelscentral via</w:t>
            </w:r>
            <w:r w:rsidR="00B71AB4">
              <w:rPr>
                <w:rFonts w:asciiTheme="minorHAnsi" w:hAnsiTheme="minorHAnsi" w:cstheme="minorHAnsi"/>
                <w:bCs/>
              </w:rPr>
              <w:t xml:space="preserve"> Lokalredaktör</w:t>
            </w:r>
          </w:p>
          <w:p w14:paraId="3DA4F5AB" w14:textId="19F6CB10" w:rsidR="00017045" w:rsidRDefault="00017045" w:rsidP="00017045">
            <w:pPr>
              <w:ind w:left="6"/>
              <w:rPr>
                <w:rFonts w:asciiTheme="minorHAnsi" w:hAnsiTheme="minorHAnsi" w:cstheme="minorHAnsi"/>
                <w:bCs/>
              </w:rPr>
            </w:pPr>
            <w:r w:rsidRPr="00017045">
              <w:rPr>
                <w:rFonts w:asciiTheme="minorHAnsi" w:hAnsiTheme="minorHAnsi" w:cstheme="minorHAnsi"/>
                <w:bCs/>
              </w:rPr>
              <w:t>Berörda verksamheter vid AS genom Marie Sjödin och Lokalredaktör</w:t>
            </w:r>
          </w:p>
          <w:p w14:paraId="2BD8D824" w14:textId="76E0914F" w:rsidR="00B71AB4" w:rsidRPr="00017045" w:rsidRDefault="00B71AB4" w:rsidP="00017045">
            <w:pPr>
              <w:ind w:left="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LE genom Per Andersson</w:t>
            </w:r>
          </w:p>
          <w:p w14:paraId="7C716E12" w14:textId="016CBFF1" w:rsidR="00017045" w:rsidRDefault="00017045" w:rsidP="00017045">
            <w:pPr>
              <w:ind w:left="6"/>
              <w:rPr>
                <w:rFonts w:asciiTheme="minorHAnsi" w:hAnsiTheme="minorHAnsi" w:cstheme="minorHAnsi"/>
                <w:bCs/>
              </w:rPr>
            </w:pPr>
            <w:r w:rsidRPr="00017045">
              <w:rPr>
                <w:rFonts w:asciiTheme="minorHAnsi" w:hAnsiTheme="minorHAnsi" w:cstheme="minorHAnsi"/>
                <w:bCs/>
              </w:rPr>
              <w:t>GAP-UL</w:t>
            </w:r>
          </w:p>
          <w:p w14:paraId="440C29B0" w14:textId="4C10F523" w:rsidR="00B07B78" w:rsidRPr="00017045" w:rsidRDefault="7E51D3EA" w:rsidP="3F40E811">
            <w:pPr>
              <w:ind w:left="6"/>
              <w:rPr>
                <w:rFonts w:asciiTheme="minorHAnsi" w:hAnsiTheme="minorHAnsi" w:cstheme="minorBidi"/>
              </w:rPr>
            </w:pPr>
            <w:r w:rsidRPr="3F40E811">
              <w:rPr>
                <w:rFonts w:asciiTheme="minorHAnsi" w:hAnsiTheme="minorHAnsi" w:cstheme="minorBidi"/>
              </w:rPr>
              <w:t>HSA via funktionsb</w:t>
            </w:r>
            <w:r w:rsidR="223D8583" w:rsidRPr="3F40E811">
              <w:rPr>
                <w:rFonts w:asciiTheme="minorHAnsi" w:hAnsiTheme="minorHAnsi" w:cstheme="minorBidi"/>
              </w:rPr>
              <w:t>r</w:t>
            </w:r>
            <w:r w:rsidRPr="3F40E811">
              <w:rPr>
                <w:rFonts w:asciiTheme="minorHAnsi" w:hAnsiTheme="minorHAnsi" w:cstheme="minorBidi"/>
              </w:rPr>
              <w:t>evlåda</w:t>
            </w:r>
          </w:p>
          <w:p w14:paraId="06A22EBC" w14:textId="77777777" w:rsidR="00017045" w:rsidRDefault="00017045" w:rsidP="0053408F">
            <w:pPr>
              <w:rPr>
                <w:rFonts w:asciiTheme="minorHAnsi" w:hAnsiTheme="minorHAnsi" w:cstheme="minorHAnsi"/>
              </w:rPr>
            </w:pPr>
          </w:p>
        </w:tc>
      </w:tr>
    </w:tbl>
    <w:p w14:paraId="37BEBCBE" w14:textId="77777777" w:rsidR="00E80FD7" w:rsidRDefault="00E80FD7" w:rsidP="0053408F">
      <w:pPr>
        <w:pStyle w:val="Rubrik1"/>
      </w:pPr>
      <w:bookmarkStart w:id="0" w:name="Position"/>
      <w:bookmarkEnd w:id="0"/>
    </w:p>
    <w:p w14:paraId="74BC5806" w14:textId="77777777" w:rsidR="00E80FD7" w:rsidRDefault="00E80FD7" w:rsidP="0053408F">
      <w:pPr>
        <w:pStyle w:val="Rubrik1"/>
      </w:pPr>
    </w:p>
    <w:p w14:paraId="5A75FABF" w14:textId="77777777" w:rsidR="00E80FD7" w:rsidRDefault="00E80FD7" w:rsidP="0053408F">
      <w:pPr>
        <w:pStyle w:val="Rubrik1"/>
      </w:pPr>
    </w:p>
    <w:p w14:paraId="6705EA81" w14:textId="7889D324" w:rsidR="0053408F" w:rsidRPr="00C82FF8" w:rsidRDefault="0053408F" w:rsidP="0053408F">
      <w:pPr>
        <w:pStyle w:val="Rubrik1"/>
        <w:rPr>
          <w:rFonts w:cs="Calibri-Light"/>
        </w:rPr>
      </w:pPr>
      <w:r>
        <w:t xml:space="preserve">Remissmissiv – </w:t>
      </w:r>
      <w:r w:rsidR="00C00FAB">
        <w:t>Rehabilitering habilitering och hjälpmedel i samverkan</w:t>
      </w:r>
    </w:p>
    <w:p w14:paraId="69023F76" w14:textId="44FB7CBB" w:rsidR="0053408F" w:rsidRDefault="0053408F" w:rsidP="0053408F">
      <w:pPr>
        <w:pStyle w:val="Ingetavstnd"/>
      </w:pPr>
    </w:p>
    <w:p w14:paraId="7EECE9E5" w14:textId="57FF0217" w:rsidR="00504427" w:rsidRDefault="00504427" w:rsidP="009C337C">
      <w:pPr>
        <w:pStyle w:val="Rubrik2"/>
      </w:pPr>
      <w:r>
        <w:t>Ärende</w:t>
      </w:r>
    </w:p>
    <w:p w14:paraId="3E405524" w14:textId="26EAAF47" w:rsidR="00C00FAB" w:rsidRDefault="00C00FAB" w:rsidP="32005F26">
      <w:pPr>
        <w:pStyle w:val="Ingetavstnd"/>
      </w:pPr>
      <w:proofErr w:type="spellStart"/>
      <w:r>
        <w:t>ViS</w:t>
      </w:r>
      <w:proofErr w:type="spellEnd"/>
      <w:r w:rsidR="009C337C">
        <w:t xml:space="preserve"> r</w:t>
      </w:r>
      <w:r w:rsidR="0053408F">
        <w:t>iktlinjen</w:t>
      </w:r>
      <w:r w:rsidR="009C337C">
        <w:t xml:space="preserve"> </w:t>
      </w:r>
      <w:r w:rsidR="009C337C" w:rsidRPr="32005F26">
        <w:rPr>
          <w:i/>
          <w:iCs/>
        </w:rPr>
        <w:t>Rehabilitering habilitering och hjälpmedel i samverkan</w:t>
      </w:r>
      <w:r w:rsidR="0053408F">
        <w:t xml:space="preserve"> har reviderats</w:t>
      </w:r>
      <w:r w:rsidR="306E06EC">
        <w:t>.</w:t>
      </w:r>
    </w:p>
    <w:p w14:paraId="0EEFBDB9" w14:textId="598F44EA" w:rsidR="00675CEF" w:rsidRDefault="00354212" w:rsidP="0053408F">
      <w:pPr>
        <w:pStyle w:val="Ingetavstnd"/>
      </w:pPr>
      <w:r>
        <w:t xml:space="preserve">Synpunkter åter </w:t>
      </w:r>
      <w:r w:rsidR="00675CEF">
        <w:t xml:space="preserve">till Redaktionsrådet </w:t>
      </w:r>
      <w:proofErr w:type="spellStart"/>
      <w:r w:rsidR="00675CEF">
        <w:t>ViS</w:t>
      </w:r>
      <w:proofErr w:type="spellEnd"/>
      <w:r>
        <w:t xml:space="preserve"> </w:t>
      </w:r>
      <w:r w:rsidR="00675CEF">
        <w:t>via</w:t>
      </w:r>
      <w:r w:rsidR="6F12EC1D">
        <w:t xml:space="preserve"> Lokalredaktörer alternativt via</w:t>
      </w:r>
      <w:r w:rsidR="00675CEF">
        <w:t xml:space="preserve"> </w:t>
      </w:r>
      <w:r>
        <w:t xml:space="preserve">funktionsbrevlådan </w:t>
      </w:r>
      <w:hyperlink r:id="rId9">
        <w:r w:rsidR="00675CEF" w:rsidRPr="32005F26">
          <w:rPr>
            <w:rStyle w:val="Hyperlnk"/>
          </w:rPr>
          <w:t>redaktionsrad.vis@regionuppsala.se</w:t>
        </w:r>
      </w:hyperlink>
      <w:r w:rsidR="38F2AB7D">
        <w:t xml:space="preserve"> s</w:t>
      </w:r>
      <w:r w:rsidR="00675CEF">
        <w:t xml:space="preserve">enast </w:t>
      </w:r>
      <w:r w:rsidR="5EE8C684" w:rsidRPr="32005F26">
        <w:rPr>
          <w:b/>
          <w:bCs/>
        </w:rPr>
        <w:t>2023-03-23</w:t>
      </w:r>
    </w:p>
    <w:p w14:paraId="3AD2CD40" w14:textId="77777777" w:rsidR="00675CEF" w:rsidRDefault="00675CEF" w:rsidP="0053408F">
      <w:pPr>
        <w:pStyle w:val="Ingetavstnd"/>
      </w:pPr>
    </w:p>
    <w:p w14:paraId="0C1577CE" w14:textId="77055E92" w:rsidR="00675CEF" w:rsidRDefault="00675CEF" w:rsidP="00675CEF">
      <w:pPr>
        <w:pStyle w:val="Rubrik2"/>
      </w:pPr>
      <w:r>
        <w:t>Revisionen</w:t>
      </w:r>
    </w:p>
    <w:p w14:paraId="493365ED" w14:textId="77777777" w:rsidR="00D7041B" w:rsidRDefault="6114EFC0" w:rsidP="0053408F">
      <w:pPr>
        <w:pStyle w:val="Ingetavstnd"/>
      </w:pPr>
      <w:r>
        <w:t xml:space="preserve">En rad redaktionella förändringar av texten gällande ansvarsfördelning har genomförts samt nya rubriksättningar i vissa stycken. </w:t>
      </w:r>
    </w:p>
    <w:p w14:paraId="7B9BE1B7" w14:textId="0B0C8A90" w:rsidR="00D7041B" w:rsidRDefault="00D7041B" w:rsidP="0053408F">
      <w:pPr>
        <w:pStyle w:val="Ingetavstnd"/>
      </w:pPr>
    </w:p>
    <w:p w14:paraId="31D91EAC" w14:textId="15BD43BD" w:rsidR="00D7041B" w:rsidRDefault="002D3757" w:rsidP="0053408F">
      <w:pPr>
        <w:pStyle w:val="Ingetavstnd"/>
      </w:pPr>
      <w:r>
        <w:t>Revisonen har inneburit a</w:t>
      </w:r>
      <w:r w:rsidR="008A728C">
        <w:t>tt en</w:t>
      </w:r>
      <w:r w:rsidR="00415ED8">
        <w:t xml:space="preserve"> matris för hjälpmedelsansvar inom Uppsala län</w:t>
      </w:r>
      <w:r w:rsidR="008A728C">
        <w:t xml:space="preserve"> har tillagts. </w:t>
      </w:r>
      <w:r w:rsidR="19533E8E">
        <w:t>Nytt är</w:t>
      </w:r>
      <w:r w:rsidR="00415ED8">
        <w:t xml:space="preserve"> tillägg</w:t>
      </w:r>
      <w:r w:rsidR="008A728C">
        <w:t xml:space="preserve"> </w:t>
      </w:r>
      <w:r w:rsidR="00D7041B">
        <w:t>om</w:t>
      </w:r>
      <w:r w:rsidR="00415ED8">
        <w:t xml:space="preserve"> utbildning och ansvar</w:t>
      </w:r>
      <w:r w:rsidR="00D7041B">
        <w:t>sfördelning avseende</w:t>
      </w:r>
      <w:r w:rsidR="00415ED8">
        <w:t xml:space="preserve"> syn och hörselverksamheten. </w:t>
      </w:r>
    </w:p>
    <w:p w14:paraId="2EBC4969" w14:textId="77777777" w:rsidR="008E0EFB" w:rsidRDefault="008E0EFB" w:rsidP="0053408F">
      <w:pPr>
        <w:pStyle w:val="Ingetavstnd"/>
      </w:pPr>
    </w:p>
    <w:p w14:paraId="381D5F80" w14:textId="497FA86D" w:rsidR="009B7B56" w:rsidRDefault="00415ED8" w:rsidP="0053408F">
      <w:pPr>
        <w:pStyle w:val="Ingetavstnd"/>
      </w:pPr>
      <w:r>
        <w:t xml:space="preserve">Kostnader för kryckkäppar bör regleras i </w:t>
      </w:r>
      <w:r w:rsidR="32C6DD49">
        <w:t xml:space="preserve">kommande </w:t>
      </w:r>
      <w:r>
        <w:t xml:space="preserve">riktlinje </w:t>
      </w:r>
      <w:r w:rsidRPr="32005F26">
        <w:rPr>
          <w:i/>
          <w:iCs/>
        </w:rPr>
        <w:t>Kostnader och tvist i samverkan</w:t>
      </w:r>
      <w:r w:rsidR="009B7B56">
        <w:t xml:space="preserve"> och har därav tagits bort</w:t>
      </w:r>
      <w:r w:rsidR="1EE24626">
        <w:t xml:space="preserve"> ur riktlinjen</w:t>
      </w:r>
      <w:r w:rsidR="51918D5B">
        <w:t>.</w:t>
      </w:r>
      <w:r>
        <w:t xml:space="preserve"> </w:t>
      </w:r>
    </w:p>
    <w:p w14:paraId="53EED37F" w14:textId="77777777" w:rsidR="009B7B56" w:rsidRDefault="009B7B56" w:rsidP="0053408F">
      <w:pPr>
        <w:pStyle w:val="Ingetavstnd"/>
      </w:pPr>
    </w:p>
    <w:p w14:paraId="300F63E9" w14:textId="0CE54D28" w:rsidR="00675CEF" w:rsidRDefault="00415ED8" w:rsidP="0053408F">
      <w:pPr>
        <w:pStyle w:val="Ingetavstnd"/>
      </w:pPr>
      <w:r>
        <w:t xml:space="preserve">Bilaga om Handrehabilitering har tagits bort och texten har </w:t>
      </w:r>
      <w:r w:rsidR="5D1A35DE">
        <w:t>placerats</w:t>
      </w:r>
      <w:r>
        <w:t xml:space="preserve"> in under olika rubriker i dokumentet. Nya bilagor är nr 7, 8 och 9. Bilagorna kommer att göras om till ifyllbara PDF </w:t>
      </w:r>
      <w:r w:rsidR="09A12916">
        <w:t xml:space="preserve">och </w:t>
      </w:r>
      <w:r>
        <w:t>läggas som</w:t>
      </w:r>
      <w:r w:rsidR="009B7B56">
        <w:t xml:space="preserve"> egna</w:t>
      </w:r>
      <w:r>
        <w:t xml:space="preserve"> länk</w:t>
      </w:r>
      <w:r w:rsidR="009B7B56">
        <w:t>ar</w:t>
      </w:r>
      <w:r w:rsidR="004503CE">
        <w:t xml:space="preserve"> i dokumentet</w:t>
      </w:r>
      <w:r>
        <w:t>.</w:t>
      </w:r>
    </w:p>
    <w:p w14:paraId="639633A4" w14:textId="77777777" w:rsidR="004503CE" w:rsidRDefault="004503CE" w:rsidP="0053408F">
      <w:pPr>
        <w:pStyle w:val="Ingetavstnd"/>
      </w:pPr>
    </w:p>
    <w:p w14:paraId="0575B93A" w14:textId="77777777" w:rsidR="002E6DA7" w:rsidRDefault="004503CE" w:rsidP="0053408F">
      <w:pPr>
        <w:pStyle w:val="Ingetavstnd"/>
      </w:pPr>
      <w:r>
        <w:t xml:space="preserve">Även rubriken </w:t>
      </w:r>
      <w:r w:rsidRPr="002B540B">
        <w:rPr>
          <w:i/>
          <w:iCs/>
        </w:rPr>
        <w:t>Uppföljning</w:t>
      </w:r>
      <w:r>
        <w:t xml:space="preserve"> har tillag</w:t>
      </w:r>
      <w:r w:rsidR="002B540B">
        <w:t>ts så att</w:t>
      </w:r>
      <w:r>
        <w:t xml:space="preserve"> en årlig uppföljning av </w:t>
      </w:r>
      <w:r w:rsidR="00053C55">
        <w:t>rutinerna</w:t>
      </w:r>
      <w:r w:rsidR="00AC7F2B">
        <w:t xml:space="preserve"> kan genomföras. </w:t>
      </w:r>
    </w:p>
    <w:p w14:paraId="28FF6CF5" w14:textId="666A2F98" w:rsidR="004503CE" w:rsidRDefault="00053C55" w:rsidP="0053408F">
      <w:pPr>
        <w:pStyle w:val="Ingetavstnd"/>
      </w:pPr>
      <w:r>
        <w:t xml:space="preserve">GAP-UL </w:t>
      </w:r>
      <w:r w:rsidR="00AC7F2B">
        <w:t xml:space="preserve">föreslås vara </w:t>
      </w:r>
      <w:r>
        <w:t>sammankalla</w:t>
      </w:r>
      <w:r w:rsidR="00AC7F2B">
        <w:t>nde</w:t>
      </w:r>
      <w:r>
        <w:t xml:space="preserve"> till </w:t>
      </w:r>
      <w:r w:rsidR="00AC7F2B">
        <w:t xml:space="preserve">ett sådant </w:t>
      </w:r>
      <w:r>
        <w:t>nätverksmöte</w:t>
      </w:r>
      <w:r w:rsidR="002B540B">
        <w:t xml:space="preserve"> för dialog</w:t>
      </w:r>
      <w:r w:rsidR="002E6DA7">
        <w:t xml:space="preserve"> kring kvalitet.</w:t>
      </w:r>
      <w:r w:rsidR="155884AC">
        <w:t xml:space="preserve"> Lämna gärna</w:t>
      </w:r>
      <w:r w:rsidR="112DFA51">
        <w:t xml:space="preserve"> mer</w:t>
      </w:r>
      <w:r w:rsidR="155884AC">
        <w:t xml:space="preserve"> förslag på hur uppföljning skulle kunna ske</w:t>
      </w:r>
      <w:r w:rsidR="6483823F">
        <w:t>.</w:t>
      </w:r>
    </w:p>
    <w:p w14:paraId="1AACFAC0" w14:textId="5053E819" w:rsidR="3F40E811" w:rsidRDefault="3F40E811" w:rsidP="3F40E811">
      <w:pPr>
        <w:pStyle w:val="Ingetavstnd"/>
      </w:pPr>
    </w:p>
    <w:p w14:paraId="585DC60E" w14:textId="77777777" w:rsidR="002E6DA7" w:rsidRDefault="002E6DA7" w:rsidP="0053408F">
      <w:pPr>
        <w:pStyle w:val="Ingetavstnd"/>
      </w:pPr>
    </w:p>
    <w:p w14:paraId="48F36EDC" w14:textId="77777777" w:rsidR="00E80FD7" w:rsidRDefault="00E80FD7" w:rsidP="0053408F">
      <w:pPr>
        <w:pStyle w:val="Ingetavstnd"/>
      </w:pPr>
    </w:p>
    <w:p w14:paraId="3AE423E7" w14:textId="77777777" w:rsidR="0053408F" w:rsidRDefault="0053408F" w:rsidP="00E80FD7">
      <w:pPr>
        <w:pStyle w:val="Rubrik2"/>
        <w:rPr>
          <w:rFonts w:eastAsiaTheme="minorHAnsi"/>
        </w:rPr>
      </w:pPr>
      <w:r>
        <w:rPr>
          <w:rFonts w:eastAsiaTheme="minorHAnsi"/>
        </w:rPr>
        <w:lastRenderedPageBreak/>
        <w:t>Arbetsgrupp:</w:t>
      </w:r>
    </w:p>
    <w:p w14:paraId="5D42302E" w14:textId="722B5C03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Sammankallande Karin Borgström </w:t>
      </w:r>
      <w:proofErr w:type="spellStart"/>
      <w:r>
        <w:rPr>
          <w:rFonts w:ascii="Calibri" w:eastAsiaTheme="minorHAnsi" w:hAnsi="Calibri" w:cs="Calibri"/>
        </w:rPr>
        <w:t>VoC</w:t>
      </w:r>
      <w:proofErr w:type="spellEnd"/>
      <w:r>
        <w:rPr>
          <w:rFonts w:ascii="Calibri" w:eastAsiaTheme="minorHAnsi" w:hAnsi="Calibri" w:cs="Calibri"/>
        </w:rPr>
        <w:t xml:space="preserve"> funktionshinderområdet och RR </w:t>
      </w:r>
      <w:proofErr w:type="spellStart"/>
      <w:r>
        <w:rPr>
          <w:rFonts w:ascii="Calibri" w:eastAsiaTheme="minorHAnsi" w:hAnsi="Calibri" w:cs="Calibri"/>
        </w:rPr>
        <w:t>ViS</w:t>
      </w:r>
      <w:proofErr w:type="spellEnd"/>
    </w:p>
    <w:p w14:paraId="4F3F37B1" w14:textId="77777777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Emma </w:t>
      </w:r>
      <w:proofErr w:type="spellStart"/>
      <w:r>
        <w:rPr>
          <w:rFonts w:ascii="Calibri" w:eastAsiaTheme="minorHAnsi" w:hAnsi="Calibri" w:cs="Calibri"/>
        </w:rPr>
        <w:t>Haglöf</w:t>
      </w:r>
      <w:proofErr w:type="spellEnd"/>
      <w:r>
        <w:rPr>
          <w:rFonts w:ascii="Calibri" w:eastAsiaTheme="minorHAnsi" w:hAnsi="Calibri" w:cs="Calibri"/>
        </w:rPr>
        <w:t xml:space="preserve"> HAL Tierp</w:t>
      </w:r>
    </w:p>
    <w:p w14:paraId="4748591E" w14:textId="77777777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Ursula </w:t>
      </w:r>
      <w:proofErr w:type="spellStart"/>
      <w:r>
        <w:rPr>
          <w:rFonts w:ascii="Calibri" w:eastAsiaTheme="minorHAnsi" w:hAnsi="Calibri" w:cs="Calibri"/>
        </w:rPr>
        <w:t>Worsch</w:t>
      </w:r>
      <w:proofErr w:type="spellEnd"/>
      <w:r>
        <w:rPr>
          <w:rFonts w:ascii="Calibri" w:eastAsiaTheme="minorHAnsi" w:hAnsi="Calibri" w:cs="Calibri"/>
        </w:rPr>
        <w:t xml:space="preserve"> Persson HAL Östhammar</w:t>
      </w:r>
    </w:p>
    <w:p w14:paraId="3D8FA93E" w14:textId="77777777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Jenny </w:t>
      </w:r>
      <w:proofErr w:type="spellStart"/>
      <w:r>
        <w:rPr>
          <w:rFonts w:ascii="Calibri" w:eastAsiaTheme="minorHAnsi" w:hAnsi="Calibri" w:cs="Calibri"/>
        </w:rPr>
        <w:t>Myhr</w:t>
      </w:r>
      <w:proofErr w:type="spellEnd"/>
      <w:r>
        <w:rPr>
          <w:rFonts w:ascii="Calibri" w:eastAsiaTheme="minorHAnsi" w:hAnsi="Calibri" w:cs="Calibri"/>
        </w:rPr>
        <w:t xml:space="preserve"> VC Habiliteringen Uppsala</w:t>
      </w:r>
    </w:p>
    <w:p w14:paraId="4B5C8517" w14:textId="77777777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Anna </w:t>
      </w:r>
      <w:proofErr w:type="spellStart"/>
      <w:r>
        <w:rPr>
          <w:rFonts w:ascii="Calibri" w:eastAsiaTheme="minorHAnsi" w:hAnsi="Calibri" w:cs="Calibri"/>
        </w:rPr>
        <w:t>Quennerstedt</w:t>
      </w:r>
      <w:proofErr w:type="spellEnd"/>
      <w:r>
        <w:rPr>
          <w:rFonts w:ascii="Calibri" w:eastAsiaTheme="minorHAnsi" w:hAnsi="Calibri" w:cs="Calibri"/>
        </w:rPr>
        <w:t xml:space="preserve"> VC HMC</w:t>
      </w:r>
    </w:p>
    <w:p w14:paraId="376AADD4" w14:textId="77777777" w:rsidR="0053408F" w:rsidRDefault="0053408F" w:rsidP="0053408F">
      <w:pPr>
        <w:rPr>
          <w:rFonts w:ascii="Calibri" w:eastAsiaTheme="minorHAnsi" w:hAnsi="Calibri" w:cs="Calibri"/>
        </w:rPr>
      </w:pPr>
      <w:proofErr w:type="spellStart"/>
      <w:r>
        <w:rPr>
          <w:rFonts w:ascii="Calibri" w:eastAsiaTheme="minorHAnsi" w:hAnsi="Calibri" w:cs="Calibri"/>
        </w:rPr>
        <w:t>Marini</w:t>
      </w:r>
      <w:proofErr w:type="spellEnd"/>
      <w:r>
        <w:rPr>
          <w:rFonts w:ascii="Calibri" w:eastAsiaTheme="minorHAnsi" w:hAnsi="Calibri" w:cs="Calibri"/>
        </w:rPr>
        <w:t xml:space="preserve"> Adams MAR/HAL Knivsta</w:t>
      </w:r>
    </w:p>
    <w:p w14:paraId="129B7C21" w14:textId="33C2DD30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Vivianne Börjesson VC hörsel och syn</w:t>
      </w:r>
      <w:r w:rsidR="00C37892">
        <w:rPr>
          <w:rFonts w:ascii="Calibri" w:eastAsiaTheme="minorHAnsi" w:hAnsi="Calibri" w:cs="Calibri"/>
        </w:rPr>
        <w:t>verksamheterna</w:t>
      </w:r>
    </w:p>
    <w:p w14:paraId="71F5B6DB" w14:textId="77777777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Sara Nilsson HAL Heby</w:t>
      </w:r>
    </w:p>
    <w:p w14:paraId="7A74EA96" w14:textId="77777777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Marie Gammelgård AC LE</w:t>
      </w:r>
    </w:p>
    <w:p w14:paraId="72588695" w14:textId="77777777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Malin Kangas HAL EKP</w:t>
      </w:r>
    </w:p>
    <w:p w14:paraId="492FF957" w14:textId="77777777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Ola Hansson HAL UAK</w:t>
      </w:r>
    </w:p>
    <w:p w14:paraId="507D5825" w14:textId="77777777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Josefin Wennberg VC Habiliteringen länet</w:t>
      </w:r>
    </w:p>
    <w:p w14:paraId="73AB5F9A" w14:textId="77777777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Maria </w:t>
      </w:r>
      <w:proofErr w:type="spellStart"/>
      <w:r>
        <w:rPr>
          <w:rFonts w:ascii="Calibri" w:eastAsiaTheme="minorHAnsi" w:hAnsi="Calibri" w:cs="Calibri"/>
        </w:rPr>
        <w:t>Hubinette</w:t>
      </w:r>
      <w:proofErr w:type="spellEnd"/>
      <w:r>
        <w:rPr>
          <w:rFonts w:ascii="Calibri" w:eastAsiaTheme="minorHAnsi" w:hAnsi="Calibri" w:cs="Calibri"/>
        </w:rPr>
        <w:t xml:space="preserve"> HMC</w:t>
      </w:r>
    </w:p>
    <w:p w14:paraId="107F80D2" w14:textId="77777777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Emma Nyström MAR</w:t>
      </w:r>
    </w:p>
    <w:p w14:paraId="067DC518" w14:textId="77777777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Andre Lundqvist VC rehab och smärtcentrum</w:t>
      </w:r>
    </w:p>
    <w:p w14:paraId="21FEE42A" w14:textId="77777777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Monica Lundqvist MAR HAL Håbo</w:t>
      </w:r>
    </w:p>
    <w:p w14:paraId="4A83ECCF" w14:textId="77777777" w:rsidR="0053408F" w:rsidRDefault="0053408F" w:rsidP="0053408F">
      <w:pPr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Agneta Nilsson Palm VC Audionommottagningen</w:t>
      </w:r>
    </w:p>
    <w:p w14:paraId="23CF5858" w14:textId="39767041" w:rsidR="003D3284" w:rsidRDefault="005A3BE9" w:rsidP="0053408F">
      <w:pPr>
        <w:pStyle w:val="Ingetavstnd"/>
      </w:pPr>
    </w:p>
    <w:sectPr w:rsidR="003D328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3E9E" w14:textId="77777777" w:rsidR="000461B2" w:rsidRDefault="000461B2" w:rsidP="00803FA2">
      <w:pPr>
        <w:spacing w:line="240" w:lineRule="auto"/>
      </w:pPr>
      <w:r>
        <w:separator/>
      </w:r>
    </w:p>
  </w:endnote>
  <w:endnote w:type="continuationSeparator" w:id="0">
    <w:p w14:paraId="2D877B1A" w14:textId="77777777" w:rsidR="000461B2" w:rsidRDefault="000461B2" w:rsidP="00803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913F" w14:textId="77777777" w:rsidR="000461B2" w:rsidRDefault="000461B2" w:rsidP="00803FA2">
      <w:pPr>
        <w:spacing w:line="240" w:lineRule="auto"/>
      </w:pPr>
      <w:r>
        <w:separator/>
      </w:r>
    </w:p>
  </w:footnote>
  <w:footnote w:type="continuationSeparator" w:id="0">
    <w:p w14:paraId="49EFDA23" w14:textId="77777777" w:rsidR="000461B2" w:rsidRDefault="000461B2" w:rsidP="00803F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53C3" w14:textId="602C3AE9" w:rsidR="00803FA2" w:rsidRDefault="00803FA2">
    <w:pPr>
      <w:pStyle w:val="Sidhuvud"/>
    </w:pPr>
    <w:r>
      <w:rPr>
        <w:noProof/>
      </w:rPr>
      <w:drawing>
        <wp:inline distT="0" distB="0" distL="0" distR="0" wp14:anchorId="7808CFB2" wp14:editId="6881F475">
          <wp:extent cx="5760720" cy="23495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3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F0CBE6" w14:textId="77777777" w:rsidR="00803FA2" w:rsidRDefault="00803FA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A2"/>
    <w:rsid w:val="00017045"/>
    <w:rsid w:val="00042A13"/>
    <w:rsid w:val="000461B2"/>
    <w:rsid w:val="00046307"/>
    <w:rsid w:val="00053C55"/>
    <w:rsid w:val="00091255"/>
    <w:rsid w:val="00097899"/>
    <w:rsid w:val="0013149D"/>
    <w:rsid w:val="00140F7E"/>
    <w:rsid w:val="001B3387"/>
    <w:rsid w:val="001F2B0B"/>
    <w:rsid w:val="002B540B"/>
    <w:rsid w:val="002D3757"/>
    <w:rsid w:val="002E6DA7"/>
    <w:rsid w:val="00314D68"/>
    <w:rsid w:val="00354212"/>
    <w:rsid w:val="00375993"/>
    <w:rsid w:val="003A1FCC"/>
    <w:rsid w:val="003E44BA"/>
    <w:rsid w:val="003F3327"/>
    <w:rsid w:val="003F334C"/>
    <w:rsid w:val="00415ED8"/>
    <w:rsid w:val="004503CE"/>
    <w:rsid w:val="004955A7"/>
    <w:rsid w:val="004A5FFC"/>
    <w:rsid w:val="004C5959"/>
    <w:rsid w:val="00504427"/>
    <w:rsid w:val="0053408F"/>
    <w:rsid w:val="00543C76"/>
    <w:rsid w:val="00544A37"/>
    <w:rsid w:val="00567D72"/>
    <w:rsid w:val="005A3BE9"/>
    <w:rsid w:val="0066745C"/>
    <w:rsid w:val="00675CEF"/>
    <w:rsid w:val="0072146C"/>
    <w:rsid w:val="00792C60"/>
    <w:rsid w:val="00803FA2"/>
    <w:rsid w:val="008A728C"/>
    <w:rsid w:val="008E0EFB"/>
    <w:rsid w:val="00915F08"/>
    <w:rsid w:val="00945B4C"/>
    <w:rsid w:val="009462BE"/>
    <w:rsid w:val="009A1576"/>
    <w:rsid w:val="009B7B56"/>
    <w:rsid w:val="009C337C"/>
    <w:rsid w:val="00A65A4E"/>
    <w:rsid w:val="00A8340A"/>
    <w:rsid w:val="00A9584E"/>
    <w:rsid w:val="00AB19C6"/>
    <w:rsid w:val="00AC7F2B"/>
    <w:rsid w:val="00AD7690"/>
    <w:rsid w:val="00B07B78"/>
    <w:rsid w:val="00B32059"/>
    <w:rsid w:val="00B71AB4"/>
    <w:rsid w:val="00C00FAB"/>
    <w:rsid w:val="00C37892"/>
    <w:rsid w:val="00C44CC0"/>
    <w:rsid w:val="00D173AC"/>
    <w:rsid w:val="00D25D93"/>
    <w:rsid w:val="00D41DBB"/>
    <w:rsid w:val="00D7041B"/>
    <w:rsid w:val="00DB4114"/>
    <w:rsid w:val="00DE2022"/>
    <w:rsid w:val="00E52A6C"/>
    <w:rsid w:val="00E54C36"/>
    <w:rsid w:val="00E80FD7"/>
    <w:rsid w:val="00EE742A"/>
    <w:rsid w:val="00F94B6B"/>
    <w:rsid w:val="00FD7A6B"/>
    <w:rsid w:val="00FF113F"/>
    <w:rsid w:val="00FF2516"/>
    <w:rsid w:val="00FF7E08"/>
    <w:rsid w:val="022E54A2"/>
    <w:rsid w:val="03E34D60"/>
    <w:rsid w:val="04FA2811"/>
    <w:rsid w:val="0701C5C5"/>
    <w:rsid w:val="09A12916"/>
    <w:rsid w:val="112DFA51"/>
    <w:rsid w:val="1289B420"/>
    <w:rsid w:val="155884AC"/>
    <w:rsid w:val="18DD4586"/>
    <w:rsid w:val="19533E8E"/>
    <w:rsid w:val="1EBFA9C8"/>
    <w:rsid w:val="1EE24626"/>
    <w:rsid w:val="1EFF6152"/>
    <w:rsid w:val="223D8583"/>
    <w:rsid w:val="229248CA"/>
    <w:rsid w:val="24D1072D"/>
    <w:rsid w:val="2CE40698"/>
    <w:rsid w:val="306E06EC"/>
    <w:rsid w:val="31B777BB"/>
    <w:rsid w:val="32005F26"/>
    <w:rsid w:val="32C6DD49"/>
    <w:rsid w:val="33243C89"/>
    <w:rsid w:val="3353481C"/>
    <w:rsid w:val="3462ADAA"/>
    <w:rsid w:val="368AE8DE"/>
    <w:rsid w:val="38BB235E"/>
    <w:rsid w:val="38F2AB7D"/>
    <w:rsid w:val="3F40E811"/>
    <w:rsid w:val="42D91D5E"/>
    <w:rsid w:val="477BA73E"/>
    <w:rsid w:val="511B9453"/>
    <w:rsid w:val="51228984"/>
    <w:rsid w:val="51918D5B"/>
    <w:rsid w:val="545A2A46"/>
    <w:rsid w:val="5D1A35DE"/>
    <w:rsid w:val="5D3FD6C1"/>
    <w:rsid w:val="5EE8C684"/>
    <w:rsid w:val="6114EFC0"/>
    <w:rsid w:val="6483823F"/>
    <w:rsid w:val="68444677"/>
    <w:rsid w:val="6C63BF3C"/>
    <w:rsid w:val="6F12EC1D"/>
    <w:rsid w:val="7B946DEF"/>
    <w:rsid w:val="7CE7A108"/>
    <w:rsid w:val="7E51D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C907"/>
  <w15:chartTrackingRefBased/>
  <w15:docId w15:val="{20162EE9-7D5F-444C-8D73-4E4B4B33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08F"/>
    <w:pPr>
      <w:spacing w:after="0" w:line="288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B4114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5D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B4114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03FA2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3FA2"/>
  </w:style>
  <w:style w:type="paragraph" w:styleId="Sidfot">
    <w:name w:val="footer"/>
    <w:basedOn w:val="Normal"/>
    <w:link w:val="SidfotChar"/>
    <w:uiPriority w:val="99"/>
    <w:unhideWhenUsed/>
    <w:rsid w:val="00803FA2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3FA2"/>
  </w:style>
  <w:style w:type="paragraph" w:styleId="Ingetavstnd">
    <w:name w:val="No Spacing"/>
    <w:uiPriority w:val="1"/>
    <w:qFormat/>
    <w:rsid w:val="00803FA2"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9"/>
    <w:rsid w:val="00D25D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D25D9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DB4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DB41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DB4114"/>
    <w:rPr>
      <w:color w:val="0000FF"/>
      <w:u w:val="single"/>
    </w:rPr>
  </w:style>
  <w:style w:type="table" w:styleId="Tabellrutnt">
    <w:name w:val="Table Grid"/>
    <w:basedOn w:val="Normaltabell"/>
    <w:uiPriority w:val="39"/>
    <w:rsid w:val="0001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675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daktionsrad.vis@regionuppsal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9D7D8FD1448C498F9E5D45BF50B31E" ma:contentTypeVersion="6" ma:contentTypeDescription="Skapa ett nytt dokument." ma:contentTypeScope="" ma:versionID="c691d6dbfd69a2a8787166c4ea079530">
  <xsd:schema xmlns:xsd="http://www.w3.org/2001/XMLSchema" xmlns:xs="http://www.w3.org/2001/XMLSchema" xmlns:p="http://schemas.microsoft.com/office/2006/metadata/properties" xmlns:ns2="81b6ccfe-0a9b-46b6-99d1-d41d995e6202" xmlns:ns3="897a0bf8-cfa6-47cc-8e1e-7d7ce64712d2" targetNamespace="http://schemas.microsoft.com/office/2006/metadata/properties" ma:root="true" ma:fieldsID="fe0b3f37bb0a4e4b57a8194a22128284" ns2:_="" ns3:_="">
    <xsd:import namespace="81b6ccfe-0a9b-46b6-99d1-d41d995e6202"/>
    <xsd:import namespace="897a0bf8-cfa6-47cc-8e1e-7d7ce6471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6ccfe-0a9b-46b6-99d1-d41d995e6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a0bf8-cfa6-47cc-8e1e-7d7ce64712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7a0bf8-cfa6-47cc-8e1e-7d7ce64712d2">
      <UserInfo>
        <DisplayName>Karin Borgström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350EF44-B4D7-44D8-B0BB-870480551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6ccfe-0a9b-46b6-99d1-d41d995e6202"/>
    <ds:schemaRef ds:uri="897a0bf8-cfa6-47cc-8e1e-7d7ce6471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4224E-DF94-4540-B79D-8F5088340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103E0-C1E5-4DF5-BF5C-A233DB0A4FB5}">
  <ds:schemaRefs>
    <ds:schemaRef ds:uri="http://schemas.microsoft.com/office/2006/metadata/properties"/>
    <ds:schemaRef ds:uri="http://schemas.microsoft.com/office/infopath/2007/PartnerControls"/>
    <ds:schemaRef ds:uri="897a0bf8-cfa6-47cc-8e1e-7d7ce64712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Brundin</dc:creator>
  <cp:keywords/>
  <dc:description/>
  <cp:lastModifiedBy>Linda</cp:lastModifiedBy>
  <cp:revision>2</cp:revision>
  <dcterms:created xsi:type="dcterms:W3CDTF">2023-03-15T05:25:00Z</dcterms:created>
  <dcterms:modified xsi:type="dcterms:W3CDTF">2023-03-15T05:25:00Z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0x010100179D7D8FD1448C498F9E5D45BF50B31E</vt:lpwstr>
  </property>
</Properties>
</file>