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D6A7" w14:textId="77777777" w:rsidR="009C439E" w:rsidRDefault="009C439E" w:rsidP="00815511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lang w:val="sv-SE"/>
        </w:rPr>
      </w:pPr>
      <w:r w:rsidRPr="009C439E">
        <w:rPr>
          <w:rFonts w:ascii="Calibri" w:hAnsi="Calibri" w:cs="Calibri"/>
          <w:b/>
          <w:bCs/>
          <w:sz w:val="28"/>
          <w:szCs w:val="28"/>
          <w:lang w:val="sv-SE"/>
        </w:rPr>
        <w:t>Välkommen att delta i enkät om tillgänglighet i naturen</w:t>
      </w:r>
    </w:p>
    <w:p w14:paraId="0619AC30" w14:textId="4D9B2DD9" w:rsidR="009C439E" w:rsidRPr="000B5E21" w:rsidRDefault="00D40820" w:rsidP="00815511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  <w:lang w:val="en-GB"/>
        </w:rPr>
      </w:pPr>
      <w:r w:rsidRPr="000B5E21">
        <w:rPr>
          <w:rFonts w:ascii="Calibri" w:hAnsi="Calibri" w:cs="Calibri"/>
          <w:sz w:val="24"/>
          <w:szCs w:val="24"/>
          <w:lang w:val="en"/>
        </w:rPr>
        <w:t>(English version at second page)</w:t>
      </w:r>
    </w:p>
    <w:p w14:paraId="428909EB" w14:textId="082171DC" w:rsidR="009C439E" w:rsidRPr="00815511" w:rsidRDefault="009C439E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>Hej!</w:t>
      </w:r>
    </w:p>
    <w:p w14:paraId="1E4E5A69" w14:textId="2A6E7C5B" w:rsidR="009C439E" w:rsidRPr="00815511" w:rsidRDefault="009C439E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>Vi vill bjuda in till en kort enkätstudie om hur personer med funktionsnedsättning</w:t>
      </w:r>
      <w:r w:rsidR="00815511" w:rsidRPr="00815511">
        <w:rPr>
          <w:rFonts w:ascii="Calibri" w:hAnsi="Calibri" w:cs="Calibri"/>
          <w:sz w:val="24"/>
          <w:szCs w:val="24"/>
          <w:lang w:val="sv-SE"/>
        </w:rPr>
        <w:t>, sjukdom eller andra tillstånd</w:t>
      </w:r>
      <w:r w:rsidRPr="00815511">
        <w:rPr>
          <w:rFonts w:ascii="Calibri" w:hAnsi="Calibri" w:cs="Calibri"/>
          <w:sz w:val="24"/>
          <w:szCs w:val="24"/>
          <w:lang w:val="sv-SE"/>
        </w:rPr>
        <w:t xml:space="preserve"> upplever tillgänglighet till naturområden i Uppsala län. Studien görs av Micaela Linde, masterstudent på Uppsala universitet och i samarbete med Upplandsstiftelsen och syftar till att göra naturområden mer tillgängliga för alla.</w:t>
      </w:r>
    </w:p>
    <w:p w14:paraId="18440FD6" w14:textId="3EB459F8" w:rsidR="009C439E" w:rsidRPr="00815511" w:rsidRDefault="009C439E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>Enkäten tar ungefär 10–15 minuter att genomföra. Resultaten kommer att användas både för forskningsändamål och som stöd för praktiskt utvecklingsarbete kring tillgänglighet i naturen.</w:t>
      </w:r>
    </w:p>
    <w:p w14:paraId="31B57816" w14:textId="1A7A019F" w:rsidR="00815511" w:rsidRPr="00815511" w:rsidRDefault="00815511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>För att vi ska få betydelsefulla svar behöver du som svarar på enkäten själv ha någon funktionsnedsättning, sjukdom eller tillstånd som påverkar vardagliga aktiviteter eller upplevelser i naturen. Anhöriga eller personer som arbetar med person</w:t>
      </w:r>
      <w:r>
        <w:rPr>
          <w:rFonts w:ascii="Calibri" w:hAnsi="Calibri" w:cs="Calibri"/>
          <w:sz w:val="24"/>
          <w:szCs w:val="24"/>
          <w:lang w:val="sv-SE"/>
        </w:rPr>
        <w:t>(</w:t>
      </w:r>
      <w:r w:rsidRPr="00815511">
        <w:rPr>
          <w:rFonts w:ascii="Calibri" w:hAnsi="Calibri" w:cs="Calibri"/>
          <w:sz w:val="24"/>
          <w:szCs w:val="24"/>
          <w:lang w:val="sv-SE"/>
        </w:rPr>
        <w:t>er</w:t>
      </w:r>
      <w:r>
        <w:rPr>
          <w:rFonts w:ascii="Calibri" w:hAnsi="Calibri" w:cs="Calibri"/>
          <w:sz w:val="24"/>
          <w:szCs w:val="24"/>
          <w:lang w:val="sv-SE"/>
        </w:rPr>
        <w:t>)</w:t>
      </w:r>
      <w:r w:rsidRPr="00815511">
        <w:rPr>
          <w:rFonts w:ascii="Calibri" w:hAnsi="Calibri" w:cs="Calibri"/>
          <w:sz w:val="24"/>
          <w:szCs w:val="24"/>
          <w:lang w:val="sv-SE"/>
        </w:rPr>
        <w:t xml:space="preserve"> med funktionsnedsättning, sjukdom eller andra tillstånd kan svara på enkäten</w:t>
      </w:r>
      <w:r w:rsidR="00A958C0">
        <w:rPr>
          <w:rFonts w:ascii="Calibri" w:hAnsi="Calibri" w:cs="Calibri"/>
          <w:sz w:val="24"/>
          <w:szCs w:val="24"/>
          <w:lang w:val="sv-SE"/>
        </w:rPr>
        <w:t xml:space="preserve"> åt den personen</w:t>
      </w:r>
      <w:r w:rsidRPr="00815511">
        <w:rPr>
          <w:rFonts w:ascii="Calibri" w:hAnsi="Calibri" w:cs="Calibri"/>
          <w:sz w:val="24"/>
          <w:szCs w:val="24"/>
          <w:lang w:val="sv-SE"/>
        </w:rPr>
        <w:t>. Du behöver även bo i eller regelbundet vara i Uppsala län.</w:t>
      </w:r>
    </w:p>
    <w:p w14:paraId="7B012F17" w14:textId="7AE58B96" w:rsidR="00D6209B" w:rsidRPr="00815511" w:rsidRDefault="000B5E21" w:rsidP="00815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en-GB"/>
          <w14:ligatures w14:val="none"/>
        </w:rPr>
      </w:pPr>
      <w:r w:rsidRPr="00C8768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F70F303" wp14:editId="07F3BC4C">
            <wp:simplePos x="0" y="0"/>
            <wp:positionH relativeFrom="column">
              <wp:posOffset>2148205</wp:posOffset>
            </wp:positionH>
            <wp:positionV relativeFrom="paragraph">
              <wp:posOffset>640715</wp:posOffset>
            </wp:positionV>
            <wp:extent cx="1356360" cy="1330960"/>
            <wp:effectExtent l="0" t="0" r="0" b="2540"/>
            <wp:wrapTopAndBottom/>
            <wp:docPr id="4" name="Bild 4" descr="En bild som visar mönster, kvadrat, Rektangel, pix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n bild som visar mönster, kvadrat, Rektangel, pixe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39E" w:rsidRPr="00C87685">
        <w:rPr>
          <w:rFonts w:ascii="Calibri" w:hAnsi="Calibri" w:cs="Calibri"/>
          <w:b/>
          <w:bCs/>
          <w:sz w:val="24"/>
          <w:szCs w:val="24"/>
          <w:lang w:val="sv-SE"/>
        </w:rPr>
        <w:t>Mer information om studien finns i enkäten</w:t>
      </w:r>
      <w:r w:rsidR="004A4672" w:rsidRPr="00C87685">
        <w:rPr>
          <w:rFonts w:ascii="Calibri" w:hAnsi="Calibri" w:cs="Calibri"/>
          <w:b/>
          <w:bCs/>
          <w:sz w:val="24"/>
          <w:szCs w:val="24"/>
          <w:lang w:val="sv-SE"/>
        </w:rPr>
        <w:t xml:space="preserve"> som är öppen t.o.m. </w:t>
      </w:r>
      <w:r w:rsidR="00C87685" w:rsidRPr="00C87685">
        <w:rPr>
          <w:rFonts w:ascii="Calibri" w:hAnsi="Calibri" w:cs="Calibri"/>
          <w:b/>
          <w:bCs/>
          <w:sz w:val="24"/>
          <w:szCs w:val="24"/>
          <w:lang w:val="sv-SE"/>
        </w:rPr>
        <w:t>den 20e februari</w:t>
      </w:r>
      <w:r w:rsidR="009C439E" w:rsidRPr="00C87685">
        <w:rPr>
          <w:rFonts w:ascii="Calibri" w:hAnsi="Calibri" w:cs="Calibri"/>
          <w:b/>
          <w:bCs/>
          <w:sz w:val="24"/>
          <w:szCs w:val="24"/>
          <w:lang w:val="sv-SE"/>
        </w:rPr>
        <w:t>:</w:t>
      </w:r>
      <w:r w:rsidR="009C439E" w:rsidRPr="00C87685">
        <w:rPr>
          <w:rFonts w:ascii="Calibri" w:hAnsi="Calibri" w:cs="Calibri"/>
          <w:b/>
          <w:bCs/>
          <w:sz w:val="24"/>
          <w:szCs w:val="24"/>
          <w:lang w:val="sv-SE"/>
        </w:rPr>
        <w:br/>
      </w:r>
      <w:hyperlink r:id="rId6" w:history="1">
        <w:r w:rsidR="009C439E" w:rsidRPr="00815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v-SE" w:eastAsia="en-GB"/>
            <w14:ligatures w14:val="none"/>
          </w:rPr>
          <w:t>En enkät om tillgänglighetsinformation inför besök i naturområden – Fyll i formulär</w:t>
        </w:r>
      </w:hyperlink>
    </w:p>
    <w:p w14:paraId="06203C0B" w14:textId="2256C28B" w:rsidR="009C439E" w:rsidRPr="00815511" w:rsidRDefault="000B5E21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br/>
      </w:r>
      <w:r w:rsidR="009C439E" w:rsidRPr="00815511">
        <w:rPr>
          <w:rFonts w:ascii="Calibri" w:hAnsi="Calibri" w:cs="Calibri"/>
          <w:sz w:val="24"/>
          <w:szCs w:val="24"/>
          <w:lang w:val="sv-SE"/>
        </w:rPr>
        <w:t>Dela gärna enkäten med andra du känner som också skulle kunna bidra till att vi får mer kunskap för att kunna skapa en mer tillgänglig natur.</w:t>
      </w:r>
    </w:p>
    <w:p w14:paraId="03BF0FE0" w14:textId="1D535774" w:rsidR="009C439E" w:rsidRPr="00815511" w:rsidRDefault="009C439E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 xml:space="preserve">För att genomföra enkäten muntligt, kontakta 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t>Micaela</w:t>
      </w:r>
      <w:r w:rsidRPr="00815511">
        <w:rPr>
          <w:rFonts w:ascii="Calibri" w:hAnsi="Calibri" w:cs="Calibri"/>
          <w:sz w:val="24"/>
          <w:szCs w:val="24"/>
          <w:lang w:val="sv-SE"/>
        </w:rPr>
        <w:t xml:space="preserve"> via mejl, 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t>för att</w:t>
      </w:r>
      <w:r w:rsidRPr="00815511">
        <w:rPr>
          <w:rFonts w:ascii="Calibri" w:hAnsi="Calibri" w:cs="Calibri"/>
          <w:sz w:val="24"/>
          <w:szCs w:val="24"/>
          <w:lang w:val="sv-SE"/>
        </w:rPr>
        <w:t xml:space="preserve"> boka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t xml:space="preserve"> </w:t>
      </w:r>
      <w:r w:rsidRPr="00815511">
        <w:rPr>
          <w:rFonts w:ascii="Calibri" w:hAnsi="Calibri" w:cs="Calibri"/>
          <w:sz w:val="24"/>
          <w:szCs w:val="24"/>
          <w:lang w:val="sv-SE"/>
        </w:rPr>
        <w:t>ett telefonsamtal där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t xml:space="preserve"> enkätens frågor och svar</w:t>
      </w:r>
      <w:r w:rsidRPr="00815511">
        <w:rPr>
          <w:rFonts w:ascii="Calibri" w:hAnsi="Calibri" w:cs="Calibri"/>
          <w:sz w:val="24"/>
          <w:szCs w:val="24"/>
          <w:lang w:val="sv-SE"/>
        </w:rPr>
        <w:t xml:space="preserve"> läse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t>s</w:t>
      </w:r>
      <w:r w:rsidRPr="00815511">
        <w:rPr>
          <w:rFonts w:ascii="Calibri" w:hAnsi="Calibri" w:cs="Calibri"/>
          <w:sz w:val="24"/>
          <w:szCs w:val="24"/>
          <w:lang w:val="sv-SE"/>
        </w:rPr>
        <w:t xml:space="preserve"> upp 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t>för dig.</w:t>
      </w:r>
    </w:p>
    <w:p w14:paraId="28CEDB2E" w14:textId="040DA3C2" w:rsidR="004B6646" w:rsidRPr="00815511" w:rsidRDefault="004B6646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>Om du har frågor om studien kan du kontakta:</w:t>
      </w:r>
    </w:p>
    <w:p w14:paraId="1DAC276C" w14:textId="77C5A2B0" w:rsidR="009C439E" w:rsidRPr="00815511" w:rsidRDefault="009C439E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sv-SE"/>
        </w:rPr>
      </w:pPr>
      <w:r w:rsidRPr="00815511">
        <w:rPr>
          <w:rFonts w:ascii="Calibri" w:hAnsi="Calibri" w:cs="Calibri"/>
          <w:sz w:val="24"/>
          <w:szCs w:val="24"/>
          <w:lang w:val="sv-SE"/>
        </w:rPr>
        <w:t>Micaela Linde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br/>
        <w:t>Telefon: 073–985 85 84</w:t>
      </w:r>
      <w:r w:rsidR="004B6646" w:rsidRPr="00815511">
        <w:rPr>
          <w:rFonts w:ascii="Calibri" w:hAnsi="Calibri" w:cs="Calibri"/>
          <w:sz w:val="24"/>
          <w:szCs w:val="24"/>
          <w:lang w:val="sv-SE"/>
        </w:rPr>
        <w:br/>
      </w:r>
      <w:r w:rsidRPr="00815511">
        <w:rPr>
          <w:rFonts w:ascii="Calibri" w:hAnsi="Calibri" w:cs="Calibri"/>
          <w:sz w:val="24"/>
          <w:szCs w:val="24"/>
          <w:lang w:val="sv-SE"/>
        </w:rPr>
        <w:t>E-post: micaelalinde@gmail.com</w:t>
      </w:r>
      <w:r w:rsidRPr="00815511">
        <w:rPr>
          <w:rFonts w:ascii="Calibri" w:hAnsi="Calibri" w:cs="Calibri"/>
          <w:sz w:val="24"/>
          <w:szCs w:val="24"/>
          <w:lang w:val="sv-SE"/>
        </w:rPr>
        <w:br/>
      </w:r>
    </w:p>
    <w:p w14:paraId="27DB345E" w14:textId="566AE9F5" w:rsidR="00D40820" w:rsidRDefault="009C439E" w:rsidP="009C439E">
      <w:pPr>
        <w:jc w:val="center"/>
        <w:rPr>
          <w:rFonts w:ascii="Calibri" w:hAnsi="Calibri" w:cs="Calibri"/>
          <w:b/>
          <w:bCs/>
          <w:sz w:val="28"/>
          <w:szCs w:val="28"/>
          <w:lang w:val="sv-SE"/>
        </w:rPr>
      </w:pPr>
      <w:r w:rsidRPr="009C439E">
        <w:rPr>
          <w:rFonts w:ascii="Calibri" w:hAnsi="Calibri" w:cs="Calibri"/>
          <w:b/>
          <w:bCs/>
          <w:sz w:val="28"/>
          <w:szCs w:val="28"/>
          <w:lang w:val="sv-SE"/>
        </w:rPr>
        <w:t>Tack för att du bidrar med dina erfarenheter!</w:t>
      </w:r>
    </w:p>
    <w:p w14:paraId="01322442" w14:textId="25DCEF35" w:rsidR="009F4E09" w:rsidRDefault="009F4E09" w:rsidP="00D40820">
      <w:pPr>
        <w:jc w:val="center"/>
        <w:rPr>
          <w:rFonts w:ascii="Calibri" w:hAnsi="Calibri" w:cs="Calibri"/>
          <w:sz w:val="28"/>
          <w:szCs w:val="28"/>
          <w:lang w:val="en-GB"/>
        </w:rPr>
      </w:pPr>
      <w:r w:rsidRPr="00D40820">
        <w:rPr>
          <w:rFonts w:ascii="Calibri" w:hAnsi="Calibri" w:cs="Calibri"/>
          <w:b/>
          <w:bCs/>
          <w:sz w:val="28"/>
          <w:szCs w:val="28"/>
          <w:lang w:val="en"/>
        </w:rPr>
        <w:lastRenderedPageBreak/>
        <w:t>Welcome to participate in a survey about accessibility in nature</w:t>
      </w:r>
    </w:p>
    <w:p w14:paraId="3AD5D71B" w14:textId="68C36684" w:rsidR="00D40820" w:rsidRPr="00815511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Hello!</w:t>
      </w:r>
    </w:p>
    <w:p w14:paraId="38AA048B" w14:textId="12347971" w:rsidR="00D40820" w:rsidRPr="00815511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We would like to invite you to a short survey study on how people with disabilities</w:t>
      </w:r>
      <w:r w:rsidR="00815511" w:rsidRPr="00815511">
        <w:rPr>
          <w:rFonts w:ascii="Calibri" w:hAnsi="Calibri" w:cs="Calibri"/>
          <w:sz w:val="24"/>
          <w:szCs w:val="24"/>
          <w:lang w:val="en-GB"/>
        </w:rPr>
        <w:t xml:space="preserve">, disease </w:t>
      </w:r>
      <w:r w:rsidR="00815511" w:rsidRPr="00815511">
        <w:rPr>
          <w:rFonts w:ascii="Calibri" w:hAnsi="Calibri" w:cs="Calibri"/>
          <w:sz w:val="24"/>
          <w:szCs w:val="24"/>
        </w:rPr>
        <w:t>other conditions</w:t>
      </w:r>
      <w:r w:rsidRPr="00815511">
        <w:rPr>
          <w:rFonts w:ascii="Calibri" w:hAnsi="Calibri" w:cs="Calibri"/>
          <w:sz w:val="24"/>
          <w:szCs w:val="24"/>
          <w:lang w:val="en-GB"/>
        </w:rPr>
        <w:t xml:space="preserve"> experience accessibility to natur</w:t>
      </w:r>
      <w:r w:rsidR="00F34FE0" w:rsidRPr="00815511">
        <w:rPr>
          <w:rFonts w:ascii="Calibri" w:hAnsi="Calibri" w:cs="Calibri"/>
          <w:sz w:val="24"/>
          <w:szCs w:val="24"/>
          <w:lang w:val="en-GB"/>
        </w:rPr>
        <w:t>e</w:t>
      </w:r>
      <w:r w:rsidRPr="00815511">
        <w:rPr>
          <w:rFonts w:ascii="Calibri" w:hAnsi="Calibri" w:cs="Calibri"/>
          <w:sz w:val="24"/>
          <w:szCs w:val="24"/>
          <w:lang w:val="en-GB"/>
        </w:rPr>
        <w:t xml:space="preserve"> areas in Uppsala County. The study is being conducted by Micaela Linde, a master's student at Uppsala University and in collaboration with the Upplandsstiftelsen and aims to make natur</w:t>
      </w:r>
      <w:r w:rsidR="00F34FE0" w:rsidRPr="00815511">
        <w:rPr>
          <w:rFonts w:ascii="Calibri" w:hAnsi="Calibri" w:cs="Calibri"/>
          <w:sz w:val="24"/>
          <w:szCs w:val="24"/>
          <w:lang w:val="en-GB"/>
        </w:rPr>
        <w:t xml:space="preserve">e </w:t>
      </w:r>
      <w:r w:rsidRPr="00815511">
        <w:rPr>
          <w:rFonts w:ascii="Calibri" w:hAnsi="Calibri" w:cs="Calibri"/>
          <w:sz w:val="24"/>
          <w:szCs w:val="24"/>
          <w:lang w:val="en-GB"/>
        </w:rPr>
        <w:t>areas more accessible for everyone.</w:t>
      </w:r>
    </w:p>
    <w:p w14:paraId="6D7D2B40" w14:textId="77777777" w:rsidR="00D40820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The survey takes approximately 10–15 minutes to complete. The results will be used both for research purposes and as support for practical development work on accessibility in nature.</w:t>
      </w:r>
    </w:p>
    <w:p w14:paraId="2093DB9B" w14:textId="7B73687E" w:rsidR="00815511" w:rsidRPr="00815511" w:rsidRDefault="00815511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"/>
        </w:rPr>
        <w:t xml:space="preserve">In order for us to get meaningful answers, you who answer the survey need to have a disability, </w:t>
      </w:r>
      <w:r w:rsidR="00AE347F">
        <w:rPr>
          <w:rFonts w:ascii="Calibri" w:hAnsi="Calibri" w:cs="Calibri"/>
          <w:sz w:val="24"/>
          <w:szCs w:val="24"/>
          <w:lang w:val="en"/>
        </w:rPr>
        <w:t>disease</w:t>
      </w:r>
      <w:r w:rsidRPr="00815511">
        <w:rPr>
          <w:rFonts w:ascii="Calibri" w:hAnsi="Calibri" w:cs="Calibri"/>
          <w:sz w:val="24"/>
          <w:szCs w:val="24"/>
          <w:lang w:val="en"/>
        </w:rPr>
        <w:t xml:space="preserve"> or</w:t>
      </w:r>
      <w:r w:rsidR="00AE347F">
        <w:rPr>
          <w:rFonts w:ascii="Calibri" w:hAnsi="Calibri" w:cs="Calibri"/>
          <w:sz w:val="24"/>
          <w:szCs w:val="24"/>
          <w:lang w:val="en"/>
        </w:rPr>
        <w:t xml:space="preserve"> </w:t>
      </w:r>
      <w:r w:rsidRPr="00815511">
        <w:rPr>
          <w:rFonts w:ascii="Calibri" w:hAnsi="Calibri" w:cs="Calibri"/>
          <w:sz w:val="24"/>
          <w:szCs w:val="24"/>
          <w:lang w:val="en"/>
        </w:rPr>
        <w:t>condition that affects everyday activities or experiences in nature. Relatives or people who work with a person</w:t>
      </w:r>
      <w:r>
        <w:rPr>
          <w:rFonts w:ascii="Calibri" w:hAnsi="Calibri" w:cs="Calibri"/>
          <w:sz w:val="24"/>
          <w:szCs w:val="24"/>
          <w:lang w:val="en"/>
        </w:rPr>
        <w:t>(</w:t>
      </w:r>
      <w:r w:rsidRPr="00815511">
        <w:rPr>
          <w:rFonts w:ascii="Calibri" w:hAnsi="Calibri" w:cs="Calibri"/>
          <w:sz w:val="24"/>
          <w:szCs w:val="24"/>
          <w:lang w:val="en"/>
        </w:rPr>
        <w:t>s</w:t>
      </w:r>
      <w:r>
        <w:rPr>
          <w:rFonts w:ascii="Calibri" w:hAnsi="Calibri" w:cs="Calibri"/>
          <w:sz w:val="24"/>
          <w:szCs w:val="24"/>
          <w:lang w:val="en"/>
        </w:rPr>
        <w:t>)</w:t>
      </w:r>
      <w:r w:rsidRPr="00815511">
        <w:rPr>
          <w:rFonts w:ascii="Calibri" w:hAnsi="Calibri" w:cs="Calibri"/>
          <w:sz w:val="24"/>
          <w:szCs w:val="24"/>
          <w:lang w:val="en"/>
        </w:rPr>
        <w:t xml:space="preserve"> with a disability, </w:t>
      </w:r>
      <w:r>
        <w:rPr>
          <w:rFonts w:ascii="Calibri" w:hAnsi="Calibri" w:cs="Calibri"/>
          <w:sz w:val="24"/>
          <w:szCs w:val="24"/>
          <w:lang w:val="en"/>
        </w:rPr>
        <w:t>disease</w:t>
      </w:r>
      <w:r w:rsidRPr="00815511">
        <w:rPr>
          <w:rFonts w:ascii="Calibri" w:hAnsi="Calibri" w:cs="Calibri"/>
          <w:sz w:val="24"/>
          <w:szCs w:val="24"/>
          <w:lang w:val="en"/>
        </w:rPr>
        <w:t xml:space="preserve"> or other condition can answer the survey on that person's behalf. You also need to live in or regularly be in Uppsala County.</w:t>
      </w:r>
    </w:p>
    <w:p w14:paraId="29CD680D" w14:textId="35A7562A" w:rsidR="009F4E09" w:rsidRPr="00815511" w:rsidRDefault="000B5E21" w:rsidP="0081551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  <w14:ligatures w14:val="none"/>
        </w:rPr>
      </w:pPr>
      <w:r w:rsidRPr="00C8768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0CDE462" wp14:editId="3F219F94">
            <wp:simplePos x="0" y="0"/>
            <wp:positionH relativeFrom="column">
              <wp:posOffset>2270125</wp:posOffset>
            </wp:positionH>
            <wp:positionV relativeFrom="paragraph">
              <wp:posOffset>635635</wp:posOffset>
            </wp:positionV>
            <wp:extent cx="1341120" cy="1316355"/>
            <wp:effectExtent l="0" t="0" r="0" b="0"/>
            <wp:wrapTopAndBottom/>
            <wp:docPr id="148471244" name="Bild 4" descr="En bild som visar mönster, kvadrat, Rektangel, pix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n bild som visar mönster, kvadrat, Rektangel, pixe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820" w:rsidRPr="00C87685">
        <w:rPr>
          <w:rFonts w:ascii="Calibri" w:hAnsi="Calibri" w:cs="Calibri"/>
          <w:b/>
          <w:bCs/>
          <w:sz w:val="24"/>
          <w:szCs w:val="24"/>
          <w:lang w:val="en-GB"/>
        </w:rPr>
        <w:t>More information can be found in the survey</w:t>
      </w:r>
      <w:r w:rsidR="004A4672" w:rsidRPr="00C87685">
        <w:rPr>
          <w:rFonts w:ascii="Calibri" w:hAnsi="Calibri" w:cs="Calibri"/>
          <w:b/>
          <w:bCs/>
          <w:sz w:val="24"/>
          <w:szCs w:val="24"/>
          <w:lang w:val="en-GB"/>
        </w:rPr>
        <w:t xml:space="preserve"> which is open </w:t>
      </w:r>
      <w:r w:rsidR="00C87685">
        <w:rPr>
          <w:rFonts w:ascii="Calibri" w:hAnsi="Calibri" w:cs="Calibri"/>
          <w:b/>
          <w:bCs/>
          <w:sz w:val="24"/>
          <w:szCs w:val="24"/>
          <w:lang w:val="en-GB"/>
        </w:rPr>
        <w:t>until</w:t>
      </w:r>
      <w:r w:rsidR="004A4672" w:rsidRPr="00C87685">
        <w:rPr>
          <w:rFonts w:ascii="Calibri" w:hAnsi="Calibri" w:cs="Calibri"/>
          <w:b/>
          <w:bCs/>
          <w:sz w:val="24"/>
          <w:szCs w:val="24"/>
          <w:lang w:val="en-GB"/>
        </w:rPr>
        <w:t xml:space="preserve"> </w:t>
      </w:r>
      <w:r w:rsidR="00C87685" w:rsidRPr="00C87685">
        <w:rPr>
          <w:rFonts w:ascii="Calibri" w:hAnsi="Calibri" w:cs="Calibri"/>
          <w:b/>
          <w:bCs/>
          <w:sz w:val="24"/>
          <w:szCs w:val="24"/>
          <w:lang w:val="en-GB"/>
        </w:rPr>
        <w:t>20</w:t>
      </w:r>
      <w:r w:rsidR="00C87685" w:rsidRPr="00C87685">
        <w:rPr>
          <w:rFonts w:ascii="Calibri" w:hAnsi="Calibri" w:cs="Calibri"/>
          <w:b/>
          <w:bCs/>
          <w:sz w:val="24"/>
          <w:szCs w:val="24"/>
          <w:vertAlign w:val="superscript"/>
          <w:lang w:val="en-GB"/>
        </w:rPr>
        <w:t>th</w:t>
      </w:r>
      <w:r w:rsidR="00C87685" w:rsidRPr="00C87685">
        <w:rPr>
          <w:rFonts w:ascii="Calibri" w:hAnsi="Calibri" w:cs="Calibri"/>
          <w:b/>
          <w:bCs/>
          <w:sz w:val="24"/>
          <w:szCs w:val="24"/>
          <w:lang w:val="en-GB"/>
        </w:rPr>
        <w:t xml:space="preserve"> of February:</w:t>
      </w:r>
      <w:r w:rsidR="009F4E09" w:rsidRPr="00C87685">
        <w:rPr>
          <w:rFonts w:ascii="Calibri" w:hAnsi="Calibri" w:cs="Calibri"/>
          <w:b/>
          <w:bCs/>
          <w:sz w:val="24"/>
          <w:szCs w:val="24"/>
          <w:lang w:val="en-GB"/>
        </w:rPr>
        <w:br/>
      </w:r>
      <w:hyperlink r:id="rId7" w:history="1">
        <w:r w:rsidR="009F4E09" w:rsidRPr="00815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en-GB"/>
            <w14:ligatures w14:val="none"/>
          </w:rPr>
          <w:t>A survey about accessibility information before visiting natural areas – Fill out the form</w:t>
        </w:r>
      </w:hyperlink>
    </w:p>
    <w:p w14:paraId="23E09911" w14:textId="1574049B" w:rsidR="009F4E09" w:rsidRPr="00815511" w:rsidRDefault="009F4E09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</w:p>
    <w:p w14:paraId="19D03F5B" w14:textId="2F503CA6" w:rsidR="00D40820" w:rsidRPr="00815511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Please share the survey with others you know who could also contribute to gaining more knowledge in order to create a more accessible nature.</w:t>
      </w:r>
    </w:p>
    <w:p w14:paraId="651B5794" w14:textId="77777777" w:rsidR="00D40820" w:rsidRPr="00815511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To complete the survey verbally, contact Micaela via email, to book a phone call where the survey's questions and answers will be read out to you.</w:t>
      </w:r>
    </w:p>
    <w:p w14:paraId="64FBBA94" w14:textId="77777777" w:rsidR="00D40820" w:rsidRPr="00815511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If you have any questions about the study, please contact:</w:t>
      </w:r>
    </w:p>
    <w:p w14:paraId="4F45C183" w14:textId="4C6FE324" w:rsidR="00D40820" w:rsidRPr="00815511" w:rsidRDefault="00D40820" w:rsidP="00815511">
      <w:pPr>
        <w:spacing w:line="276" w:lineRule="auto"/>
        <w:jc w:val="center"/>
        <w:rPr>
          <w:rFonts w:ascii="Calibri" w:hAnsi="Calibri" w:cs="Calibri"/>
          <w:sz w:val="24"/>
          <w:szCs w:val="24"/>
          <w:lang w:val="en-GB"/>
        </w:rPr>
      </w:pPr>
      <w:r w:rsidRPr="00815511">
        <w:rPr>
          <w:rFonts w:ascii="Calibri" w:hAnsi="Calibri" w:cs="Calibri"/>
          <w:sz w:val="24"/>
          <w:szCs w:val="24"/>
          <w:lang w:val="en-GB"/>
        </w:rPr>
        <w:t>Micaela Linde</w:t>
      </w:r>
      <w:r w:rsidR="00815511">
        <w:rPr>
          <w:rFonts w:ascii="Calibri" w:hAnsi="Calibri" w:cs="Calibri"/>
          <w:sz w:val="24"/>
          <w:szCs w:val="24"/>
          <w:lang w:val="en-GB"/>
        </w:rPr>
        <w:br/>
      </w:r>
      <w:r w:rsidRPr="00815511">
        <w:rPr>
          <w:rFonts w:ascii="Calibri" w:hAnsi="Calibri" w:cs="Calibri"/>
          <w:sz w:val="24"/>
          <w:szCs w:val="24"/>
          <w:lang w:val="en-GB"/>
        </w:rPr>
        <w:t>Phone: 073–985 85 84</w:t>
      </w:r>
      <w:r w:rsidR="00815511">
        <w:rPr>
          <w:rFonts w:ascii="Calibri" w:hAnsi="Calibri" w:cs="Calibri"/>
          <w:sz w:val="24"/>
          <w:szCs w:val="24"/>
          <w:lang w:val="en-GB"/>
        </w:rPr>
        <w:br/>
      </w:r>
      <w:r w:rsidRPr="00815511">
        <w:rPr>
          <w:rFonts w:ascii="Calibri" w:hAnsi="Calibri" w:cs="Calibri"/>
          <w:sz w:val="24"/>
          <w:szCs w:val="24"/>
          <w:lang w:val="en-GB"/>
        </w:rPr>
        <w:t>Email: micaelalinde@gmail.com</w:t>
      </w:r>
    </w:p>
    <w:p w14:paraId="421DA252" w14:textId="77777777" w:rsidR="00D40820" w:rsidRPr="00D40820" w:rsidRDefault="00D40820" w:rsidP="00815511">
      <w:pPr>
        <w:spacing w:line="276" w:lineRule="auto"/>
        <w:jc w:val="center"/>
        <w:rPr>
          <w:rFonts w:ascii="Calibri" w:hAnsi="Calibri" w:cs="Calibri"/>
          <w:sz w:val="28"/>
          <w:szCs w:val="28"/>
          <w:lang w:val="en-GB"/>
        </w:rPr>
      </w:pPr>
    </w:p>
    <w:p w14:paraId="415CD1F5" w14:textId="401F42BF" w:rsidR="00F1274D" w:rsidRPr="00D6209B" w:rsidRDefault="00D40820" w:rsidP="009C439E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D40820">
        <w:rPr>
          <w:rFonts w:ascii="Calibri" w:hAnsi="Calibri" w:cs="Calibri"/>
          <w:b/>
          <w:bCs/>
          <w:sz w:val="28"/>
          <w:szCs w:val="28"/>
          <w:lang w:val="en-GB"/>
        </w:rPr>
        <w:t>Thank you for contributing your experiences!</w:t>
      </w:r>
    </w:p>
    <w:sectPr w:rsidR="00F1274D" w:rsidRPr="00D6209B" w:rsidSect="000F3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E0784"/>
    <w:multiLevelType w:val="multilevel"/>
    <w:tmpl w:val="1D2E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15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9E"/>
    <w:rsid w:val="000B5E21"/>
    <w:rsid w:val="000B6FC6"/>
    <w:rsid w:val="000C7F42"/>
    <w:rsid w:val="000F3E23"/>
    <w:rsid w:val="00127545"/>
    <w:rsid w:val="0017687C"/>
    <w:rsid w:val="00352F48"/>
    <w:rsid w:val="003B4BD5"/>
    <w:rsid w:val="00461B38"/>
    <w:rsid w:val="004A4672"/>
    <w:rsid w:val="004B6646"/>
    <w:rsid w:val="004F34FC"/>
    <w:rsid w:val="00603F92"/>
    <w:rsid w:val="0063704D"/>
    <w:rsid w:val="006941C1"/>
    <w:rsid w:val="00710C7C"/>
    <w:rsid w:val="00767E93"/>
    <w:rsid w:val="007E230A"/>
    <w:rsid w:val="00815511"/>
    <w:rsid w:val="008913FD"/>
    <w:rsid w:val="008F0568"/>
    <w:rsid w:val="0097078D"/>
    <w:rsid w:val="009C439E"/>
    <w:rsid w:val="009F0801"/>
    <w:rsid w:val="009F4E09"/>
    <w:rsid w:val="00A958C0"/>
    <w:rsid w:val="00AE347F"/>
    <w:rsid w:val="00BE7CA3"/>
    <w:rsid w:val="00C87685"/>
    <w:rsid w:val="00CC36AA"/>
    <w:rsid w:val="00D40820"/>
    <w:rsid w:val="00D6209B"/>
    <w:rsid w:val="00ED1FBC"/>
    <w:rsid w:val="00F0282D"/>
    <w:rsid w:val="00F1274D"/>
    <w:rsid w:val="00F3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45E"/>
  <w15:chartTrackingRefBased/>
  <w15:docId w15:val="{679E9CD5-72BB-4760-BC50-7377F909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39E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9C4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4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4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4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4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4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4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4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4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439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439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439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439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439E"/>
    <w:rPr>
      <w:rFonts w:eastAsiaTheme="majorEastAsia" w:cstheme="majorBidi"/>
      <w:color w:val="0F4761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439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439E"/>
    <w:rPr>
      <w:rFonts w:eastAsiaTheme="majorEastAsia" w:cstheme="majorBidi"/>
      <w:color w:val="595959" w:themeColor="text1" w:themeTint="A6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439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439E"/>
    <w:rPr>
      <w:rFonts w:eastAsiaTheme="majorEastAsia" w:cstheme="majorBidi"/>
      <w:color w:val="272727" w:themeColor="text1" w:themeTint="D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9C4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439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4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439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9C4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439E"/>
    <w:rPr>
      <w:i/>
      <w:iCs/>
      <w:color w:val="404040" w:themeColor="text1" w:themeTint="BF"/>
      <w:lang w:val="en-US"/>
    </w:rPr>
  </w:style>
  <w:style w:type="paragraph" w:styleId="Liststycke">
    <w:name w:val="List Paragraph"/>
    <w:basedOn w:val="Normal"/>
    <w:uiPriority w:val="34"/>
    <w:qFormat/>
    <w:rsid w:val="009C43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43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4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439E"/>
    <w:rPr>
      <w:i/>
      <w:iCs/>
      <w:color w:val="0F4761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qFormat/>
    <w:rsid w:val="009C439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D6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FwAARmpfgkiPubDWvW1RuNvQ2leZgxpFlyHZWQNkwC1URE5CVVRKQkFNTE40SEVFMzg4UlZKOVNZQi4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ResponsePage.aspx?id=FwAARmpfgkiPubDWvW1RuNvQ2leZgxpFlyHZWQNkwC1URE5CVVRKQkFNTE40SEVFMzg4UlZKOVNZQi4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Linde</dc:creator>
  <cp:keywords/>
  <dc:description/>
  <cp:lastModifiedBy>Linda</cp:lastModifiedBy>
  <cp:revision>2</cp:revision>
  <dcterms:created xsi:type="dcterms:W3CDTF">2026-01-21T09:16:00Z</dcterms:created>
  <dcterms:modified xsi:type="dcterms:W3CDTF">2026-01-21T09:16:00Z</dcterms:modified>
</cp:coreProperties>
</file>