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48DC" w14:textId="77777777" w:rsidR="001F4F89" w:rsidRDefault="00865C93">
      <w:r>
        <w:t xml:space="preserve">  </w:t>
      </w:r>
      <w:r>
        <w:rPr>
          <w:noProof/>
        </w:rPr>
        <w:drawing>
          <wp:inline distT="0" distB="0" distL="0" distR="0" wp14:anchorId="60114969" wp14:editId="6011496A">
            <wp:extent cx="1904762" cy="609524"/>
            <wp:effectExtent l="0" t="0" r="0" b="0"/>
            <wp:docPr id="1" name="image1.png" descr="En bild som visar text, Teckensnitt, Grafik, logotyp&#10;&#10;Automatiskt genererad beskrivning"/>
            <wp:cNvGraphicFramePr/>
            <a:graphic xmlns:a="http://schemas.openxmlformats.org/drawingml/2006/main">
              <a:graphicData uri="http://schemas.openxmlformats.org/drawingml/2006/picture">
                <pic:pic xmlns:pic="http://schemas.openxmlformats.org/drawingml/2006/picture">
                  <pic:nvPicPr>
                    <pic:cNvPr id="0" name="image1.png" descr="En bild som visar text, Teckensnitt, Grafik, logotyp&#10;&#10;Automatiskt genererad beskrivning"/>
                    <pic:cNvPicPr preferRelativeResize="0"/>
                  </pic:nvPicPr>
                  <pic:blipFill>
                    <a:blip r:embed="rId8"/>
                    <a:srcRect/>
                    <a:stretch>
                      <a:fillRect/>
                    </a:stretch>
                  </pic:blipFill>
                  <pic:spPr>
                    <a:xfrm>
                      <a:off x="0" y="0"/>
                      <a:ext cx="1904762" cy="609524"/>
                    </a:xfrm>
                    <a:prstGeom prst="rect">
                      <a:avLst/>
                    </a:prstGeom>
                    <a:ln/>
                  </pic:spPr>
                </pic:pic>
              </a:graphicData>
            </a:graphic>
          </wp:inline>
        </w:drawing>
      </w:r>
      <w:r>
        <w:tab/>
      </w:r>
      <w:r>
        <w:tab/>
      </w:r>
    </w:p>
    <w:p w14:paraId="601148DD" w14:textId="77777777" w:rsidR="001F4F89" w:rsidRDefault="00865C93">
      <w:r>
        <w:t>PROTOKOLL 2026-05-21.</w:t>
      </w:r>
    </w:p>
    <w:p w14:paraId="601148DE" w14:textId="77777777" w:rsidR="001F4F89" w:rsidRDefault="00865C93">
      <w:r>
        <w:t>Funktionsrätt Uppsala läns årsmöte den 21:a maj 2026 kl. 16.30-19.05</w:t>
      </w:r>
    </w:p>
    <w:p w14:paraId="601148DF" w14:textId="77777777" w:rsidR="001F4F89" w:rsidRDefault="00865C93">
      <w:r>
        <w:t xml:space="preserve">Plats Storan, Kungsgatan 62, fem trappor. </w:t>
      </w:r>
    </w:p>
    <w:p w14:paraId="601148E0" w14:textId="77777777" w:rsidR="001F4F89" w:rsidRDefault="00865C93">
      <w:pPr>
        <w:pBdr>
          <w:top w:val="nil"/>
          <w:left w:val="nil"/>
          <w:bottom w:val="nil"/>
          <w:right w:val="nil"/>
          <w:between w:val="nil"/>
        </w:pBdr>
        <w:spacing w:after="0" w:line="240" w:lineRule="auto"/>
        <w:rPr>
          <w:b/>
          <w:bCs/>
          <w:color w:val="000000"/>
        </w:rPr>
      </w:pPr>
      <w:r>
        <w:rPr>
          <w:b/>
          <w:bCs/>
          <w:color w:val="000000"/>
        </w:rPr>
        <w:t xml:space="preserve">§1. Mötets öppnande. </w:t>
      </w:r>
    </w:p>
    <w:p w14:paraId="601148E1" w14:textId="77777777" w:rsidR="001F4F89" w:rsidRDefault="00865C93">
      <w:pPr>
        <w:pBdr>
          <w:top w:val="nil"/>
          <w:left w:val="nil"/>
          <w:bottom w:val="nil"/>
          <w:right w:val="nil"/>
          <w:between w:val="nil"/>
        </w:pBdr>
        <w:spacing w:after="0" w:line="240" w:lineRule="auto"/>
        <w:rPr>
          <w:color w:val="000000"/>
        </w:rPr>
      </w:pPr>
      <w:r>
        <w:rPr>
          <w:color w:val="000000"/>
        </w:rPr>
        <w:t>Kjell Wejdemar öppnade mötet och hälsade alla välkomna.</w:t>
      </w:r>
    </w:p>
    <w:p w14:paraId="601148E2" w14:textId="77777777" w:rsidR="001F4F89" w:rsidRDefault="001F4F89">
      <w:pPr>
        <w:pBdr>
          <w:top w:val="nil"/>
          <w:left w:val="nil"/>
          <w:bottom w:val="nil"/>
          <w:right w:val="nil"/>
          <w:between w:val="nil"/>
        </w:pBdr>
        <w:spacing w:after="0" w:line="240" w:lineRule="auto"/>
        <w:rPr>
          <w:color w:val="000000"/>
        </w:rPr>
      </w:pPr>
    </w:p>
    <w:p w14:paraId="601148E3" w14:textId="30801552" w:rsidR="001F4F89" w:rsidRDefault="00865C93">
      <w:r>
        <w:rPr>
          <w:color w:val="000000"/>
        </w:rPr>
        <w:t xml:space="preserve">Anneli Johansson, ny tillförordnad ombudsman presenterade sig. Hon är jurist i botten. Arbetar from maj till juli </w:t>
      </w:r>
      <w:r w:rsidR="00922AA0">
        <w:rPr>
          <w:color w:val="000000"/>
        </w:rPr>
        <w:t>25</w:t>
      </w:r>
      <w:r>
        <w:rPr>
          <w:color w:val="000000"/>
        </w:rPr>
        <w:t xml:space="preserve">%, främst torsdag och fredagar. Från 1:a augusti kommer hon att arbeta </w:t>
      </w:r>
      <w:r w:rsidR="00922AA0">
        <w:rPr>
          <w:color w:val="000000"/>
        </w:rPr>
        <w:t>50</w:t>
      </w:r>
      <w:r>
        <w:rPr>
          <w:color w:val="000000"/>
        </w:rPr>
        <w:t>%. Annelis kontaktuppgifter finns i senaste numret av Infobladet.</w:t>
      </w:r>
    </w:p>
    <w:p w14:paraId="601148E4" w14:textId="77777777" w:rsidR="001F4F89" w:rsidRDefault="001F4F89">
      <w:pPr>
        <w:pBdr>
          <w:top w:val="nil"/>
          <w:left w:val="nil"/>
          <w:bottom w:val="nil"/>
          <w:right w:val="nil"/>
          <w:between w:val="nil"/>
        </w:pBdr>
        <w:spacing w:after="0" w:line="240" w:lineRule="auto"/>
        <w:rPr>
          <w:color w:val="000000"/>
        </w:rPr>
      </w:pPr>
    </w:p>
    <w:p w14:paraId="601148E5" w14:textId="77777777" w:rsidR="001F4F89" w:rsidRDefault="00865C93">
      <w:pPr>
        <w:pBdr>
          <w:top w:val="nil"/>
          <w:left w:val="nil"/>
          <w:bottom w:val="nil"/>
          <w:right w:val="nil"/>
          <w:between w:val="nil"/>
        </w:pBdr>
        <w:spacing w:after="0" w:line="240" w:lineRule="auto"/>
        <w:rPr>
          <w:b/>
          <w:bCs/>
          <w:color w:val="000000"/>
        </w:rPr>
      </w:pPr>
      <w:r>
        <w:rPr>
          <w:b/>
          <w:bCs/>
          <w:color w:val="000000"/>
        </w:rPr>
        <w:t xml:space="preserve">§2. Upprop; fastställande av röstlängd. </w:t>
      </w:r>
    </w:p>
    <w:p w14:paraId="601148E6" w14:textId="77777777" w:rsidR="001F4F89" w:rsidRDefault="00865C93">
      <w:pPr>
        <w:pBdr>
          <w:top w:val="nil"/>
          <w:left w:val="nil"/>
          <w:bottom w:val="nil"/>
          <w:right w:val="nil"/>
          <w:between w:val="nil"/>
        </w:pBdr>
        <w:spacing w:after="0" w:line="240" w:lineRule="auto"/>
        <w:rPr>
          <w:i/>
          <w:iCs/>
          <w:color w:val="000000"/>
        </w:rPr>
      </w:pPr>
      <w:r>
        <w:rPr>
          <w:b/>
          <w:bCs/>
          <w:color w:val="000000"/>
        </w:rPr>
        <w:t>Beslut:</w:t>
      </w:r>
      <w:r>
        <w:rPr>
          <w:color w:val="000000"/>
        </w:rPr>
        <w:t xml:space="preserve"> Röstlängden fastställdes med 13 röstberättigade.  </w:t>
      </w:r>
      <w:r>
        <w:rPr>
          <w:i/>
          <w:iCs/>
          <w:color w:val="000000"/>
        </w:rPr>
        <w:t>Se bilaga 1.</w:t>
      </w:r>
    </w:p>
    <w:p w14:paraId="601148E7" w14:textId="77777777" w:rsidR="001F4F89" w:rsidRDefault="001F4F89">
      <w:pPr>
        <w:pBdr>
          <w:top w:val="nil"/>
          <w:left w:val="nil"/>
          <w:bottom w:val="nil"/>
          <w:right w:val="nil"/>
          <w:between w:val="nil"/>
        </w:pBdr>
        <w:spacing w:after="0" w:line="240" w:lineRule="auto"/>
        <w:rPr>
          <w:color w:val="000000"/>
        </w:rPr>
      </w:pPr>
    </w:p>
    <w:p w14:paraId="601148E8" w14:textId="77777777" w:rsidR="001F4F89" w:rsidRDefault="00865C93">
      <w:pPr>
        <w:pBdr>
          <w:top w:val="nil"/>
          <w:left w:val="nil"/>
          <w:bottom w:val="nil"/>
          <w:right w:val="nil"/>
          <w:between w:val="nil"/>
        </w:pBdr>
        <w:spacing w:after="0" w:line="240" w:lineRule="auto"/>
        <w:rPr>
          <w:b/>
          <w:bCs/>
          <w:color w:val="000000"/>
        </w:rPr>
      </w:pPr>
      <w:r>
        <w:rPr>
          <w:b/>
          <w:bCs/>
          <w:color w:val="000000"/>
        </w:rPr>
        <w:t>§3. Fråga om mötets stadgeenliga utlysande.</w:t>
      </w:r>
    </w:p>
    <w:p w14:paraId="601148E9" w14:textId="77777777" w:rsidR="001F4F89" w:rsidRDefault="00865C93">
      <w:pPr>
        <w:pBdr>
          <w:top w:val="nil"/>
          <w:left w:val="nil"/>
          <w:bottom w:val="nil"/>
          <w:right w:val="nil"/>
          <w:between w:val="nil"/>
        </w:pBdr>
        <w:spacing w:after="0" w:line="240" w:lineRule="auto"/>
        <w:rPr>
          <w:color w:val="000000"/>
        </w:rPr>
      </w:pPr>
      <w:r>
        <w:rPr>
          <w:color w:val="000000"/>
        </w:rPr>
        <w:t xml:space="preserve">Kallelsen har, enligt stadgarna, skickats ut minst </w:t>
      </w:r>
      <w:r>
        <w:t xml:space="preserve">tre månader </w:t>
      </w:r>
      <w:r>
        <w:rPr>
          <w:color w:val="000000"/>
        </w:rPr>
        <w:t>innan mötet.</w:t>
      </w:r>
    </w:p>
    <w:p w14:paraId="601148EA"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Mötet beslutade att kallelsen skickats ut i enlighet med stadgarna.</w:t>
      </w:r>
    </w:p>
    <w:p w14:paraId="601148EB" w14:textId="77777777" w:rsidR="001F4F89" w:rsidRDefault="001F4F89">
      <w:pPr>
        <w:pBdr>
          <w:top w:val="nil"/>
          <w:left w:val="nil"/>
          <w:bottom w:val="nil"/>
          <w:right w:val="nil"/>
          <w:between w:val="nil"/>
        </w:pBdr>
        <w:spacing w:after="0" w:line="240" w:lineRule="auto"/>
        <w:rPr>
          <w:color w:val="000000"/>
        </w:rPr>
      </w:pPr>
    </w:p>
    <w:p w14:paraId="601148EC" w14:textId="77777777" w:rsidR="001F4F89" w:rsidRDefault="00865C93">
      <w:pPr>
        <w:pBdr>
          <w:top w:val="nil"/>
          <w:left w:val="nil"/>
          <w:bottom w:val="nil"/>
          <w:right w:val="nil"/>
          <w:between w:val="nil"/>
        </w:pBdr>
        <w:spacing w:after="0" w:line="240" w:lineRule="auto"/>
        <w:rPr>
          <w:b/>
          <w:bCs/>
          <w:color w:val="000000"/>
        </w:rPr>
      </w:pPr>
      <w:r>
        <w:rPr>
          <w:b/>
          <w:bCs/>
          <w:color w:val="000000"/>
        </w:rPr>
        <w:t>§4. Val av mötesfunktionärer.</w:t>
      </w:r>
    </w:p>
    <w:p w14:paraId="601148ED" w14:textId="77777777" w:rsidR="001F4F89" w:rsidRDefault="00865C93">
      <w:pPr>
        <w:pBdr>
          <w:top w:val="nil"/>
          <w:left w:val="nil"/>
          <w:bottom w:val="nil"/>
          <w:right w:val="nil"/>
          <w:between w:val="nil"/>
        </w:pBdr>
        <w:spacing w:after="0" w:line="240" w:lineRule="auto"/>
        <w:rPr>
          <w:b/>
          <w:bCs/>
          <w:color w:val="000000"/>
        </w:rPr>
      </w:pPr>
      <w:r>
        <w:rPr>
          <w:b/>
          <w:bCs/>
          <w:color w:val="000000"/>
        </w:rPr>
        <w:t>Beslut:</w:t>
      </w:r>
    </w:p>
    <w:p w14:paraId="601148EE" w14:textId="77777777" w:rsidR="001F4F89" w:rsidRDefault="00865C93">
      <w:pPr>
        <w:pBdr>
          <w:top w:val="nil"/>
          <w:left w:val="nil"/>
          <w:bottom w:val="nil"/>
          <w:right w:val="nil"/>
          <w:between w:val="nil"/>
        </w:pBdr>
        <w:spacing w:after="0" w:line="240" w:lineRule="auto"/>
        <w:rPr>
          <w:color w:val="000000"/>
        </w:rPr>
      </w:pPr>
      <w:r>
        <w:rPr>
          <w:color w:val="000000"/>
        </w:rPr>
        <w:t xml:space="preserve">a) att välja </w:t>
      </w:r>
      <w:r>
        <w:t>Helena Proos</w:t>
      </w:r>
      <w:r>
        <w:rPr>
          <w:color w:val="000000"/>
        </w:rPr>
        <w:t xml:space="preserve"> till ordförande.</w:t>
      </w:r>
    </w:p>
    <w:p w14:paraId="601148EF" w14:textId="77777777" w:rsidR="001F4F89" w:rsidRDefault="00865C93">
      <w:pPr>
        <w:pBdr>
          <w:top w:val="nil"/>
          <w:left w:val="nil"/>
          <w:bottom w:val="nil"/>
          <w:right w:val="nil"/>
          <w:between w:val="nil"/>
        </w:pBdr>
        <w:spacing w:after="0" w:line="240" w:lineRule="auto"/>
        <w:rPr>
          <w:color w:val="000000"/>
        </w:rPr>
      </w:pPr>
      <w:r>
        <w:rPr>
          <w:color w:val="000000"/>
        </w:rPr>
        <w:t>b) att välja Leela Ekenberg till sekreterare.</w:t>
      </w:r>
    </w:p>
    <w:p w14:paraId="601148F0" w14:textId="77777777" w:rsidR="001F4F89" w:rsidRDefault="00865C93">
      <w:pPr>
        <w:pBdr>
          <w:top w:val="nil"/>
          <w:left w:val="nil"/>
          <w:bottom w:val="nil"/>
          <w:right w:val="nil"/>
          <w:between w:val="nil"/>
        </w:pBdr>
        <w:spacing w:after="0" w:line="240" w:lineRule="auto"/>
        <w:rPr>
          <w:color w:val="000000"/>
        </w:rPr>
      </w:pPr>
      <w:r>
        <w:rPr>
          <w:color w:val="000000"/>
        </w:rPr>
        <w:t xml:space="preserve">c) att välja </w:t>
      </w:r>
      <w:r>
        <w:t xml:space="preserve">Birgitta Lång </w:t>
      </w:r>
      <w:r>
        <w:rPr>
          <w:color w:val="000000"/>
        </w:rPr>
        <w:t>och Vi</w:t>
      </w:r>
      <w:r>
        <w:t>ola</w:t>
      </w:r>
      <w:r>
        <w:rPr>
          <w:color w:val="000000"/>
        </w:rPr>
        <w:t xml:space="preserve"> Andersson till protokolljusterare samt Pia-Maria Hammarling som ersättare .</w:t>
      </w:r>
    </w:p>
    <w:p w14:paraId="601148F1" w14:textId="77777777" w:rsidR="001F4F89" w:rsidRDefault="00865C93">
      <w:pPr>
        <w:pBdr>
          <w:top w:val="nil"/>
          <w:left w:val="nil"/>
          <w:bottom w:val="nil"/>
          <w:right w:val="nil"/>
          <w:between w:val="nil"/>
        </w:pBdr>
        <w:spacing w:after="0" w:line="240" w:lineRule="auto"/>
        <w:rPr>
          <w:color w:val="000000"/>
        </w:rPr>
      </w:pPr>
      <w:r>
        <w:rPr>
          <w:color w:val="000000"/>
        </w:rPr>
        <w:t xml:space="preserve">d) att välja </w:t>
      </w:r>
      <w:r>
        <w:t xml:space="preserve">Birgitta Lång, </w:t>
      </w:r>
      <w:r>
        <w:rPr>
          <w:color w:val="000000"/>
        </w:rPr>
        <w:t>Vi</w:t>
      </w:r>
      <w:r>
        <w:t>ola</w:t>
      </w:r>
      <w:r>
        <w:rPr>
          <w:color w:val="000000"/>
        </w:rPr>
        <w:t xml:space="preserve"> Andersson samt Pia-Maria Hammarling till rösträknare.</w:t>
      </w:r>
    </w:p>
    <w:p w14:paraId="601148F2" w14:textId="77777777" w:rsidR="001F4F89" w:rsidRDefault="001F4F89">
      <w:pPr>
        <w:pBdr>
          <w:top w:val="nil"/>
          <w:left w:val="nil"/>
          <w:bottom w:val="nil"/>
          <w:right w:val="nil"/>
          <w:between w:val="nil"/>
        </w:pBdr>
        <w:spacing w:after="0" w:line="240" w:lineRule="auto"/>
      </w:pPr>
    </w:p>
    <w:p w14:paraId="601148F3" w14:textId="77777777" w:rsidR="001F4F89" w:rsidRDefault="00865C93">
      <w:pPr>
        <w:pBdr>
          <w:top w:val="nil"/>
          <w:left w:val="nil"/>
          <w:bottom w:val="nil"/>
          <w:right w:val="nil"/>
          <w:between w:val="nil"/>
        </w:pBdr>
        <w:spacing w:after="0" w:line="240" w:lineRule="auto"/>
        <w:rPr>
          <w:color w:val="000000"/>
        </w:rPr>
      </w:pPr>
      <w:r>
        <w:rPr>
          <w:b/>
          <w:bCs/>
          <w:color w:val="000000"/>
        </w:rPr>
        <w:t>§5. Fastställande av dagordning</w:t>
      </w:r>
      <w:r>
        <w:rPr>
          <w:color w:val="000000"/>
        </w:rPr>
        <w:t>.</w:t>
      </w:r>
    </w:p>
    <w:p w14:paraId="601148F4" w14:textId="77777777" w:rsidR="001F4F89" w:rsidRDefault="00865C93">
      <w:pPr>
        <w:spacing w:after="0" w:line="276" w:lineRule="auto"/>
      </w:pPr>
      <w:r>
        <w:rPr>
          <w:b/>
          <w:bCs/>
          <w:color w:val="000000"/>
        </w:rPr>
        <w:t>Beslut:</w:t>
      </w:r>
      <w:r>
        <w:rPr>
          <w:color w:val="000000"/>
        </w:rPr>
        <w:t xml:space="preserve"> Mötet godkände dagordningen med följande tillägg under § 10. Val. Lägga till punkt </w:t>
      </w:r>
      <w:r>
        <w:t>e)</w:t>
      </w:r>
    </w:p>
    <w:p w14:paraId="601148F5" w14:textId="77777777" w:rsidR="001F4F89" w:rsidRDefault="00865C93">
      <w:pPr>
        <w:spacing w:after="0" w:line="240" w:lineRule="auto"/>
      </w:pPr>
      <w:r>
        <w:t>Val av ersättare styrelseledamot. Punkterna efter blir följaktligen f) och g).</w:t>
      </w:r>
    </w:p>
    <w:p w14:paraId="601148F6" w14:textId="77777777" w:rsidR="001F4F89" w:rsidRDefault="001F4F89">
      <w:pPr>
        <w:pBdr>
          <w:top w:val="nil"/>
          <w:left w:val="nil"/>
          <w:bottom w:val="nil"/>
          <w:right w:val="nil"/>
          <w:between w:val="nil"/>
        </w:pBdr>
        <w:spacing w:after="0" w:line="240" w:lineRule="auto"/>
        <w:rPr>
          <w:color w:val="000000"/>
        </w:rPr>
      </w:pPr>
    </w:p>
    <w:p w14:paraId="601148F7" w14:textId="77777777" w:rsidR="001F4F89" w:rsidRDefault="00865C93">
      <w:pPr>
        <w:pBdr>
          <w:top w:val="nil"/>
          <w:left w:val="nil"/>
          <w:bottom w:val="nil"/>
          <w:right w:val="nil"/>
          <w:between w:val="nil"/>
        </w:pBdr>
        <w:spacing w:after="0" w:line="240" w:lineRule="auto"/>
        <w:rPr>
          <w:b/>
          <w:bCs/>
          <w:color w:val="000000"/>
        </w:rPr>
      </w:pPr>
      <w:r>
        <w:rPr>
          <w:b/>
          <w:bCs/>
          <w:color w:val="000000"/>
        </w:rPr>
        <w:t>§6. Föregående protokoll. Halvårsmöte 2025-11-27.</w:t>
      </w:r>
    </w:p>
    <w:p w14:paraId="601148F8"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Föregående protokoll läggs till handlingarna.</w:t>
      </w:r>
    </w:p>
    <w:p w14:paraId="601148F9" w14:textId="77777777" w:rsidR="001F4F89" w:rsidRDefault="001F4F89">
      <w:pPr>
        <w:pBdr>
          <w:top w:val="nil"/>
          <w:left w:val="nil"/>
          <w:bottom w:val="nil"/>
          <w:right w:val="nil"/>
          <w:between w:val="nil"/>
        </w:pBdr>
        <w:spacing w:after="0" w:line="240" w:lineRule="auto"/>
        <w:rPr>
          <w:color w:val="000000"/>
        </w:rPr>
      </w:pPr>
    </w:p>
    <w:p w14:paraId="601148FA" w14:textId="77777777" w:rsidR="001F4F89" w:rsidRDefault="00865C93">
      <w:pPr>
        <w:spacing w:after="0" w:line="276" w:lineRule="auto"/>
        <w:rPr>
          <w:b/>
          <w:bCs/>
        </w:rPr>
      </w:pPr>
      <w:r>
        <w:rPr>
          <w:b/>
          <w:bCs/>
          <w:color w:val="000000"/>
        </w:rPr>
        <w:t>§7</w:t>
      </w:r>
      <w:r>
        <w:rPr>
          <w:b/>
          <w:bCs/>
        </w:rPr>
        <w:t>. Granskning av styrelsens förvaltning under år 2025:</w:t>
      </w:r>
    </w:p>
    <w:p w14:paraId="601148FB" w14:textId="77777777" w:rsidR="001F4F89" w:rsidRDefault="00865C93">
      <w:pPr>
        <w:spacing w:after="0" w:line="276" w:lineRule="auto"/>
        <w:rPr>
          <w:b/>
          <w:bCs/>
        </w:rPr>
      </w:pPr>
      <w:r>
        <w:rPr>
          <w:b/>
          <w:bCs/>
        </w:rPr>
        <w:t xml:space="preserve">a) Verksamhetsberättelse. </w:t>
      </w:r>
    </w:p>
    <w:p w14:paraId="601148FC" w14:textId="77777777" w:rsidR="001F4F89" w:rsidRDefault="00865C93">
      <w:pPr>
        <w:spacing w:after="0" w:line="276" w:lineRule="auto"/>
      </w:pPr>
      <w:r>
        <w:t xml:space="preserve">Styrelsens verksamhetsberättelse 2025 presenteras. En redaktionell ändring behöver göras. </w:t>
      </w:r>
    </w:p>
    <w:p w14:paraId="601148FD" w14:textId="77777777" w:rsidR="001F4F89" w:rsidRDefault="00865C93">
      <w:pPr>
        <w:spacing w:after="0" w:line="276" w:lineRule="auto"/>
      </w:pPr>
      <w:r>
        <w:rPr>
          <w:b/>
          <w:bCs/>
        </w:rPr>
        <w:t>Beslut:</w:t>
      </w:r>
      <w:r>
        <w:t xml:space="preserve"> Verksamhetsberättelse 2025, med redaktionell förändring, godkänns och läggs till handlingarna.</w:t>
      </w:r>
    </w:p>
    <w:p w14:paraId="601148FE" w14:textId="77777777" w:rsidR="001F4F89" w:rsidRDefault="001F4F89">
      <w:pPr>
        <w:spacing w:after="0" w:line="276" w:lineRule="auto"/>
      </w:pPr>
    </w:p>
    <w:p w14:paraId="601148FF" w14:textId="77777777" w:rsidR="001F4F89" w:rsidRDefault="00865C93">
      <w:pPr>
        <w:spacing w:after="0" w:line="276" w:lineRule="auto"/>
        <w:rPr>
          <w:b/>
          <w:bCs/>
        </w:rPr>
      </w:pPr>
      <w:r>
        <w:rPr>
          <w:b/>
          <w:bCs/>
        </w:rPr>
        <w:t>b) Årsredovisning.</w:t>
      </w:r>
    </w:p>
    <w:p w14:paraId="60114900" w14:textId="77777777" w:rsidR="001F4F89" w:rsidRDefault="00865C93">
      <w:pPr>
        <w:spacing w:after="0" w:line="276" w:lineRule="auto"/>
      </w:pPr>
      <w:r>
        <w:t>Styrelsens årsredovisning 2025 presenteras av Leela Ekenberg, ekonomiansvarig.</w:t>
      </w:r>
    </w:p>
    <w:p w14:paraId="60114901" w14:textId="77777777" w:rsidR="001F4F89" w:rsidRDefault="00865C93">
      <w:pPr>
        <w:spacing w:after="0" w:line="276" w:lineRule="auto"/>
      </w:pPr>
      <w:r>
        <w:t>Årets underskott beror främst på att våra kostnader bidrag har ökat i högre takt än våra bidrag. Beslut finns att säga upp Storan på Kungsgatan 62. Vi kommer spara 400 000 kr per år och få en ekonomi i balans från 2027. (Beslut togs på halvårsmötet 2025, sekreterarens anmärkning.)</w:t>
      </w:r>
    </w:p>
    <w:p w14:paraId="60114902" w14:textId="77777777" w:rsidR="001F4F89" w:rsidRDefault="00865C93">
      <w:pPr>
        <w:spacing w:after="0" w:line="276" w:lineRule="auto"/>
      </w:pPr>
      <w:r>
        <w:t xml:space="preserve">Storan kommer att finnas kvar till 30:e juni 2027.  </w:t>
      </w:r>
    </w:p>
    <w:p w14:paraId="60114903" w14:textId="77777777" w:rsidR="001F4F89" w:rsidRDefault="00865C93">
      <w:pPr>
        <w:spacing w:after="0" w:line="276" w:lineRule="auto"/>
      </w:pPr>
      <w:r>
        <w:t>Fråga från mötet: Var ska vi då hålla stora möten?</w:t>
      </w:r>
    </w:p>
    <w:p w14:paraId="60114904" w14:textId="77777777" w:rsidR="001F4F89" w:rsidRDefault="00865C93">
      <w:pPr>
        <w:spacing w:after="0" w:line="276" w:lineRule="auto"/>
      </w:pPr>
      <w:r>
        <w:lastRenderedPageBreak/>
        <w:t>Svar Leela: Vi kommer bygga om på Kungsgatan 64 så att vi får ett konferensrum för 30 personer,</w:t>
      </w:r>
    </w:p>
    <w:p w14:paraId="60114905" w14:textId="77777777" w:rsidR="001F4F89" w:rsidRDefault="00865C93">
      <w:pPr>
        <w:spacing w:after="0" w:line="276" w:lineRule="auto"/>
      </w:pPr>
      <w:r>
        <w:t xml:space="preserve">Svar från Michael Jestin: Jag har kollat med Uppsala kommun. Vi kan hyra nybyggda Brantingsskolans aula, allergistädning ska vara på plats senast årsskiftet (politiskt löfte). </w:t>
      </w:r>
    </w:p>
    <w:p w14:paraId="60114906" w14:textId="77777777" w:rsidR="001F4F89" w:rsidRDefault="00865C93">
      <w:pPr>
        <w:pBdr>
          <w:top w:val="nil"/>
          <w:left w:val="nil"/>
          <w:bottom w:val="nil"/>
          <w:right w:val="nil"/>
          <w:between w:val="nil"/>
        </w:pBdr>
        <w:spacing w:after="0" w:line="240" w:lineRule="auto"/>
        <w:rPr>
          <w:color w:val="000000"/>
        </w:rPr>
      </w:pPr>
      <w:r>
        <w:rPr>
          <w:color w:val="000000"/>
        </w:rPr>
        <w:t>Synpunkt från Birgitta Lång, revisorsersättare: Höj priset för kaffe, det är för lite med 10 kr/timme när man hyr konferensrum.</w:t>
      </w:r>
    </w:p>
    <w:p w14:paraId="60114907"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Årsredovisning 2025 godkänns och läggs till handlingarna</w:t>
      </w:r>
    </w:p>
    <w:p w14:paraId="60114908" w14:textId="77777777" w:rsidR="001F4F89" w:rsidRDefault="001F4F89">
      <w:pPr>
        <w:pBdr>
          <w:top w:val="nil"/>
          <w:left w:val="nil"/>
          <w:bottom w:val="nil"/>
          <w:right w:val="nil"/>
          <w:between w:val="nil"/>
        </w:pBdr>
        <w:spacing w:after="0" w:line="240" w:lineRule="auto"/>
        <w:rPr>
          <w:color w:val="000000"/>
        </w:rPr>
      </w:pPr>
    </w:p>
    <w:p w14:paraId="60114909" w14:textId="77777777" w:rsidR="001F4F89" w:rsidRDefault="00865C93">
      <w:pPr>
        <w:spacing w:after="0" w:line="276" w:lineRule="auto"/>
        <w:rPr>
          <w:b/>
          <w:bCs/>
        </w:rPr>
      </w:pPr>
      <w:r>
        <w:rPr>
          <w:b/>
          <w:bCs/>
        </w:rPr>
        <w:t>c) Revisorernas berättelse.</w:t>
      </w:r>
    </w:p>
    <w:p w14:paraId="6011490A" w14:textId="77777777" w:rsidR="001F4F89" w:rsidRDefault="00865C93">
      <w:pPr>
        <w:spacing w:after="0" w:line="276" w:lineRule="auto"/>
      </w:pPr>
      <w:r>
        <w:t xml:space="preserve">Revisorsersättare Birgitta Lång presenterar revisorernas berättelse över deras granskning av Funktionsrätt Uppsala läns förvaltning 2025. </w:t>
      </w:r>
    </w:p>
    <w:p w14:paraId="6011490B" w14:textId="77777777" w:rsidR="001F4F89" w:rsidRDefault="00865C93">
      <w:pPr>
        <w:spacing w:after="0" w:line="276" w:lineRule="auto"/>
      </w:pPr>
      <w:r>
        <w:rPr>
          <w:b/>
          <w:bCs/>
        </w:rPr>
        <w:t>Beslut:</w:t>
      </w:r>
      <w:r>
        <w:t xml:space="preserve"> Revisorernas berättelse 2025 läggs till handlingarna.</w:t>
      </w:r>
    </w:p>
    <w:p w14:paraId="6011490C" w14:textId="77777777" w:rsidR="001F4F89" w:rsidRDefault="001F4F89">
      <w:pPr>
        <w:spacing w:after="0" w:line="276" w:lineRule="auto"/>
      </w:pPr>
    </w:p>
    <w:p w14:paraId="6011490D" w14:textId="77777777" w:rsidR="001F4F89" w:rsidRDefault="00865C93">
      <w:pPr>
        <w:spacing w:after="0" w:line="276" w:lineRule="auto"/>
        <w:rPr>
          <w:b/>
          <w:bCs/>
        </w:rPr>
      </w:pPr>
      <w:r>
        <w:rPr>
          <w:b/>
          <w:bCs/>
        </w:rPr>
        <w:t>d) Fråga om ansvarsfrihet för styrelsens ledamöter.</w:t>
      </w:r>
    </w:p>
    <w:p w14:paraId="6011490E" w14:textId="77777777" w:rsidR="001F4F89" w:rsidRDefault="00865C93">
      <w:pPr>
        <w:spacing w:after="0" w:line="276" w:lineRule="auto"/>
      </w:pPr>
      <w:r>
        <w:rPr>
          <w:b/>
          <w:bCs/>
        </w:rPr>
        <w:t>Beslut:</w:t>
      </w:r>
      <w:r>
        <w:t xml:space="preserve"> Ledamöterna i Funktionsrätt Uppsala läns styrelse beviljas ansvarsfrihet för sin förvaltning under år 2025.</w:t>
      </w:r>
    </w:p>
    <w:p w14:paraId="6011490F" w14:textId="77777777" w:rsidR="001F4F89" w:rsidRDefault="00865C93">
      <w:pPr>
        <w:spacing w:after="0" w:line="276" w:lineRule="auto"/>
        <w:rPr>
          <w:b/>
          <w:bCs/>
        </w:rPr>
      </w:pPr>
      <w:r>
        <w:rPr>
          <w:b/>
          <w:bCs/>
        </w:rPr>
        <w:t>e) Fastställande av balans- och resultaträkning.</w:t>
      </w:r>
    </w:p>
    <w:p w14:paraId="60114910" w14:textId="77777777" w:rsidR="001F4F89" w:rsidRDefault="00865C93">
      <w:pPr>
        <w:spacing w:after="0" w:line="276" w:lineRule="auto"/>
      </w:pPr>
      <w:r>
        <w:rPr>
          <w:b/>
          <w:bCs/>
        </w:rPr>
        <w:t>Beslut:</w:t>
      </w:r>
      <w:r>
        <w:t xml:space="preserve"> Mötet biföll revisorernas förslag att fastställa balans- och resultaträkningen för 2025 för Funktionsrätt Uppsala län och föra över årets underskott 69 888 kr i ny räkning.</w:t>
      </w:r>
    </w:p>
    <w:p w14:paraId="60114911" w14:textId="77777777" w:rsidR="001F4F89" w:rsidRDefault="001F4F89">
      <w:pPr>
        <w:pBdr>
          <w:top w:val="nil"/>
          <w:left w:val="nil"/>
          <w:bottom w:val="nil"/>
          <w:right w:val="nil"/>
          <w:between w:val="nil"/>
        </w:pBdr>
        <w:spacing w:after="0" w:line="240" w:lineRule="auto"/>
        <w:rPr>
          <w:color w:val="000000"/>
        </w:rPr>
      </w:pPr>
    </w:p>
    <w:p w14:paraId="60114912" w14:textId="77777777" w:rsidR="001F4F89" w:rsidRDefault="00865C93">
      <w:pPr>
        <w:spacing w:after="0" w:line="276" w:lineRule="auto"/>
      </w:pPr>
      <w:r>
        <w:rPr>
          <w:b/>
          <w:bCs/>
          <w:color w:val="000000"/>
        </w:rPr>
        <w:t xml:space="preserve">§8. </w:t>
      </w:r>
      <w:r>
        <w:rPr>
          <w:b/>
          <w:bCs/>
        </w:rPr>
        <w:t>Motioner.</w:t>
      </w:r>
      <w:r>
        <w:t xml:space="preserve"> Inga motioner har inkommit.</w:t>
      </w:r>
    </w:p>
    <w:p w14:paraId="60114913" w14:textId="77777777" w:rsidR="001F4F89" w:rsidRDefault="001F4F89">
      <w:pPr>
        <w:spacing w:after="0" w:line="276" w:lineRule="auto"/>
      </w:pPr>
    </w:p>
    <w:p w14:paraId="60114914" w14:textId="77777777" w:rsidR="001F4F89" w:rsidRDefault="00865C93">
      <w:pPr>
        <w:spacing w:after="0" w:line="276" w:lineRule="auto"/>
        <w:rPr>
          <w:b/>
          <w:bCs/>
        </w:rPr>
      </w:pPr>
      <w:r>
        <w:rPr>
          <w:b/>
          <w:bCs/>
          <w:color w:val="000000"/>
        </w:rPr>
        <w:t>§9</w:t>
      </w:r>
      <w:r>
        <w:t xml:space="preserve">. </w:t>
      </w:r>
      <w:r>
        <w:rPr>
          <w:b/>
          <w:bCs/>
        </w:rPr>
        <w:t>Behandling av styrelsens förslag.</w:t>
      </w:r>
    </w:p>
    <w:p w14:paraId="60114915" w14:textId="77777777" w:rsidR="001F4F89" w:rsidRDefault="00865C93">
      <w:pPr>
        <w:pBdr>
          <w:top w:val="nil"/>
          <w:left w:val="nil"/>
          <w:bottom w:val="nil"/>
          <w:right w:val="nil"/>
          <w:between w:val="nil"/>
        </w:pBdr>
        <w:spacing w:after="0" w:line="240" w:lineRule="auto"/>
        <w:rPr>
          <w:b/>
          <w:bCs/>
          <w:color w:val="000000"/>
        </w:rPr>
      </w:pPr>
      <w:r>
        <w:rPr>
          <w:b/>
          <w:bCs/>
          <w:color w:val="000000"/>
        </w:rPr>
        <w:t>a) Förslag till reviderade stadgar för Funktionsrätt Uppsala län.</w:t>
      </w:r>
    </w:p>
    <w:p w14:paraId="60114916" w14:textId="77777777" w:rsidR="001F4F89" w:rsidRDefault="00865C93">
      <w:pPr>
        <w:pBdr>
          <w:top w:val="nil"/>
          <w:left w:val="nil"/>
          <w:bottom w:val="nil"/>
          <w:right w:val="nil"/>
          <w:between w:val="nil"/>
        </w:pBdr>
        <w:spacing w:after="0" w:line="240" w:lineRule="auto"/>
        <w:rPr>
          <w:color w:val="000000"/>
        </w:rPr>
      </w:pPr>
      <w:r>
        <w:rPr>
          <w:color w:val="000000"/>
        </w:rPr>
        <w:t>Förslaget presenterades av Håkan Welin.</w:t>
      </w:r>
    </w:p>
    <w:p w14:paraId="60114917" w14:textId="77777777" w:rsidR="001F4F89" w:rsidRDefault="00865C93">
      <w:pPr>
        <w:pBdr>
          <w:top w:val="nil"/>
          <w:left w:val="nil"/>
          <w:bottom w:val="nil"/>
          <w:right w:val="nil"/>
          <w:between w:val="nil"/>
        </w:pBdr>
        <w:spacing w:after="0" w:line="240" w:lineRule="auto"/>
        <w:rPr>
          <w:color w:val="000000"/>
        </w:rPr>
      </w:pPr>
      <w:r>
        <w:rPr>
          <w:color w:val="000000"/>
        </w:rPr>
        <w:t xml:space="preserve">Kommentarer/förslag från mötet: </w:t>
      </w:r>
    </w:p>
    <w:p w14:paraId="60114918" w14:textId="77777777" w:rsidR="001F4F89" w:rsidRDefault="00865C93">
      <w:pPr>
        <w:numPr>
          <w:ilvl w:val="0"/>
          <w:numId w:val="3"/>
        </w:numPr>
        <w:pBdr>
          <w:top w:val="nil"/>
          <w:left w:val="nil"/>
          <w:bottom w:val="nil"/>
          <w:right w:val="nil"/>
          <w:between w:val="nil"/>
        </w:pBdr>
        <w:spacing w:after="0" w:line="240" w:lineRule="auto"/>
      </w:pPr>
      <w:r>
        <w:rPr>
          <w:color w:val="000000"/>
        </w:rPr>
        <w:t>Ta bort ”fysiska, psykiska eller intellektuella funktionsnedsättningar” – det räcker med ”funktionsnedsättningar”.</w:t>
      </w:r>
    </w:p>
    <w:p w14:paraId="60114919" w14:textId="77777777" w:rsidR="001F4F89" w:rsidRDefault="00865C93">
      <w:pPr>
        <w:numPr>
          <w:ilvl w:val="0"/>
          <w:numId w:val="3"/>
        </w:numPr>
        <w:pBdr>
          <w:top w:val="nil"/>
          <w:left w:val="nil"/>
          <w:bottom w:val="nil"/>
          <w:right w:val="nil"/>
          <w:between w:val="nil"/>
        </w:pBdr>
        <w:spacing w:after="0" w:line="240" w:lineRule="auto"/>
      </w:pPr>
      <w:r>
        <w:rPr>
          <w:color w:val="000000"/>
        </w:rPr>
        <w:t xml:space="preserve">Förtydliga skillnaden mellan det nya och gamla förslaget. Vad ska vi stryka och vad ska vi ha nytt? </w:t>
      </w:r>
    </w:p>
    <w:p w14:paraId="6011491A" w14:textId="77777777" w:rsidR="001F4F89" w:rsidRDefault="00865C93">
      <w:pPr>
        <w:numPr>
          <w:ilvl w:val="0"/>
          <w:numId w:val="3"/>
        </w:numPr>
        <w:pBdr>
          <w:top w:val="nil"/>
          <w:left w:val="nil"/>
          <w:bottom w:val="nil"/>
          <w:right w:val="nil"/>
          <w:between w:val="nil"/>
        </w:pBdr>
        <w:spacing w:after="0" w:line="240" w:lineRule="auto"/>
      </w:pPr>
      <w:r>
        <w:rPr>
          <w:color w:val="000000"/>
        </w:rPr>
        <w:t>Lyft fram vikten av samarbetet med de lokala Funktionsrättsföreningarna. De lokala Funktionsrättsföreningarna ska alltid beredas plats och bör ha både yttrande- och förslagsrätt.</w:t>
      </w:r>
    </w:p>
    <w:p w14:paraId="6011491B" w14:textId="77777777" w:rsidR="001F4F89" w:rsidRDefault="00865C93">
      <w:pPr>
        <w:numPr>
          <w:ilvl w:val="0"/>
          <w:numId w:val="3"/>
        </w:numPr>
        <w:pBdr>
          <w:top w:val="nil"/>
          <w:left w:val="nil"/>
          <w:bottom w:val="nil"/>
          <w:right w:val="nil"/>
          <w:between w:val="nil"/>
        </w:pBdr>
        <w:spacing w:after="0" w:line="240" w:lineRule="auto"/>
      </w:pPr>
      <w:r>
        <w:rPr>
          <w:color w:val="000000"/>
        </w:rPr>
        <w:t>Inte nämna årsmötet på två ställen. Behåll årsmöte och halvårsmöte.</w:t>
      </w:r>
    </w:p>
    <w:p w14:paraId="6011491C" w14:textId="77777777" w:rsidR="001F4F89" w:rsidRDefault="00865C93">
      <w:pPr>
        <w:numPr>
          <w:ilvl w:val="0"/>
          <w:numId w:val="3"/>
        </w:numPr>
        <w:pBdr>
          <w:top w:val="nil"/>
          <w:left w:val="nil"/>
          <w:bottom w:val="nil"/>
          <w:right w:val="nil"/>
          <w:between w:val="nil"/>
        </w:pBdr>
        <w:spacing w:after="0" w:line="240" w:lineRule="auto"/>
      </w:pPr>
      <w:r>
        <w:rPr>
          <w:color w:val="000000"/>
        </w:rPr>
        <w:t>Stadgegruppen har uppfattat att vi har 3 beslutande organ, ett annat synsätt är att vi har ett organ och 3 möten. Genom att beskriva det så här så då får man tanken att det rör sig om olika organ, men egentligen är det årsmötet som är det högst beslutande organen.</w:t>
      </w:r>
    </w:p>
    <w:p w14:paraId="6011491D" w14:textId="77777777" w:rsidR="001F4F89" w:rsidRDefault="00865C93">
      <w:pPr>
        <w:numPr>
          <w:ilvl w:val="0"/>
          <w:numId w:val="3"/>
        </w:numPr>
        <w:pBdr>
          <w:top w:val="nil"/>
          <w:left w:val="nil"/>
          <w:bottom w:val="nil"/>
          <w:right w:val="nil"/>
          <w:between w:val="nil"/>
        </w:pBdr>
        <w:spacing w:after="0" w:line="240" w:lineRule="auto"/>
      </w:pPr>
      <w:r>
        <w:rPr>
          <w:color w:val="000000"/>
        </w:rPr>
        <w:t>Förtydliga rollerna kassör och kassaförvaltare. Ska årsmötet verkligen välja styrelsens kassör?</w:t>
      </w:r>
    </w:p>
    <w:p w14:paraId="6011491E" w14:textId="77777777" w:rsidR="001F4F89" w:rsidRDefault="00865C93">
      <w:pPr>
        <w:pBdr>
          <w:top w:val="nil"/>
          <w:left w:val="nil"/>
          <w:bottom w:val="nil"/>
          <w:right w:val="nil"/>
          <w:between w:val="nil"/>
        </w:pBdr>
        <w:spacing w:after="0" w:line="240" w:lineRule="auto"/>
        <w:ind w:left="360"/>
        <w:rPr>
          <w:color w:val="000000"/>
        </w:rPr>
      </w:pPr>
      <w:r>
        <w:rPr>
          <w:color w:val="000000"/>
        </w:rPr>
        <w:t>Ska styrelsens kassör bokföra räkenskaperna? Det är väldigt tidskrävande att sköta en stor organisations räkenskaper. Styrelsen har yttersta ansvaret för ekonomin men kan delegera till en anställd eller en firma utför arbetet.</w:t>
      </w:r>
    </w:p>
    <w:p w14:paraId="6011491F"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Mötet återremitterar förslaget till reviderade stadgar för Funktionsrätt Uppsala län till styrelsen. </w:t>
      </w:r>
    </w:p>
    <w:p w14:paraId="60114920" w14:textId="77777777" w:rsidR="001F4F89" w:rsidRDefault="001F4F89">
      <w:pPr>
        <w:pBdr>
          <w:top w:val="nil"/>
          <w:left w:val="nil"/>
          <w:bottom w:val="nil"/>
          <w:right w:val="nil"/>
          <w:between w:val="nil"/>
        </w:pBdr>
        <w:spacing w:after="0" w:line="240" w:lineRule="auto"/>
        <w:rPr>
          <w:color w:val="000000"/>
        </w:rPr>
      </w:pPr>
    </w:p>
    <w:p w14:paraId="60114921" w14:textId="77777777" w:rsidR="001F4F89" w:rsidRDefault="00865C93">
      <w:pPr>
        <w:pBdr>
          <w:top w:val="nil"/>
          <w:left w:val="nil"/>
          <w:bottom w:val="nil"/>
          <w:right w:val="nil"/>
          <w:between w:val="nil"/>
        </w:pBdr>
        <w:spacing w:after="0" w:line="240" w:lineRule="auto"/>
        <w:rPr>
          <w:b/>
          <w:bCs/>
          <w:color w:val="000000"/>
        </w:rPr>
      </w:pPr>
      <w:r>
        <w:rPr>
          <w:b/>
          <w:bCs/>
          <w:color w:val="000000"/>
        </w:rPr>
        <w:t>b) Förslag Arbetsgrupper policy.</w:t>
      </w:r>
    </w:p>
    <w:p w14:paraId="60114922" w14:textId="77777777" w:rsidR="001F4F89" w:rsidRDefault="00865C93">
      <w:pPr>
        <w:pBdr>
          <w:top w:val="nil"/>
          <w:left w:val="nil"/>
          <w:bottom w:val="nil"/>
          <w:right w:val="nil"/>
          <w:between w:val="nil"/>
        </w:pBdr>
        <w:spacing w:after="0" w:line="240" w:lineRule="auto"/>
        <w:rPr>
          <w:color w:val="000000"/>
        </w:rPr>
      </w:pPr>
      <w:r>
        <w:rPr>
          <w:color w:val="000000"/>
        </w:rPr>
        <w:t>Förslaget presenterades av Håkan Welin.</w:t>
      </w:r>
    </w:p>
    <w:p w14:paraId="60114923"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Att anta förslag till arbetsgrupper policy.</w:t>
      </w:r>
    </w:p>
    <w:p w14:paraId="60114924" w14:textId="77777777" w:rsidR="001F4F89" w:rsidRDefault="001F4F89">
      <w:pPr>
        <w:pBdr>
          <w:top w:val="nil"/>
          <w:left w:val="nil"/>
          <w:bottom w:val="nil"/>
          <w:right w:val="nil"/>
          <w:between w:val="nil"/>
        </w:pBdr>
        <w:spacing w:after="0" w:line="240" w:lineRule="auto"/>
        <w:rPr>
          <w:color w:val="000000"/>
        </w:rPr>
      </w:pPr>
    </w:p>
    <w:p w14:paraId="60114925" w14:textId="77777777" w:rsidR="001F4F89" w:rsidRDefault="00865C93">
      <w:pPr>
        <w:pBdr>
          <w:top w:val="nil"/>
          <w:left w:val="nil"/>
          <w:bottom w:val="nil"/>
          <w:right w:val="nil"/>
          <w:between w:val="nil"/>
        </w:pBdr>
        <w:spacing w:after="0" w:line="240" w:lineRule="auto"/>
        <w:rPr>
          <w:b/>
          <w:bCs/>
          <w:color w:val="000000"/>
        </w:rPr>
      </w:pPr>
      <w:r>
        <w:rPr>
          <w:b/>
          <w:bCs/>
          <w:color w:val="000000"/>
        </w:rPr>
        <w:t>c) Förslag förtydligande kriterier ansökan organisationsbidrag 2027.</w:t>
      </w:r>
    </w:p>
    <w:p w14:paraId="60114926" w14:textId="77777777" w:rsidR="001F4F89" w:rsidRDefault="00865C93">
      <w:pPr>
        <w:pBdr>
          <w:top w:val="nil"/>
          <w:left w:val="nil"/>
          <w:bottom w:val="nil"/>
          <w:right w:val="nil"/>
          <w:between w:val="nil"/>
        </w:pBdr>
        <w:spacing w:after="0" w:line="240" w:lineRule="auto"/>
        <w:rPr>
          <w:color w:val="000000"/>
        </w:rPr>
      </w:pPr>
      <w:r>
        <w:rPr>
          <w:color w:val="000000"/>
        </w:rPr>
        <w:t>Förslaget presenterades av Kjell Wejdemar. De organisationer som ansöker behöver visa att de har verksamhet i Uppsala län.</w:t>
      </w:r>
    </w:p>
    <w:p w14:paraId="60114927" w14:textId="77777777" w:rsidR="001F4F89" w:rsidRDefault="00865C93">
      <w:pPr>
        <w:pBdr>
          <w:top w:val="nil"/>
          <w:left w:val="nil"/>
          <w:bottom w:val="nil"/>
          <w:right w:val="nil"/>
          <w:between w:val="nil"/>
        </w:pBdr>
        <w:spacing w:after="0" w:line="240" w:lineRule="auto"/>
        <w:rPr>
          <w:color w:val="000000"/>
        </w:rPr>
      </w:pPr>
      <w:r>
        <w:rPr>
          <w:color w:val="000000"/>
        </w:rPr>
        <w:t>Förslag från mötet: I ansökningshandlingar bör det även förtydligas att organisationerna ska beskriva hur man planerar att arbeta med påverkansarbete.</w:t>
      </w:r>
    </w:p>
    <w:p w14:paraId="60114928"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att godkänna förslag förtydligande kriterier ansökan organisationsbidrag 2027.</w:t>
      </w:r>
    </w:p>
    <w:p w14:paraId="60114929" w14:textId="77777777" w:rsidR="001F4F89" w:rsidRDefault="001F4F89">
      <w:pPr>
        <w:pBdr>
          <w:top w:val="nil"/>
          <w:left w:val="nil"/>
          <w:bottom w:val="nil"/>
          <w:right w:val="nil"/>
          <w:between w:val="nil"/>
        </w:pBdr>
        <w:spacing w:after="0" w:line="240" w:lineRule="auto"/>
        <w:rPr>
          <w:color w:val="000000"/>
        </w:rPr>
      </w:pPr>
    </w:p>
    <w:p w14:paraId="6011492A" w14:textId="77777777" w:rsidR="001F4F89" w:rsidRDefault="00865C93">
      <w:pPr>
        <w:spacing w:after="0" w:line="276" w:lineRule="auto"/>
        <w:rPr>
          <w:b/>
          <w:bCs/>
        </w:rPr>
      </w:pPr>
      <w:r>
        <w:rPr>
          <w:b/>
          <w:bCs/>
          <w:color w:val="000000"/>
        </w:rPr>
        <w:lastRenderedPageBreak/>
        <w:t>§10</w:t>
      </w:r>
      <w:r>
        <w:t xml:space="preserve">. </w:t>
      </w:r>
      <w:r>
        <w:rPr>
          <w:b/>
          <w:bCs/>
        </w:rPr>
        <w:t>Val</w:t>
      </w:r>
    </w:p>
    <w:p w14:paraId="6011492B" w14:textId="77777777" w:rsidR="001F4F89" w:rsidRDefault="00865C93">
      <w:pPr>
        <w:numPr>
          <w:ilvl w:val="0"/>
          <w:numId w:val="2"/>
        </w:numPr>
        <w:pBdr>
          <w:top w:val="nil"/>
          <w:left w:val="nil"/>
          <w:bottom w:val="nil"/>
          <w:right w:val="nil"/>
          <w:between w:val="nil"/>
        </w:pBdr>
        <w:spacing w:after="0" w:line="276" w:lineRule="auto"/>
        <w:rPr>
          <w:b/>
          <w:bCs/>
          <w:color w:val="000000"/>
        </w:rPr>
      </w:pPr>
      <w:r>
        <w:rPr>
          <w:b/>
          <w:bCs/>
          <w:color w:val="000000"/>
        </w:rPr>
        <w:t>Beslut om antalet ledamöter i styrelsen, att gälla till nästa årsmöte.</w:t>
      </w:r>
    </w:p>
    <w:p w14:paraId="6011492C" w14:textId="77777777" w:rsidR="001F4F89" w:rsidRDefault="00865C93">
      <w:pPr>
        <w:tabs>
          <w:tab w:val="left" w:pos="1842"/>
        </w:tabs>
        <w:spacing w:after="0" w:line="276" w:lineRule="auto"/>
      </w:pPr>
      <w:r>
        <w:t xml:space="preserve">Valberedningen föreslår sju ordinarie styrelseledamöter.  </w:t>
      </w:r>
    </w:p>
    <w:p w14:paraId="6011492D" w14:textId="77777777" w:rsidR="001F4F89" w:rsidRDefault="00865C93">
      <w:pPr>
        <w:spacing w:after="0" w:line="276" w:lineRule="auto"/>
      </w:pPr>
      <w:r>
        <w:rPr>
          <w:b/>
          <w:bCs/>
        </w:rPr>
        <w:t>Beslut:</w:t>
      </w:r>
      <w:r>
        <w:t xml:space="preserve"> Att välja sju ordinarie ledamöter i styrelsen, att gälla till nästa årsmöte.</w:t>
      </w:r>
    </w:p>
    <w:p w14:paraId="6011492E" w14:textId="77777777" w:rsidR="001F4F89" w:rsidRDefault="001F4F89">
      <w:pPr>
        <w:spacing w:after="0" w:line="276" w:lineRule="auto"/>
      </w:pPr>
    </w:p>
    <w:p w14:paraId="6011492F" w14:textId="77777777" w:rsidR="001F4F89" w:rsidRDefault="00865C93">
      <w:pPr>
        <w:spacing w:after="0" w:line="276" w:lineRule="auto"/>
        <w:rPr>
          <w:b/>
          <w:bCs/>
        </w:rPr>
      </w:pPr>
      <w:r>
        <w:rPr>
          <w:b/>
          <w:bCs/>
        </w:rPr>
        <w:t>b) Val av ordförande för styrelsen.</w:t>
      </w:r>
    </w:p>
    <w:p w14:paraId="60114930"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Att välja Sten Arnekrans, Synskadades Riksförbund Uppsala län, till ordförande för ett(1) år.</w:t>
      </w:r>
    </w:p>
    <w:p w14:paraId="60114931" w14:textId="77777777" w:rsidR="001F4F89" w:rsidRDefault="001F4F89">
      <w:pPr>
        <w:pBdr>
          <w:top w:val="nil"/>
          <w:left w:val="nil"/>
          <w:bottom w:val="nil"/>
          <w:right w:val="nil"/>
          <w:between w:val="nil"/>
        </w:pBdr>
        <w:spacing w:after="0" w:line="240" w:lineRule="auto"/>
        <w:rPr>
          <w:color w:val="000000"/>
        </w:rPr>
      </w:pPr>
    </w:p>
    <w:p w14:paraId="60114932" w14:textId="77777777" w:rsidR="001F4F89" w:rsidRDefault="00865C93">
      <w:pPr>
        <w:pBdr>
          <w:top w:val="nil"/>
          <w:left w:val="nil"/>
          <w:bottom w:val="nil"/>
          <w:right w:val="nil"/>
          <w:between w:val="nil"/>
        </w:pBdr>
        <w:spacing w:after="0" w:line="240" w:lineRule="auto"/>
        <w:rPr>
          <w:b/>
          <w:bCs/>
          <w:color w:val="000000"/>
        </w:rPr>
      </w:pPr>
      <w:r>
        <w:rPr>
          <w:b/>
          <w:bCs/>
          <w:color w:val="000000"/>
        </w:rPr>
        <w:t>c) Val av ledamöter i styrelsen för två år.</w:t>
      </w:r>
    </w:p>
    <w:p w14:paraId="60114933"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Att välja </w:t>
      </w:r>
    </w:p>
    <w:p w14:paraId="60114934" w14:textId="77777777" w:rsidR="001F4F89" w:rsidRDefault="00865C93">
      <w:pPr>
        <w:spacing w:after="0" w:line="276" w:lineRule="auto"/>
      </w:pPr>
      <w:r>
        <w:t>Nathalie Colombo, Hörselskadades distrikt</w:t>
      </w:r>
    </w:p>
    <w:p w14:paraId="60114935" w14:textId="77777777" w:rsidR="001F4F89" w:rsidRDefault="00865C93">
      <w:pPr>
        <w:spacing w:after="0" w:line="276" w:lineRule="auto"/>
      </w:pPr>
      <w:r>
        <w:t>Kjell Wejdemar, Svenska Diabetesförbundets länsförening</w:t>
      </w:r>
    </w:p>
    <w:p w14:paraId="60114936" w14:textId="77777777" w:rsidR="001F4F89" w:rsidRDefault="00865C93">
      <w:pPr>
        <w:spacing w:after="0" w:line="276" w:lineRule="auto"/>
      </w:pPr>
      <w:r>
        <w:t>Nicklas Kleman, DHR region Uppsala</w:t>
      </w:r>
    </w:p>
    <w:p w14:paraId="60114937" w14:textId="77777777" w:rsidR="001F4F89" w:rsidRDefault="00865C93">
      <w:pPr>
        <w:spacing w:after="0" w:line="276" w:lineRule="auto"/>
      </w:pPr>
      <w:r>
        <w:t>till ordinarie ledamöter för två (2) år.</w:t>
      </w:r>
    </w:p>
    <w:p w14:paraId="60114938" w14:textId="77777777" w:rsidR="001F4F89" w:rsidRDefault="001F4F89">
      <w:pPr>
        <w:spacing w:after="0" w:line="276" w:lineRule="auto"/>
      </w:pPr>
    </w:p>
    <w:p w14:paraId="60114939" w14:textId="77777777" w:rsidR="001F4F89" w:rsidRDefault="00865C93">
      <w:pPr>
        <w:spacing w:after="0" w:line="276" w:lineRule="auto"/>
      </w:pPr>
      <w:r>
        <w:t>Ordinarie ledamöter med mandat till 2027 års årsmöte:</w:t>
      </w:r>
    </w:p>
    <w:p w14:paraId="6011493A" w14:textId="77777777" w:rsidR="001F4F89" w:rsidRDefault="00865C93">
      <w:pPr>
        <w:spacing w:after="0" w:line="276" w:lineRule="auto"/>
      </w:pPr>
      <w:r>
        <w:t>Marielle Sandstedt, Reumatiker distriktet.</w:t>
      </w:r>
    </w:p>
    <w:p w14:paraId="6011493B" w14:textId="77777777" w:rsidR="001F4F89" w:rsidRDefault="00865C93">
      <w:pPr>
        <w:spacing w:after="0" w:line="276" w:lineRule="auto"/>
      </w:pPr>
      <w:r>
        <w:t>Razvan Radu, Autism Uppsala län.</w:t>
      </w:r>
    </w:p>
    <w:p w14:paraId="6011493C" w14:textId="77777777" w:rsidR="001F4F89" w:rsidRDefault="001F4F89">
      <w:pPr>
        <w:spacing w:after="0" w:line="276" w:lineRule="auto"/>
      </w:pPr>
    </w:p>
    <w:p w14:paraId="6011493D" w14:textId="77777777" w:rsidR="001F4F89" w:rsidRDefault="00865C93">
      <w:pPr>
        <w:spacing w:after="0" w:line="276" w:lineRule="auto"/>
        <w:rPr>
          <w:b/>
          <w:bCs/>
        </w:rPr>
      </w:pPr>
      <w:r>
        <w:rPr>
          <w:b/>
          <w:bCs/>
        </w:rPr>
        <w:t>d) Fyllnadsval ledamöter i styrelsen för ett år.</w:t>
      </w:r>
    </w:p>
    <w:p w14:paraId="6011493E" w14:textId="77777777" w:rsidR="001F4F89" w:rsidRDefault="00865C93">
      <w:pPr>
        <w:spacing w:after="0" w:line="276" w:lineRule="auto"/>
      </w:pPr>
      <w:r>
        <w:rPr>
          <w:b/>
          <w:bCs/>
        </w:rPr>
        <w:t>Beslut:</w:t>
      </w:r>
      <w:r>
        <w:t xml:space="preserve"> Att välja Håkan Welin, Riksförbundet HjärtLung Uppsala Län. </w:t>
      </w:r>
    </w:p>
    <w:p w14:paraId="6011493F" w14:textId="77777777" w:rsidR="001F4F89" w:rsidRDefault="00865C93">
      <w:pPr>
        <w:spacing w:after="0" w:line="276" w:lineRule="auto"/>
      </w:pPr>
      <w:r>
        <w:t>till ordinarie ledamot för ett (1) år, fyllnadsval.</w:t>
      </w:r>
    </w:p>
    <w:p w14:paraId="60114940" w14:textId="77777777" w:rsidR="001F4F89" w:rsidRDefault="001F4F89">
      <w:pPr>
        <w:spacing w:after="0" w:line="276" w:lineRule="auto"/>
      </w:pPr>
    </w:p>
    <w:p w14:paraId="60114941" w14:textId="77777777" w:rsidR="001F4F89" w:rsidRDefault="00865C93">
      <w:pPr>
        <w:spacing w:after="0" w:line="276" w:lineRule="auto"/>
        <w:rPr>
          <w:b/>
          <w:bCs/>
        </w:rPr>
      </w:pPr>
      <w:r>
        <w:rPr>
          <w:b/>
          <w:bCs/>
        </w:rPr>
        <w:t>e) Val av till ersättare ledamot på ett (1) år.</w:t>
      </w:r>
    </w:p>
    <w:p w14:paraId="60114942" w14:textId="77777777" w:rsidR="001F4F89" w:rsidRDefault="00865C93">
      <w:pPr>
        <w:spacing w:after="0" w:line="276" w:lineRule="auto"/>
      </w:pPr>
      <w:r>
        <w:rPr>
          <w:b/>
          <w:bCs/>
        </w:rPr>
        <w:t>Beslut:</w:t>
      </w:r>
      <w:r>
        <w:t xml:space="preserve"> Att välja Hjalmar De Jong, Svenska OCD-förbundets länsförening,</w:t>
      </w:r>
    </w:p>
    <w:p w14:paraId="60114943" w14:textId="77777777" w:rsidR="001F4F89" w:rsidRDefault="00865C93">
      <w:pPr>
        <w:spacing w:after="0" w:line="276" w:lineRule="auto"/>
      </w:pPr>
      <w:r>
        <w:t>till ersättare på ett(1) år.</w:t>
      </w:r>
    </w:p>
    <w:p w14:paraId="60114944" w14:textId="77777777" w:rsidR="001F4F89" w:rsidRDefault="001F4F89">
      <w:pPr>
        <w:spacing w:after="0" w:line="276" w:lineRule="auto"/>
      </w:pPr>
    </w:p>
    <w:p w14:paraId="60114945" w14:textId="77777777" w:rsidR="001F4F89" w:rsidRDefault="00865C93">
      <w:pPr>
        <w:spacing w:after="0" w:line="276" w:lineRule="auto"/>
        <w:rPr>
          <w:b/>
          <w:bCs/>
        </w:rPr>
      </w:pPr>
      <w:r>
        <w:rPr>
          <w:b/>
          <w:bCs/>
        </w:rPr>
        <w:t xml:space="preserve">f) Val av en revisor jämte ersättare. </w:t>
      </w:r>
    </w:p>
    <w:p w14:paraId="60114946" w14:textId="77777777" w:rsidR="001F4F89" w:rsidRDefault="00865C93">
      <w:pPr>
        <w:spacing w:after="0" w:line="276" w:lineRule="auto"/>
      </w:pPr>
      <w:r>
        <w:rPr>
          <w:b/>
          <w:bCs/>
        </w:rPr>
        <w:t>Beslut:</w:t>
      </w:r>
      <w:r>
        <w:t xml:space="preserve"> att välja Ros-Mari Fältås till revisor för två (2) år.</w:t>
      </w:r>
    </w:p>
    <w:p w14:paraId="60114947" w14:textId="77777777" w:rsidR="001F4F89" w:rsidRDefault="00865C93">
      <w:pPr>
        <w:spacing w:after="0" w:line="276" w:lineRule="auto"/>
      </w:pPr>
      <w:r>
        <w:rPr>
          <w:b/>
          <w:bCs/>
        </w:rPr>
        <w:t>Beslut:</w:t>
      </w:r>
      <w:r>
        <w:t xml:space="preserve"> att välja Birgitta Lång till revisorsersättare för två (2) år.</w:t>
      </w:r>
    </w:p>
    <w:p w14:paraId="60114948" w14:textId="77777777" w:rsidR="001F4F89" w:rsidRDefault="001F4F89">
      <w:pPr>
        <w:spacing w:after="0" w:line="276" w:lineRule="auto"/>
      </w:pPr>
    </w:p>
    <w:p w14:paraId="60114949" w14:textId="77777777" w:rsidR="001F4F89" w:rsidRDefault="00865C93">
      <w:pPr>
        <w:spacing w:after="0" w:line="276" w:lineRule="auto"/>
      </w:pPr>
      <w:r>
        <w:t>Revisor och ersättare med mandat till 2027:</w:t>
      </w:r>
    </w:p>
    <w:p w14:paraId="6011494A" w14:textId="77777777" w:rsidR="001F4F89" w:rsidRDefault="00865C93">
      <w:pPr>
        <w:spacing w:after="0" w:line="276" w:lineRule="auto"/>
      </w:pPr>
      <w:r>
        <w:t>Bertil Alm, revisor och Ludvig Arbin, ersättare.</w:t>
      </w:r>
    </w:p>
    <w:p w14:paraId="6011494B" w14:textId="77777777" w:rsidR="001F4F89" w:rsidRDefault="001F4F89">
      <w:pPr>
        <w:spacing w:after="0" w:line="276" w:lineRule="auto"/>
      </w:pPr>
    </w:p>
    <w:p w14:paraId="6011494C" w14:textId="77777777" w:rsidR="001F4F89" w:rsidRDefault="00865C93">
      <w:pPr>
        <w:spacing w:after="0" w:line="276" w:lineRule="auto"/>
        <w:rPr>
          <w:b/>
          <w:bCs/>
        </w:rPr>
      </w:pPr>
      <w:r>
        <w:rPr>
          <w:b/>
          <w:bCs/>
        </w:rPr>
        <w:t>g) Val av valberedning för ett år.</w:t>
      </w:r>
    </w:p>
    <w:p w14:paraId="6011494D" w14:textId="77777777" w:rsidR="001F4F89" w:rsidRDefault="00865C93">
      <w:pPr>
        <w:spacing w:after="0" w:line="276" w:lineRule="auto"/>
      </w:pPr>
      <w:r>
        <w:t>Förslag från valberedningen Lena Thorén och Ingela Stern.</w:t>
      </w:r>
    </w:p>
    <w:p w14:paraId="6011494E" w14:textId="77777777" w:rsidR="001F4F89" w:rsidRDefault="00865C93">
      <w:pPr>
        <w:pBdr>
          <w:top w:val="nil"/>
          <w:left w:val="nil"/>
          <w:bottom w:val="nil"/>
          <w:right w:val="nil"/>
          <w:between w:val="nil"/>
        </w:pBdr>
        <w:spacing w:after="0" w:line="240" w:lineRule="auto"/>
        <w:rPr>
          <w:color w:val="000000"/>
        </w:rPr>
      </w:pPr>
      <w:r>
        <w:rPr>
          <w:b/>
          <w:bCs/>
          <w:color w:val="000000"/>
        </w:rPr>
        <w:t>Beslut:</w:t>
      </w:r>
      <w:r>
        <w:rPr>
          <w:color w:val="000000"/>
        </w:rPr>
        <w:t xml:space="preserve"> Att välja Lena Thorén och Ingela Stern som valberedare för ett (1) år.</w:t>
      </w:r>
    </w:p>
    <w:p w14:paraId="6011494F" w14:textId="77777777" w:rsidR="001F4F89" w:rsidRDefault="001F4F89">
      <w:pPr>
        <w:pBdr>
          <w:top w:val="nil"/>
          <w:left w:val="nil"/>
          <w:bottom w:val="nil"/>
          <w:right w:val="nil"/>
          <w:between w:val="nil"/>
        </w:pBdr>
        <w:spacing w:after="0" w:line="240" w:lineRule="auto"/>
        <w:rPr>
          <w:color w:val="000000"/>
        </w:rPr>
      </w:pPr>
    </w:p>
    <w:p w14:paraId="60114950" w14:textId="77777777" w:rsidR="001F4F89" w:rsidRDefault="00865C93">
      <w:pPr>
        <w:pBdr>
          <w:top w:val="nil"/>
          <w:left w:val="nil"/>
          <w:bottom w:val="nil"/>
          <w:right w:val="nil"/>
          <w:between w:val="nil"/>
        </w:pBdr>
        <w:spacing w:after="0" w:line="240" w:lineRule="auto"/>
        <w:rPr>
          <w:b/>
          <w:bCs/>
          <w:color w:val="000000"/>
        </w:rPr>
      </w:pPr>
      <w:r>
        <w:rPr>
          <w:b/>
          <w:bCs/>
          <w:color w:val="000000"/>
        </w:rPr>
        <w:t>§ 11. Övriga frågor.</w:t>
      </w:r>
    </w:p>
    <w:p w14:paraId="60114951" w14:textId="77777777" w:rsidR="001F4F89" w:rsidRDefault="00865C93">
      <w:pPr>
        <w:numPr>
          <w:ilvl w:val="0"/>
          <w:numId w:val="1"/>
        </w:numPr>
        <w:pBdr>
          <w:top w:val="nil"/>
          <w:left w:val="nil"/>
          <w:bottom w:val="nil"/>
          <w:right w:val="nil"/>
          <w:between w:val="nil"/>
        </w:pBdr>
        <w:spacing w:after="0" w:line="240" w:lineRule="auto"/>
        <w:rPr>
          <w:b/>
          <w:bCs/>
          <w:color w:val="000000"/>
        </w:rPr>
      </w:pPr>
      <w:r>
        <w:rPr>
          <w:color w:val="000000"/>
        </w:rPr>
        <w:t>Ansökningshandlingar för organisationsanslag 2027 kommer skickas ut via epost innan midsommar. Hör av er till kansliet om ni inte har fått ansökningshandlingarna den 22:a juni.</w:t>
      </w:r>
    </w:p>
    <w:p w14:paraId="60114952" w14:textId="77777777" w:rsidR="001F4F89" w:rsidRDefault="00865C93">
      <w:pPr>
        <w:tabs>
          <w:tab w:val="left" w:pos="3456"/>
        </w:tabs>
        <w:spacing w:after="0" w:line="240" w:lineRule="auto"/>
        <w:ind w:left="426" w:hanging="426"/>
      </w:pPr>
      <w:r>
        <w:tab/>
      </w:r>
      <w:r>
        <w:tab/>
      </w:r>
    </w:p>
    <w:p w14:paraId="60114953" w14:textId="77777777" w:rsidR="001F4F89" w:rsidRDefault="00865C93">
      <w:pPr>
        <w:pBdr>
          <w:top w:val="nil"/>
          <w:left w:val="nil"/>
          <w:bottom w:val="nil"/>
          <w:right w:val="nil"/>
          <w:between w:val="nil"/>
        </w:pBdr>
        <w:spacing w:after="0" w:line="240" w:lineRule="auto"/>
        <w:rPr>
          <w:b/>
          <w:bCs/>
          <w:color w:val="000000"/>
        </w:rPr>
      </w:pPr>
      <w:r>
        <w:rPr>
          <w:b/>
          <w:bCs/>
          <w:color w:val="000000"/>
        </w:rPr>
        <w:t>§ 12. Mötets avslutande.</w:t>
      </w:r>
    </w:p>
    <w:p w14:paraId="60114954" w14:textId="77777777" w:rsidR="001F4F89" w:rsidRDefault="00865C93">
      <w:pPr>
        <w:pBdr>
          <w:top w:val="nil"/>
          <w:left w:val="nil"/>
          <w:bottom w:val="nil"/>
          <w:right w:val="nil"/>
          <w:between w:val="nil"/>
        </w:pBdr>
        <w:spacing w:after="0" w:line="240" w:lineRule="auto"/>
        <w:rPr>
          <w:color w:val="000000"/>
        </w:rPr>
      </w:pPr>
      <w:r>
        <w:rPr>
          <w:color w:val="000000"/>
        </w:rPr>
        <w:t>Ordförande avslutade mötet kl. 19.05 och tackade för visat intresse.</w:t>
      </w:r>
    </w:p>
    <w:p w14:paraId="60114955" w14:textId="77777777" w:rsidR="001F4F89" w:rsidRDefault="001F4F89">
      <w:pPr>
        <w:pBdr>
          <w:top w:val="nil"/>
          <w:left w:val="nil"/>
          <w:bottom w:val="nil"/>
          <w:right w:val="nil"/>
          <w:between w:val="nil"/>
        </w:pBdr>
        <w:spacing w:after="0" w:line="240" w:lineRule="auto"/>
      </w:pPr>
    </w:p>
    <w:p w14:paraId="60114956" w14:textId="77777777" w:rsidR="001F4F89" w:rsidRDefault="001F4F89">
      <w:pPr>
        <w:pBdr>
          <w:top w:val="nil"/>
          <w:left w:val="nil"/>
          <w:bottom w:val="nil"/>
          <w:right w:val="nil"/>
          <w:between w:val="nil"/>
        </w:pBdr>
        <w:spacing w:after="0" w:line="240" w:lineRule="auto"/>
        <w:rPr>
          <w:b/>
          <w:bCs/>
          <w:color w:val="000000"/>
        </w:rPr>
      </w:pPr>
    </w:p>
    <w:p w14:paraId="60114957" w14:textId="77777777" w:rsidR="001F4F89" w:rsidRDefault="001F4F89">
      <w:pPr>
        <w:pBdr>
          <w:top w:val="nil"/>
          <w:left w:val="nil"/>
          <w:bottom w:val="nil"/>
          <w:right w:val="nil"/>
          <w:between w:val="nil"/>
        </w:pBdr>
        <w:spacing w:after="0" w:line="240" w:lineRule="auto"/>
        <w:rPr>
          <w:b/>
          <w:bCs/>
          <w:color w:val="000000"/>
        </w:rPr>
      </w:pPr>
    </w:p>
    <w:p w14:paraId="60114958" w14:textId="77777777" w:rsidR="001F4F89" w:rsidRDefault="001F4F89">
      <w:pPr>
        <w:pBdr>
          <w:top w:val="nil"/>
          <w:left w:val="nil"/>
          <w:bottom w:val="nil"/>
          <w:right w:val="nil"/>
          <w:between w:val="nil"/>
        </w:pBdr>
        <w:spacing w:after="0" w:line="240" w:lineRule="auto"/>
        <w:rPr>
          <w:b/>
          <w:bCs/>
          <w:color w:val="000000"/>
        </w:rPr>
      </w:pPr>
    </w:p>
    <w:p w14:paraId="60114959" w14:textId="77777777" w:rsidR="001F4F89" w:rsidRDefault="001F4F89">
      <w:pPr>
        <w:pBdr>
          <w:top w:val="nil"/>
          <w:left w:val="nil"/>
          <w:bottom w:val="nil"/>
          <w:right w:val="nil"/>
          <w:between w:val="nil"/>
        </w:pBdr>
        <w:spacing w:after="0" w:line="240" w:lineRule="auto"/>
        <w:rPr>
          <w:b/>
          <w:bCs/>
          <w:color w:val="000000"/>
        </w:rPr>
      </w:pPr>
    </w:p>
    <w:p w14:paraId="6011495A" w14:textId="77777777" w:rsidR="001F4F89" w:rsidRDefault="00865C93">
      <w:pPr>
        <w:pBdr>
          <w:top w:val="nil"/>
          <w:left w:val="nil"/>
          <w:bottom w:val="nil"/>
          <w:right w:val="nil"/>
          <w:between w:val="nil"/>
        </w:pBdr>
        <w:spacing w:after="0" w:line="240" w:lineRule="auto"/>
        <w:rPr>
          <w:b/>
          <w:bCs/>
          <w:color w:val="000000"/>
        </w:rPr>
      </w:pPr>
      <w:r>
        <w:rPr>
          <w:b/>
          <w:bCs/>
          <w:color w:val="000000"/>
        </w:rPr>
        <w:lastRenderedPageBreak/>
        <w:t>Vid protokollet</w:t>
      </w:r>
    </w:p>
    <w:p w14:paraId="6011495B" w14:textId="77777777" w:rsidR="001F4F89" w:rsidRDefault="001F4F89">
      <w:pPr>
        <w:jc w:val="both"/>
      </w:pPr>
    </w:p>
    <w:p w14:paraId="6011495C" w14:textId="77777777" w:rsidR="001F4F89" w:rsidRDefault="00865C93">
      <w:pPr>
        <w:jc w:val="both"/>
      </w:pPr>
      <w:r>
        <w:t>Leela Ekenberg, sekreterare.</w:t>
      </w:r>
    </w:p>
    <w:p w14:paraId="6011495D" w14:textId="77777777" w:rsidR="001F4F89" w:rsidRDefault="001F4F89">
      <w:pPr>
        <w:jc w:val="both"/>
      </w:pPr>
    </w:p>
    <w:p w14:paraId="6011495E" w14:textId="77777777" w:rsidR="001F4F89" w:rsidRDefault="001F4F89">
      <w:pPr>
        <w:jc w:val="both"/>
      </w:pPr>
    </w:p>
    <w:p w14:paraId="6011495F" w14:textId="77777777" w:rsidR="001F4F89" w:rsidRDefault="00865C93">
      <w:pPr>
        <w:jc w:val="both"/>
      </w:pPr>
      <w:r>
        <w:t>Helena Proos, ordförande.</w:t>
      </w:r>
    </w:p>
    <w:p w14:paraId="60114960" w14:textId="77777777" w:rsidR="001F4F89" w:rsidRDefault="001F4F89">
      <w:pPr>
        <w:jc w:val="both"/>
      </w:pPr>
    </w:p>
    <w:p w14:paraId="60114961" w14:textId="77777777" w:rsidR="001F4F89" w:rsidRDefault="001F4F89">
      <w:pPr>
        <w:jc w:val="both"/>
      </w:pPr>
    </w:p>
    <w:p w14:paraId="60114962" w14:textId="77777777" w:rsidR="001F4F89" w:rsidRDefault="00865C93">
      <w:pPr>
        <w:pBdr>
          <w:top w:val="nil"/>
          <w:left w:val="nil"/>
          <w:bottom w:val="nil"/>
          <w:right w:val="nil"/>
          <w:between w:val="nil"/>
        </w:pBdr>
        <w:spacing w:after="0" w:line="240" w:lineRule="auto"/>
        <w:rPr>
          <w:color w:val="000000"/>
        </w:rPr>
      </w:pPr>
      <w:r>
        <w:t>Birgitta Lång justerare.</w:t>
      </w:r>
    </w:p>
    <w:p w14:paraId="60114963" w14:textId="77777777" w:rsidR="001F4F89" w:rsidRDefault="001F4F89">
      <w:pPr>
        <w:jc w:val="both"/>
      </w:pPr>
    </w:p>
    <w:p w14:paraId="60114964" w14:textId="77777777" w:rsidR="001F4F89" w:rsidRDefault="001F4F89">
      <w:pPr>
        <w:jc w:val="both"/>
      </w:pPr>
    </w:p>
    <w:p w14:paraId="60114965" w14:textId="77777777" w:rsidR="001F4F89" w:rsidRDefault="001F4F89">
      <w:pPr>
        <w:pBdr>
          <w:top w:val="nil"/>
          <w:left w:val="nil"/>
          <w:bottom w:val="nil"/>
          <w:right w:val="nil"/>
          <w:between w:val="nil"/>
        </w:pBdr>
        <w:spacing w:after="0" w:line="240" w:lineRule="auto"/>
        <w:rPr>
          <w:color w:val="000000"/>
        </w:rPr>
      </w:pPr>
    </w:p>
    <w:p w14:paraId="60114966" w14:textId="77777777" w:rsidR="001F4F89" w:rsidRDefault="00865C93">
      <w:pPr>
        <w:pBdr>
          <w:top w:val="nil"/>
          <w:left w:val="nil"/>
          <w:bottom w:val="nil"/>
          <w:right w:val="nil"/>
          <w:between w:val="nil"/>
        </w:pBdr>
        <w:spacing w:after="0" w:line="240" w:lineRule="auto"/>
        <w:rPr>
          <w:color w:val="000000"/>
        </w:rPr>
      </w:pPr>
      <w:r>
        <w:rPr>
          <w:color w:val="000000"/>
        </w:rPr>
        <w:t>Vi</w:t>
      </w:r>
      <w:r>
        <w:t>ola</w:t>
      </w:r>
      <w:r>
        <w:rPr>
          <w:color w:val="000000"/>
        </w:rPr>
        <w:t xml:space="preserve"> Andersson</w:t>
      </w:r>
      <w:r>
        <w:t>,  justerare.</w:t>
      </w:r>
    </w:p>
    <w:p w14:paraId="60114967" w14:textId="77777777" w:rsidR="001F4F89" w:rsidRDefault="001F4F89">
      <w:pPr>
        <w:pBdr>
          <w:top w:val="nil"/>
          <w:left w:val="nil"/>
          <w:bottom w:val="nil"/>
          <w:right w:val="nil"/>
          <w:between w:val="nil"/>
        </w:pBdr>
        <w:spacing w:after="0" w:line="240" w:lineRule="auto"/>
        <w:rPr>
          <w:color w:val="000000"/>
        </w:rPr>
      </w:pPr>
    </w:p>
    <w:p w14:paraId="60114968" w14:textId="77777777" w:rsidR="001F4F89" w:rsidRDefault="001F4F89">
      <w:pPr>
        <w:pBdr>
          <w:top w:val="nil"/>
          <w:left w:val="nil"/>
          <w:bottom w:val="nil"/>
          <w:right w:val="nil"/>
          <w:between w:val="nil"/>
        </w:pBdr>
        <w:spacing w:after="0" w:line="240" w:lineRule="auto"/>
        <w:rPr>
          <w:color w:val="000000"/>
        </w:rPr>
      </w:pPr>
    </w:p>
    <w:sectPr w:rsidR="001F4F89">
      <w:footerReference w:type="default" r:id="rId9"/>
      <w:pgSz w:w="11906" w:h="16838"/>
      <w:pgMar w:top="709" w:right="1417" w:bottom="567" w:left="1417" w:header="708" w:footer="5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A0386" w14:textId="77777777" w:rsidR="00EE6575" w:rsidRDefault="00EE6575">
      <w:pPr>
        <w:spacing w:after="0" w:line="240" w:lineRule="auto"/>
      </w:pPr>
      <w:r>
        <w:separator/>
      </w:r>
    </w:p>
  </w:endnote>
  <w:endnote w:type="continuationSeparator" w:id="0">
    <w:p w14:paraId="62C3FB9C" w14:textId="77777777" w:rsidR="00EE6575" w:rsidRDefault="00EE6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C89634B-8906-4E6E-AB4B-1A09BC26D00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3A5B69DC-1D4F-4C34-8CDA-EDD7CF5AB72B}"/>
    <w:embedBold r:id="rId3" w:fontKey="{571FCA95-6C17-46F9-A991-6B82237E782E}"/>
    <w:embedItalic r:id="rId4" w:fontKey="{0B7F5B5C-66A1-4CFF-B37F-9791EE5305B6}"/>
  </w:font>
  <w:font w:name="Palatino">
    <w:altName w:val="Book Antiqua"/>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01CE4C62-F129-4D56-A2BD-9CB822485B1D}"/>
  </w:font>
  <w:font w:name="Cambria">
    <w:panose1 w:val="02040503050406030204"/>
    <w:charset w:val="00"/>
    <w:family w:val="roman"/>
    <w:pitch w:val="variable"/>
    <w:sig w:usb0="E00006FF" w:usb1="420024FF" w:usb2="02000000" w:usb3="00000000" w:csb0="0000019F" w:csb1="00000000"/>
    <w:embedRegular r:id="rId6" w:fontKey="{C95D2912-9DA0-4DD1-9E95-DAB1DD376D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496B" w14:textId="77777777" w:rsidR="001F4F89" w:rsidRDefault="001F4F89"/>
  <w:p w14:paraId="6011496C" w14:textId="6F38AB07" w:rsidR="001F4F89" w:rsidRDefault="00865C93">
    <w:r>
      <w:t>Protokoll Funktionsrätt Uppsala läns årsmöte 26-05-21</w:t>
    </w:r>
    <w:r>
      <w:tab/>
    </w:r>
    <w:r>
      <w:tab/>
    </w:r>
    <w:r>
      <w:tab/>
    </w:r>
    <w:r>
      <w:tab/>
      <w:t xml:space="preserve">Sida </w:t>
    </w:r>
    <w:r>
      <w:fldChar w:fldCharType="begin"/>
    </w:r>
    <w:r>
      <w:instrText>PAGE</w:instrText>
    </w:r>
    <w:r>
      <w:fldChar w:fldCharType="separate"/>
    </w:r>
    <w:r w:rsidR="00922AA0">
      <w:rPr>
        <w:noProof/>
      </w:rPr>
      <w:t>1</w:t>
    </w:r>
    <w:r>
      <w:fldChar w:fldCharType="end"/>
    </w:r>
    <w:r>
      <w:t xml:space="preserve">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D53A" w14:textId="77777777" w:rsidR="00EE6575" w:rsidRDefault="00EE6575">
      <w:pPr>
        <w:spacing w:after="0" w:line="240" w:lineRule="auto"/>
      </w:pPr>
      <w:r>
        <w:separator/>
      </w:r>
    </w:p>
  </w:footnote>
  <w:footnote w:type="continuationSeparator" w:id="0">
    <w:p w14:paraId="0A26EB8F" w14:textId="77777777" w:rsidR="00EE6575" w:rsidRDefault="00EE65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43179"/>
    <w:multiLevelType w:val="multilevel"/>
    <w:tmpl w:val="40A2E5B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1E06AE9"/>
    <w:multiLevelType w:val="multilevel"/>
    <w:tmpl w:val="8DEAE6D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3AD174A"/>
    <w:multiLevelType w:val="multilevel"/>
    <w:tmpl w:val="4FE46E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376004">
    <w:abstractNumId w:val="0"/>
  </w:num>
  <w:num w:numId="2" w16cid:durableId="1447116648">
    <w:abstractNumId w:val="1"/>
  </w:num>
  <w:num w:numId="3" w16cid:durableId="1822311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F89"/>
    <w:rsid w:val="001430DF"/>
    <w:rsid w:val="001F4F89"/>
    <w:rsid w:val="00271E7D"/>
    <w:rsid w:val="00865C93"/>
    <w:rsid w:val="00922AA0"/>
    <w:rsid w:val="00EE657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48DC"/>
  <w15:docId w15:val="{B8E2F145-FEB7-4543-A402-542374AC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bCs/>
      <w:sz w:val="48"/>
      <w:szCs w:val="48"/>
    </w:rPr>
  </w:style>
  <w:style w:type="paragraph" w:styleId="Rubrik2">
    <w:name w:val="heading 2"/>
    <w:basedOn w:val="Normal"/>
    <w:next w:val="Normal"/>
    <w:uiPriority w:val="9"/>
    <w:semiHidden/>
    <w:unhideWhenUsed/>
    <w:qFormat/>
    <w:pPr>
      <w:keepNext/>
      <w:spacing w:after="0" w:line="240" w:lineRule="auto"/>
      <w:outlineLvl w:val="1"/>
    </w:pPr>
    <w:rPr>
      <w:rFonts w:ascii="Palatino" w:eastAsia="Palatino" w:hAnsi="Palatino" w:cs="Palatino"/>
      <w:b/>
      <w:bCs/>
      <w:color w:val="000000"/>
      <w:sz w:val="24"/>
      <w:szCs w:val="24"/>
    </w:rPr>
  </w:style>
  <w:style w:type="paragraph" w:styleId="Rubrik3">
    <w:name w:val="heading 3"/>
    <w:basedOn w:val="Normal"/>
    <w:next w:val="Normal"/>
    <w:uiPriority w:val="9"/>
    <w:semiHidden/>
    <w:unhideWhenUsed/>
    <w:qFormat/>
    <w:pPr>
      <w:keepNext/>
      <w:keepLines/>
      <w:spacing w:before="280" w:after="80"/>
      <w:outlineLvl w:val="2"/>
    </w:pPr>
    <w:rPr>
      <w:b/>
      <w:bCs/>
      <w:sz w:val="28"/>
      <w:szCs w:val="28"/>
    </w:rPr>
  </w:style>
  <w:style w:type="paragraph" w:styleId="Rubrik4">
    <w:name w:val="heading 4"/>
    <w:basedOn w:val="Normal"/>
    <w:next w:val="Normal"/>
    <w:uiPriority w:val="9"/>
    <w:semiHidden/>
    <w:unhideWhenUsed/>
    <w:qFormat/>
    <w:pPr>
      <w:keepNext/>
      <w:keepLines/>
      <w:spacing w:before="240" w:after="40"/>
      <w:outlineLvl w:val="3"/>
    </w:pPr>
    <w:rPr>
      <w:b/>
      <w:bCs/>
      <w:sz w:val="24"/>
      <w:szCs w:val="24"/>
    </w:rPr>
  </w:style>
  <w:style w:type="paragraph" w:styleId="Rubrik5">
    <w:name w:val="heading 5"/>
    <w:basedOn w:val="Normal"/>
    <w:next w:val="Normal"/>
    <w:uiPriority w:val="9"/>
    <w:semiHidden/>
    <w:unhideWhenUsed/>
    <w:qFormat/>
    <w:pPr>
      <w:keepNext/>
      <w:keepLines/>
      <w:spacing w:before="220" w:after="40"/>
      <w:outlineLvl w:val="4"/>
    </w:pPr>
    <w:rPr>
      <w:b/>
      <w:bCs/>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bCs/>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om816pDgKsB2P3f++x3nIyX4+A==">CgMxLjA4AHIhMUZJdFl5RFh3QTZpTVVKUGFIQlljQ3lxeWdkcDJjYnpP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1135</Words>
  <Characters>6018</Characters>
  <Application>Microsoft Office Word</Application>
  <DocSecurity>0</DocSecurity>
  <Lines>50</Lines>
  <Paragraphs>14</Paragraphs>
  <ScaleCrop>false</ScaleCrop>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Linda</cp:lastModifiedBy>
  <cp:revision>2</cp:revision>
  <dcterms:created xsi:type="dcterms:W3CDTF">2026-06-23T05:24:00Z</dcterms:created>
  <dcterms:modified xsi:type="dcterms:W3CDTF">2026-06-23T05:24:00Z</dcterms:modified>
</cp:coreProperties>
</file>